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F02ED4" w14:textId="79BC5F23" w:rsidR="005E32D1" w:rsidRPr="005E32D1" w:rsidRDefault="002260C3" w:rsidP="00C13862">
      <w:pPr>
        <w:tabs>
          <w:tab w:val="left" w:pos="2130"/>
          <w:tab w:val="center" w:pos="4252"/>
        </w:tabs>
        <w:jc w:val="left"/>
        <w:rPr>
          <w:rFonts w:hint="eastAsia"/>
          <w:sz w:val="24"/>
        </w:rPr>
      </w:pPr>
      <w:r>
        <w:rPr>
          <w:sz w:val="24"/>
        </w:rPr>
        <w:pict w14:anchorId="71F9C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0.5pt;margin-top:44.85pt;width:405pt;height:66.55pt;z-index:251659776;mso-position-horizontal-relative:page;mso-position-vertical-relative:page" fillcolor="#369" stroked="f">
            <v:shadow on="t" color="#b2b2b2" opacity="52428f" offset="3pt,0"/>
            <v:textpath style="font-family:&quot;ＭＳ 明朝&quot;;font-weight:bold;v-text-reverse:t" trim="t" string="第７1回とまこまい港まつり&#10;マーチングフェスティバル・ポートカーニバル募集要項"/>
            <o:lock v:ext="edit" text="f"/>
            <w10:wrap anchorx="page" anchory="page"/>
          </v:shape>
        </w:pict>
      </w:r>
    </w:p>
    <w:p w14:paraId="189AA4A6" w14:textId="303EA7BD" w:rsidR="00EF027D" w:rsidRDefault="00EF027D" w:rsidP="00200714">
      <w:pPr>
        <w:rPr>
          <w:sz w:val="24"/>
        </w:rPr>
      </w:pPr>
    </w:p>
    <w:p w14:paraId="7FAB21A2" w14:textId="47BFC356" w:rsidR="00EF027D" w:rsidRPr="00021D83" w:rsidRDefault="00EF027D">
      <w:pPr>
        <w:rPr>
          <w:sz w:val="24"/>
        </w:rPr>
      </w:pPr>
    </w:p>
    <w:p w14:paraId="4FE9A646" w14:textId="4A9AB507" w:rsidR="005D7733" w:rsidRDefault="005D7733">
      <w:pPr>
        <w:rPr>
          <w:rFonts w:ascii="HG丸ｺﾞｼｯｸM-PRO" w:eastAsia="HG丸ｺﾞｼｯｸM-PRO" w:hAnsi="HG丸ｺﾞｼｯｸM-PRO"/>
          <w:sz w:val="22"/>
          <w:szCs w:val="22"/>
        </w:rPr>
      </w:pPr>
    </w:p>
    <w:p w14:paraId="2C1FBC5D" w14:textId="77777777" w:rsidR="00C13862" w:rsidRDefault="00C13862">
      <w:pPr>
        <w:rPr>
          <w:rFonts w:ascii="HG丸ｺﾞｼｯｸM-PRO" w:eastAsia="HG丸ｺﾞｼｯｸM-PRO" w:hAnsi="HG丸ｺﾞｼｯｸM-PRO" w:hint="eastAsia"/>
          <w:sz w:val="22"/>
          <w:szCs w:val="22"/>
        </w:rPr>
      </w:pPr>
    </w:p>
    <w:p w14:paraId="02A80C4B" w14:textId="22B59DAD" w:rsidR="005D7733" w:rsidRDefault="005D7733">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rPr>
        <mc:AlternateContent>
          <mc:Choice Requires="wps">
            <w:drawing>
              <wp:anchor distT="0" distB="0" distL="114300" distR="114300" simplePos="0" relativeHeight="251653632" behindDoc="1" locked="0" layoutInCell="1" allowOverlap="1" wp14:anchorId="0095FBAA" wp14:editId="1A816964">
                <wp:simplePos x="0" y="0"/>
                <wp:positionH relativeFrom="column">
                  <wp:posOffset>-153479</wp:posOffset>
                </wp:positionH>
                <wp:positionV relativeFrom="paragraph">
                  <wp:posOffset>122567</wp:posOffset>
                </wp:positionV>
                <wp:extent cx="6864829" cy="8048193"/>
                <wp:effectExtent l="19050" t="19050" r="1270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829" cy="8048193"/>
                        </a:xfrm>
                        <a:prstGeom prst="foldedCorner">
                          <a:avLst>
                            <a:gd name="adj" fmla="val 18199"/>
                          </a:avLst>
                        </a:prstGeom>
                        <a:pattFill prst="pct20">
                          <a:fgClr>
                            <a:srgbClr val="FF9900">
                              <a:alpha val="26999"/>
                            </a:srgbClr>
                          </a:fgClr>
                          <a:bgClr>
                            <a:srgbClr val="FFFFFF">
                              <a:alpha val="26999"/>
                            </a:srgbClr>
                          </a:bgClr>
                        </a:pattFill>
                        <a:ln w="38100">
                          <a:solidFill>
                            <a:srgbClr val="FF6600"/>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5574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6" type="#_x0000_t65" style="position:absolute;left:0;text-align:left;margin-left:-12.1pt;margin-top:9.65pt;width:540.55pt;height:63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" adj="17669" fillcolor="#f90" strokecolor="#f60" strokeweight="3pt">
                <v:fill r:id="rId7" o:title="" opacity="17733f" o:opacity2="17733f" type="pattern"/>
                <v:stroke dashstyle="1 1"/>
                <v:shadow color="#868686"/>
                <v:textbox inset="5.85pt,.7pt,5.85pt,.7pt"/>
              </v:shape>
            </w:pict>
          </mc:Fallback>
        </mc:AlternateContent>
      </w:r>
    </w:p>
    <w:p w14:paraId="333F85DF" w14:textId="519CAD0F" w:rsidR="00EF027D" w:rsidRPr="005D7733" w:rsidRDefault="003942A7">
      <w:pPr>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1　募集期間　　令和８年５月1日（金）～６</w:t>
      </w:r>
      <w:r w:rsidRPr="005D7733">
        <w:rPr>
          <w:rFonts w:ascii="HG丸ｺﾞｼｯｸM-PRO" w:eastAsia="HG丸ｺﾞｼｯｸM-PRO" w:hAnsi="HG丸ｺﾞｼｯｸM-PRO"/>
          <w:sz w:val="22"/>
          <w:szCs w:val="22"/>
        </w:rPr>
        <w:t>月</w:t>
      </w:r>
      <w:r w:rsidRPr="005D7733">
        <w:rPr>
          <w:rFonts w:ascii="HG丸ｺﾞｼｯｸM-PRO" w:eastAsia="HG丸ｺﾞｼｯｸM-PRO" w:hAnsi="HG丸ｺﾞｼｯｸM-PRO" w:hint="eastAsia"/>
          <w:sz w:val="22"/>
          <w:szCs w:val="22"/>
        </w:rPr>
        <w:t>5日（金）</w:t>
      </w:r>
    </w:p>
    <w:p w14:paraId="7C4EA00D" w14:textId="77777777" w:rsidR="00021D83" w:rsidRPr="005D7733" w:rsidRDefault="00021D83">
      <w:pPr>
        <w:rPr>
          <w:rFonts w:ascii="HG丸ｺﾞｼｯｸM-PRO" w:eastAsia="HG丸ｺﾞｼｯｸM-PRO" w:hAnsi="HG丸ｺﾞｼｯｸM-PRO"/>
          <w:sz w:val="22"/>
          <w:szCs w:val="22"/>
        </w:rPr>
      </w:pPr>
    </w:p>
    <w:p w14:paraId="26FF91E2" w14:textId="5A90B3CD" w:rsidR="00EF027D" w:rsidRPr="005D7733" w:rsidRDefault="00EF027D">
      <w:pPr>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2　応募方法</w:t>
      </w:r>
    </w:p>
    <w:p w14:paraId="61353AD5" w14:textId="6A08A14E" w:rsidR="00EF027D" w:rsidRPr="005D7733" w:rsidRDefault="00EF027D" w:rsidP="00200714">
      <w:pPr>
        <w:ind w:leftChars="-67" w:left="187" w:hangingChars="149" w:hanging="328"/>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 xml:space="preserve"> </w:t>
      </w:r>
      <w:r w:rsidR="002503BF" w:rsidRPr="005D7733">
        <w:rPr>
          <w:rFonts w:ascii="HG丸ｺﾞｼｯｸM-PRO" w:eastAsia="HG丸ｺﾞｼｯｸM-PRO" w:hAnsi="HG丸ｺﾞｼｯｸM-PRO" w:hint="eastAsia"/>
          <w:sz w:val="22"/>
          <w:szCs w:val="22"/>
        </w:rPr>
        <w:t xml:space="preserve">　　</w:t>
      </w:r>
      <w:r w:rsidR="003942A7" w:rsidRPr="005D7733">
        <w:rPr>
          <w:rFonts w:ascii="HG丸ｺﾞｼｯｸM-PRO" w:eastAsia="HG丸ｺﾞｼｯｸM-PRO" w:hAnsi="HG丸ｺﾞｼｯｸM-PRO" w:hint="eastAsia"/>
          <w:sz w:val="22"/>
          <w:szCs w:val="22"/>
        </w:rPr>
        <w:t>添付</w:t>
      </w:r>
      <w:r w:rsidR="00021D83" w:rsidRPr="005D7733">
        <w:rPr>
          <w:rFonts w:ascii="HG丸ｺﾞｼｯｸM-PRO" w:eastAsia="HG丸ｺﾞｼｯｸM-PRO" w:hAnsi="HG丸ｺﾞｼｯｸM-PRO" w:hint="eastAsia"/>
          <w:sz w:val="22"/>
          <w:szCs w:val="22"/>
        </w:rPr>
        <w:t>の提出</w:t>
      </w:r>
      <w:r w:rsidR="003942A7" w:rsidRPr="005D7733">
        <w:rPr>
          <w:rFonts w:ascii="HG丸ｺﾞｼｯｸM-PRO" w:eastAsia="HG丸ｺﾞｼｯｸM-PRO" w:hAnsi="HG丸ｺﾞｼｯｸM-PRO" w:hint="eastAsia"/>
          <w:sz w:val="22"/>
          <w:szCs w:val="22"/>
        </w:rPr>
        <w:t>資料にご記入の上、応募先に直接持参もしくは郵送、メール、ＦＡＸのいずれかにてご提出ください。</w:t>
      </w:r>
    </w:p>
    <w:p w14:paraId="521EDE1C" w14:textId="22D3DDB3" w:rsidR="00EF027D" w:rsidRPr="005D7733" w:rsidRDefault="002503BF" w:rsidP="000D6C38">
      <w:pPr>
        <w:ind w:left="200" w:hangingChars="91" w:hanging="200"/>
        <w:rPr>
          <w:rFonts w:ascii="HG丸ｺﾞｼｯｸM-PRO" w:eastAsia="HG丸ｺﾞｼｯｸM-PRO" w:hAnsi="HG丸ｺﾞｼｯｸM-PRO"/>
          <w:sz w:val="22"/>
          <w:szCs w:val="22"/>
        </w:rPr>
      </w:pPr>
      <w:r w:rsidRPr="005D7733">
        <w:rPr>
          <w:noProof/>
          <w:sz w:val="22"/>
          <w:szCs w:val="22"/>
        </w:rPr>
        <mc:AlternateContent>
          <mc:Choice Requires="wps">
            <w:drawing>
              <wp:anchor distT="0" distB="0" distL="114300" distR="114300" simplePos="0" relativeHeight="251657728" behindDoc="0" locked="0" layoutInCell="1" allowOverlap="1" wp14:anchorId="38FB1F7F" wp14:editId="3A3C7672">
                <wp:simplePos x="0" y="0"/>
                <wp:positionH relativeFrom="column">
                  <wp:posOffset>7397115</wp:posOffset>
                </wp:positionH>
                <wp:positionV relativeFrom="paragraph">
                  <wp:posOffset>244475</wp:posOffset>
                </wp:positionV>
                <wp:extent cx="1200150" cy="126428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00150" cy="1264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05644" w14:textId="61A700FD" w:rsidR="009E43A2" w:rsidRDefault="009E43A2" w:rsidP="00183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B1F7F" id="_x0000_t202" coordsize="21600,21600" o:spt="202" path="m,l,21600r21600,l21600,xe">
                <v:stroke joinstyle="miter"/>
                <v:path gradientshapeok="t" o:connecttype="rect"/>
              </v:shapetype>
              <v:shape id="テキスト ボックス 5" o:spid="_x0000_s1026" type="#_x0000_t202" style="position:absolute;left:0;text-align:left;margin-left:582.45pt;margin-top:19.25pt;width:94.5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" filled="f" stroked="f" strokeweight=".5pt">
                <v:textbox>
                  <w:txbxContent>
                    <w:p w14:paraId="7E205644" w14:textId="61A700FD" w:rsidR="009E43A2" w:rsidRDefault="009E43A2" w:rsidP="0018342D"/>
                  </w:txbxContent>
                </v:textbox>
              </v:shape>
            </w:pict>
          </mc:Fallback>
        </mc:AlternateContent>
      </w:r>
    </w:p>
    <w:p w14:paraId="733B32A5" w14:textId="5141413A" w:rsidR="003942A7" w:rsidRPr="005D7733" w:rsidRDefault="003942A7" w:rsidP="003942A7">
      <w:pPr>
        <w:ind w:left="198" w:hangingChars="90" w:hanging="198"/>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 xml:space="preserve">３　</w:t>
      </w:r>
      <w:r w:rsidR="00021D83" w:rsidRPr="005D7733">
        <w:rPr>
          <w:rFonts w:ascii="HG丸ｺﾞｼｯｸM-PRO" w:eastAsia="HG丸ｺﾞｼｯｸM-PRO" w:hAnsi="HG丸ｺﾞｼｯｸM-PRO" w:hint="eastAsia"/>
          <w:sz w:val="22"/>
          <w:szCs w:val="22"/>
        </w:rPr>
        <w:t>提出</w:t>
      </w:r>
      <w:r w:rsidRPr="005D7733">
        <w:rPr>
          <w:rFonts w:ascii="HG丸ｺﾞｼｯｸM-PRO" w:eastAsia="HG丸ｺﾞｼｯｸM-PRO" w:hAnsi="HG丸ｺﾞｼｯｸM-PRO" w:hint="eastAsia"/>
          <w:sz w:val="22"/>
          <w:szCs w:val="22"/>
        </w:rPr>
        <w:t>資料</w:t>
      </w:r>
    </w:p>
    <w:p w14:paraId="4112D08D" w14:textId="77777777" w:rsidR="003942A7" w:rsidRPr="005D7733" w:rsidRDefault="003942A7" w:rsidP="003942A7">
      <w:pPr>
        <w:ind w:firstLineChars="200" w:firstLine="44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１.　参加申込書</w:t>
      </w:r>
    </w:p>
    <w:p w14:paraId="09D782F9" w14:textId="2FB1931C" w:rsidR="003942A7" w:rsidRPr="005D7733" w:rsidRDefault="003942A7" w:rsidP="003942A7">
      <w:pPr>
        <w:ind w:firstLineChars="200" w:firstLine="44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２.　アナウンス原稿</w:t>
      </w:r>
    </w:p>
    <w:p w14:paraId="2BC84474" w14:textId="228A7974" w:rsidR="003942A7" w:rsidRPr="005D7733" w:rsidRDefault="003942A7" w:rsidP="003942A7">
      <w:pPr>
        <w:ind w:firstLineChars="200" w:firstLine="44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３.  バス送迎希望確認書</w:t>
      </w:r>
    </w:p>
    <w:p w14:paraId="3CF6E03F" w14:textId="5C2E65DF" w:rsidR="003942A7" w:rsidRPr="005D7733" w:rsidRDefault="003942A7" w:rsidP="003942A7">
      <w:pPr>
        <w:ind w:left="198" w:hangingChars="90" w:hanging="198"/>
        <w:rPr>
          <w:rFonts w:ascii="HG丸ｺﾞｼｯｸM-PRO" w:eastAsia="HG丸ｺﾞｼｯｸM-PRO" w:hAnsi="HG丸ｺﾞｼｯｸM-PRO"/>
          <w:sz w:val="22"/>
          <w:szCs w:val="22"/>
        </w:rPr>
      </w:pPr>
    </w:p>
    <w:p w14:paraId="75BADF67" w14:textId="6C51148C" w:rsidR="003942A7" w:rsidRPr="005D7733" w:rsidRDefault="003942A7" w:rsidP="003942A7">
      <w:pPr>
        <w:ind w:left="200" w:hangingChars="91" w:hanging="20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4　マーチングフェスティバルについて</w:t>
      </w:r>
    </w:p>
    <w:p w14:paraId="1D19662F" w14:textId="7CF9BE48" w:rsidR="003942A7" w:rsidRPr="005D7733" w:rsidRDefault="003942A7" w:rsidP="002503BF">
      <w:pPr>
        <w:ind w:firstLineChars="200" w:firstLine="44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令和8年８月9日（日）１２時１５分～（予定）</w:t>
      </w:r>
    </w:p>
    <w:p w14:paraId="32B51BA7" w14:textId="77777777" w:rsidR="002503BF" w:rsidRPr="005D7733" w:rsidRDefault="002503BF" w:rsidP="003942A7">
      <w:pPr>
        <w:ind w:left="200" w:hangingChars="91" w:hanging="200"/>
        <w:rPr>
          <w:rFonts w:ascii="HG丸ｺﾞｼｯｸM-PRO" w:eastAsia="HG丸ｺﾞｼｯｸM-PRO" w:hAnsi="HG丸ｺﾞｼｯｸM-PRO"/>
          <w:sz w:val="22"/>
          <w:szCs w:val="22"/>
        </w:rPr>
      </w:pPr>
    </w:p>
    <w:p w14:paraId="33A0BD07" w14:textId="6909A969" w:rsidR="003942A7" w:rsidRPr="005D7733" w:rsidRDefault="003942A7" w:rsidP="003942A7">
      <w:pPr>
        <w:ind w:left="200" w:hangingChars="91" w:hanging="20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5　ポートカーニバルについて</w:t>
      </w:r>
    </w:p>
    <w:p w14:paraId="3600ACCE" w14:textId="3F916F92" w:rsidR="003942A7" w:rsidRPr="005D7733" w:rsidRDefault="003942A7" w:rsidP="002503BF">
      <w:pPr>
        <w:ind w:firstLineChars="200" w:firstLine="44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令和8年８月9日（日）１3時</w:t>
      </w:r>
      <w:r w:rsidR="00282210" w:rsidRPr="005D7733">
        <w:rPr>
          <w:rFonts w:ascii="HG丸ｺﾞｼｯｸM-PRO" w:eastAsia="HG丸ｺﾞｼｯｸM-PRO" w:hAnsi="HG丸ｺﾞｼｯｸM-PRO" w:hint="eastAsia"/>
          <w:sz w:val="22"/>
          <w:szCs w:val="22"/>
        </w:rPr>
        <w:t>１５</w:t>
      </w:r>
      <w:r w:rsidRPr="005D7733">
        <w:rPr>
          <w:rFonts w:ascii="HG丸ｺﾞｼｯｸM-PRO" w:eastAsia="HG丸ｺﾞｼｯｸM-PRO" w:hAnsi="HG丸ｺﾞｼｯｸM-PRO" w:hint="eastAsia"/>
          <w:sz w:val="22"/>
          <w:szCs w:val="22"/>
        </w:rPr>
        <w:t>分～（予定）</w:t>
      </w:r>
    </w:p>
    <w:p w14:paraId="7FAF8E32" w14:textId="2E341AEE" w:rsidR="002503BF" w:rsidRPr="005D7733" w:rsidRDefault="002503BF" w:rsidP="00021D83">
      <w:pPr>
        <w:pStyle w:val="ae"/>
        <w:numPr>
          <w:ilvl w:val="0"/>
          <w:numId w:val="2"/>
        </w:numPr>
        <w:ind w:leftChars="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演目</w:t>
      </w:r>
    </w:p>
    <w:p w14:paraId="0CEF0A8E" w14:textId="77777777" w:rsidR="002503BF" w:rsidRPr="005D7733" w:rsidRDefault="002503BF" w:rsidP="002503BF">
      <w:pPr>
        <w:ind w:firstLineChars="300" w:firstLine="66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自由（よさこい、神輿、バトン、その他踊り・ダンスなど）</w:t>
      </w:r>
    </w:p>
    <w:p w14:paraId="49749CC3" w14:textId="77777777" w:rsidR="002503BF" w:rsidRPr="005D7733" w:rsidRDefault="002503BF" w:rsidP="002503BF">
      <w:pPr>
        <w:ind w:firstLineChars="300" w:firstLine="66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車両使用可（先導、太鼓隊など）</w:t>
      </w:r>
    </w:p>
    <w:p w14:paraId="203783C3" w14:textId="6D7CBB51" w:rsidR="002503BF" w:rsidRPr="005D7733" w:rsidRDefault="002503BF" w:rsidP="00021D83">
      <w:pPr>
        <w:pStyle w:val="ae"/>
        <w:numPr>
          <w:ilvl w:val="0"/>
          <w:numId w:val="2"/>
        </w:numPr>
        <w:ind w:leftChars="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その他</w:t>
      </w:r>
    </w:p>
    <w:p w14:paraId="0CC68E7C" w14:textId="52C3F3C7" w:rsidR="002503BF" w:rsidRPr="005D7733" w:rsidRDefault="002503BF" w:rsidP="002503BF">
      <w:pPr>
        <w:ind w:firstLineChars="300" w:firstLine="66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優秀団体には、各賞及び副賞もご用意しております。</w:t>
      </w:r>
    </w:p>
    <w:p w14:paraId="7D6962DA" w14:textId="77777777" w:rsidR="002503BF" w:rsidRPr="005D7733" w:rsidRDefault="002503BF" w:rsidP="002503BF">
      <w:pPr>
        <w:rPr>
          <w:rFonts w:ascii="HG丸ｺﾞｼｯｸM-PRO" w:eastAsia="HG丸ｺﾞｼｯｸM-PRO" w:hAnsi="HG丸ｺﾞｼｯｸM-PRO"/>
          <w:sz w:val="22"/>
          <w:szCs w:val="22"/>
        </w:rPr>
      </w:pPr>
    </w:p>
    <w:p w14:paraId="412A0110" w14:textId="553BE8C3" w:rsidR="002503BF" w:rsidRPr="005D7733" w:rsidRDefault="002503BF" w:rsidP="002503BF">
      <w:pPr>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6　コース/演技時間（別紙参照）</w:t>
      </w:r>
    </w:p>
    <w:p w14:paraId="765D54E8" w14:textId="758F40D7" w:rsidR="00021D83" w:rsidRPr="005D7733" w:rsidRDefault="00021D83" w:rsidP="002503BF">
      <w:pPr>
        <w:rPr>
          <w:rFonts w:ascii="HG丸ｺﾞｼｯｸM-PRO" w:eastAsia="HG丸ｺﾞｼｯｸM-PRO" w:hAnsi="HG丸ｺﾞｼｯｸM-PRO"/>
          <w:sz w:val="22"/>
          <w:szCs w:val="22"/>
        </w:rPr>
      </w:pPr>
    </w:p>
    <w:p w14:paraId="13B75BFD" w14:textId="3EE5733C" w:rsidR="00021D83" w:rsidRPr="005D7733" w:rsidRDefault="00021D83" w:rsidP="002503BF">
      <w:pPr>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7　その他</w:t>
      </w:r>
    </w:p>
    <w:p w14:paraId="03828C48" w14:textId="212A6A22" w:rsidR="005D7733" w:rsidRPr="00C13862" w:rsidRDefault="005D7733" w:rsidP="005D7733">
      <w:pPr>
        <w:pStyle w:val="ae"/>
        <w:numPr>
          <w:ilvl w:val="0"/>
          <w:numId w:val="3"/>
        </w:numPr>
        <w:ind w:leftChars="0"/>
        <w:rPr>
          <w:rFonts w:ascii="HG丸ｺﾞｼｯｸM-PRO" w:eastAsia="HG丸ｺﾞｼｯｸM-PRO" w:hAnsi="HG丸ｺﾞｼｯｸM-PRO" w:hint="eastAsia"/>
          <w:b/>
          <w:bCs/>
          <w:sz w:val="22"/>
          <w:szCs w:val="22"/>
        </w:rPr>
      </w:pPr>
      <w:r w:rsidRPr="00C13862">
        <w:rPr>
          <w:rFonts w:ascii="HG丸ｺﾞｼｯｸM-PRO" w:eastAsia="HG丸ｺﾞｼｯｸM-PRO" w:hAnsi="HG丸ｺﾞｼｯｸM-PRO" w:hint="eastAsia"/>
          <w:b/>
          <w:bCs/>
          <w:sz w:val="22"/>
          <w:szCs w:val="22"/>
        </w:rPr>
        <w:t>天候不良や暑さ指数の状況によって開催中止になる場合があります。</w:t>
      </w:r>
    </w:p>
    <w:p w14:paraId="717F0765" w14:textId="57358405" w:rsidR="00021D83" w:rsidRPr="005D7733" w:rsidRDefault="00021D83" w:rsidP="005D7733">
      <w:pPr>
        <w:pStyle w:val="ae"/>
        <w:numPr>
          <w:ilvl w:val="0"/>
          <w:numId w:val="3"/>
        </w:numPr>
        <w:ind w:leftChars="0"/>
        <w:rPr>
          <w:rFonts w:ascii="HG丸ｺﾞｼｯｸM-PRO" w:eastAsia="HG丸ｺﾞｼｯｸM-PRO" w:hAnsi="HG丸ｺﾞｼｯｸM-PRO"/>
          <w:b/>
          <w:bCs/>
          <w:sz w:val="22"/>
          <w:szCs w:val="22"/>
          <w:u w:val="single"/>
        </w:rPr>
      </w:pPr>
      <w:r w:rsidRPr="005D7733">
        <w:rPr>
          <w:rFonts w:ascii="HG丸ｺﾞｼｯｸM-PRO" w:eastAsia="HG丸ｺﾞｼｯｸM-PRO" w:hAnsi="HG丸ｺﾞｼｯｸM-PRO" w:hint="eastAsia"/>
          <w:b/>
          <w:bCs/>
          <w:color w:val="000000" w:themeColor="text1"/>
          <w:sz w:val="22"/>
          <w:szCs w:val="22"/>
          <w:u w:val="single"/>
        </w:rPr>
        <w:t>ご参加の様子をフォトコンテストの応募作品にて使用される可能性がございます。掲載可否について申込書にてご回答ください。</w:t>
      </w:r>
    </w:p>
    <w:p w14:paraId="2BA48DEA" w14:textId="52F21F05" w:rsidR="003942A7" w:rsidRPr="005D7733" w:rsidRDefault="003942A7" w:rsidP="003942A7">
      <w:pPr>
        <w:rPr>
          <w:rFonts w:ascii="HG丸ｺﾞｼｯｸM-PRO" w:eastAsia="HG丸ｺﾞｼｯｸM-PRO" w:hAnsi="HG丸ｺﾞｼｯｸM-PRO"/>
          <w:sz w:val="22"/>
          <w:szCs w:val="22"/>
        </w:rPr>
      </w:pPr>
    </w:p>
    <w:p w14:paraId="07BABFEA" w14:textId="3729442D" w:rsidR="002503BF" w:rsidRPr="005D7733" w:rsidRDefault="00021D83" w:rsidP="002503BF">
      <w:pPr>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8</w:t>
      </w:r>
      <w:r w:rsidR="002503BF" w:rsidRPr="005D7733">
        <w:rPr>
          <w:rFonts w:ascii="HG丸ｺﾞｼｯｸM-PRO" w:eastAsia="HG丸ｺﾞｼｯｸM-PRO" w:hAnsi="HG丸ｺﾞｼｯｸM-PRO" w:hint="eastAsia"/>
          <w:sz w:val="22"/>
          <w:szCs w:val="22"/>
        </w:rPr>
        <w:t xml:space="preserve">　応募先</w:t>
      </w:r>
    </w:p>
    <w:p w14:paraId="226117E7" w14:textId="77777777" w:rsidR="002503BF" w:rsidRPr="005D7733" w:rsidRDefault="002503BF" w:rsidP="002503BF">
      <w:pPr>
        <w:ind w:left="200" w:hangingChars="91" w:hanging="20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 xml:space="preserve"> 　第71回苫小牧港まつり実行委員会事務局（市観光政策課）</w:t>
      </w:r>
    </w:p>
    <w:p w14:paraId="01DEAC9F" w14:textId="77777777" w:rsidR="002503BF" w:rsidRPr="005D7733" w:rsidRDefault="002503BF" w:rsidP="002503BF">
      <w:pPr>
        <w:ind w:left="200" w:hangingChars="91" w:hanging="20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 xml:space="preserve"> 　〒053-002２　苫小牧市表町５丁目１１番５号　ふれんどビル３階</w:t>
      </w:r>
    </w:p>
    <w:p w14:paraId="56910FF9" w14:textId="77777777" w:rsidR="002503BF" w:rsidRPr="005D7733" w:rsidRDefault="002503BF" w:rsidP="002503BF">
      <w:pPr>
        <w:ind w:left="200" w:hangingChars="91" w:hanging="200"/>
        <w:rPr>
          <w:rFonts w:ascii="HG丸ｺﾞｼｯｸM-PRO" w:eastAsia="HG丸ｺﾞｼｯｸM-PRO" w:hAnsi="HG丸ｺﾞｼｯｸM-PRO"/>
          <w:sz w:val="22"/>
          <w:szCs w:val="22"/>
        </w:rPr>
      </w:pPr>
      <w:r w:rsidRPr="005D7733">
        <w:rPr>
          <w:rFonts w:ascii="HG丸ｺﾞｼｯｸM-PRO" w:eastAsia="HG丸ｺﾞｼｯｸM-PRO" w:hAnsi="HG丸ｺﾞｼｯｸM-PRO" w:hint="eastAsia"/>
          <w:sz w:val="22"/>
          <w:szCs w:val="22"/>
        </w:rPr>
        <w:t xml:space="preserve"> 　ＴＥＬ：0144-3２-６４４８　ＦＡＸ：0144-3２-4２００</w:t>
      </w:r>
    </w:p>
    <w:p w14:paraId="774AD64D" w14:textId="22C2D758" w:rsidR="00EF027D" w:rsidRPr="002503BF" w:rsidRDefault="002503BF" w:rsidP="00021D83">
      <w:pPr>
        <w:ind w:left="218" w:hangingChars="91" w:hanging="218"/>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MAIL：kanko@city.tomakomai.hokkaido.jp</w:t>
      </w:r>
    </w:p>
    <w:sectPr w:rsidR="00EF027D" w:rsidRPr="002503BF" w:rsidSect="005D7733">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C986" w14:textId="77777777" w:rsidR="009E43A2" w:rsidRDefault="009E43A2" w:rsidP="008B3056">
      <w:r>
        <w:separator/>
      </w:r>
    </w:p>
  </w:endnote>
  <w:endnote w:type="continuationSeparator" w:id="0">
    <w:p w14:paraId="7C1BE4AC" w14:textId="77777777" w:rsidR="009E43A2" w:rsidRDefault="009E43A2" w:rsidP="008B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27D1" w14:textId="77777777" w:rsidR="009E43A2" w:rsidRDefault="009E43A2" w:rsidP="008B3056">
      <w:r>
        <w:separator/>
      </w:r>
    </w:p>
  </w:footnote>
  <w:footnote w:type="continuationSeparator" w:id="0">
    <w:p w14:paraId="732EC3BD" w14:textId="77777777" w:rsidR="009E43A2" w:rsidRDefault="009E43A2" w:rsidP="008B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953F9"/>
    <w:multiLevelType w:val="hybridMultilevel"/>
    <w:tmpl w:val="7ED08574"/>
    <w:lvl w:ilvl="0" w:tplc="821043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0D11EDF"/>
    <w:multiLevelType w:val="hybridMultilevel"/>
    <w:tmpl w:val="1FFED710"/>
    <w:lvl w:ilvl="0" w:tplc="F266F29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733507FD"/>
    <w:multiLevelType w:val="hybridMultilevel"/>
    <w:tmpl w:val="C6AC66A2"/>
    <w:lvl w:ilvl="0" w:tplc="3D4E57B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51201" style="mso-position-horizontal-relative:page;mso-position-vertical-relative:page" fillcolor="#369" stroke="f">
      <v:fill color="#369"/>
      <v:stroke on="f"/>
      <v:shadow on="t" color="#b2b2b2" opacity="52428f" offset="3p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1D83"/>
    <w:rsid w:val="000B714A"/>
    <w:rsid w:val="000D6C38"/>
    <w:rsid w:val="000E3C7A"/>
    <w:rsid w:val="00172A27"/>
    <w:rsid w:val="0018342D"/>
    <w:rsid w:val="001A4519"/>
    <w:rsid w:val="00200714"/>
    <w:rsid w:val="002260C3"/>
    <w:rsid w:val="002503BF"/>
    <w:rsid w:val="0027398A"/>
    <w:rsid w:val="00282210"/>
    <w:rsid w:val="002936BB"/>
    <w:rsid w:val="002B1B69"/>
    <w:rsid w:val="002D6D8C"/>
    <w:rsid w:val="003942A7"/>
    <w:rsid w:val="00395D05"/>
    <w:rsid w:val="003A3CE0"/>
    <w:rsid w:val="003F5EBA"/>
    <w:rsid w:val="00416892"/>
    <w:rsid w:val="00434591"/>
    <w:rsid w:val="004356D3"/>
    <w:rsid w:val="00507606"/>
    <w:rsid w:val="00536B36"/>
    <w:rsid w:val="005D7733"/>
    <w:rsid w:val="005E32D1"/>
    <w:rsid w:val="00622FC7"/>
    <w:rsid w:val="00682247"/>
    <w:rsid w:val="006C66D4"/>
    <w:rsid w:val="007C1667"/>
    <w:rsid w:val="00843F59"/>
    <w:rsid w:val="008B3056"/>
    <w:rsid w:val="008E080A"/>
    <w:rsid w:val="009125E8"/>
    <w:rsid w:val="0094307B"/>
    <w:rsid w:val="009D13A2"/>
    <w:rsid w:val="009D3360"/>
    <w:rsid w:val="009E43A2"/>
    <w:rsid w:val="00A5028C"/>
    <w:rsid w:val="00B96814"/>
    <w:rsid w:val="00C121C6"/>
    <w:rsid w:val="00C13862"/>
    <w:rsid w:val="00C210F8"/>
    <w:rsid w:val="00C5354D"/>
    <w:rsid w:val="00CC448B"/>
    <w:rsid w:val="00D028A3"/>
    <w:rsid w:val="00D319A8"/>
    <w:rsid w:val="00D712CF"/>
    <w:rsid w:val="00E06A79"/>
    <w:rsid w:val="00E41276"/>
    <w:rsid w:val="00E42D84"/>
    <w:rsid w:val="00E905F9"/>
    <w:rsid w:val="00EF027D"/>
    <w:rsid w:val="00F24618"/>
    <w:rsid w:val="00F81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mso-position-vertical-relative:page" fillcolor="#369" stroke="f">
      <v:fill color="#369"/>
      <v:stroke on="f"/>
      <v:shadow on="t" color="#b2b2b2" opacity="52428f" offset="3pt,0"/>
      <v:textbox inset="5.85pt,.7pt,5.85pt,.7pt"/>
    </o:shapedefaults>
    <o:shapelayout v:ext="edit">
      <o:idmap v:ext="edit" data="1"/>
    </o:shapelayout>
  </w:shapeDefaults>
  <w:decimalSymbol w:val="."/>
  <w:listSeparator w:val=","/>
  <w14:docId w14:val="3A566AD4"/>
  <w15:docId w15:val="{42468F35-34ED-4040-945D-7905E8E0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056"/>
    <w:pPr>
      <w:tabs>
        <w:tab w:val="center" w:pos="4252"/>
        <w:tab w:val="right" w:pos="8504"/>
      </w:tabs>
      <w:snapToGrid w:val="0"/>
    </w:pPr>
  </w:style>
  <w:style w:type="character" w:customStyle="1" w:styleId="a4">
    <w:name w:val="ヘッダー (文字)"/>
    <w:basedOn w:val="a0"/>
    <w:link w:val="a3"/>
    <w:uiPriority w:val="99"/>
    <w:rsid w:val="008B3056"/>
    <w:rPr>
      <w:kern w:val="2"/>
      <w:sz w:val="21"/>
    </w:rPr>
  </w:style>
  <w:style w:type="paragraph" w:styleId="a5">
    <w:name w:val="footer"/>
    <w:basedOn w:val="a"/>
    <w:link w:val="a6"/>
    <w:uiPriority w:val="99"/>
    <w:unhideWhenUsed/>
    <w:rsid w:val="008B3056"/>
    <w:pPr>
      <w:tabs>
        <w:tab w:val="center" w:pos="4252"/>
        <w:tab w:val="right" w:pos="8504"/>
      </w:tabs>
      <w:snapToGrid w:val="0"/>
    </w:pPr>
  </w:style>
  <w:style w:type="character" w:customStyle="1" w:styleId="a6">
    <w:name w:val="フッター (文字)"/>
    <w:basedOn w:val="a0"/>
    <w:link w:val="a5"/>
    <w:uiPriority w:val="99"/>
    <w:rsid w:val="008B3056"/>
    <w:rPr>
      <w:kern w:val="2"/>
      <w:sz w:val="21"/>
    </w:rPr>
  </w:style>
  <w:style w:type="paragraph" w:styleId="a7">
    <w:name w:val="Balloon Text"/>
    <w:basedOn w:val="a"/>
    <w:link w:val="a8"/>
    <w:uiPriority w:val="99"/>
    <w:semiHidden/>
    <w:unhideWhenUsed/>
    <w:rsid w:val="00E412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1276"/>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9D13A2"/>
    <w:rPr>
      <w:sz w:val="18"/>
      <w:szCs w:val="18"/>
    </w:rPr>
  </w:style>
  <w:style w:type="paragraph" w:styleId="aa">
    <w:name w:val="annotation text"/>
    <w:basedOn w:val="a"/>
    <w:link w:val="ab"/>
    <w:uiPriority w:val="99"/>
    <w:semiHidden/>
    <w:unhideWhenUsed/>
    <w:rsid w:val="009D13A2"/>
    <w:pPr>
      <w:jc w:val="left"/>
    </w:pPr>
  </w:style>
  <w:style w:type="character" w:customStyle="1" w:styleId="ab">
    <w:name w:val="コメント文字列 (文字)"/>
    <w:basedOn w:val="a0"/>
    <w:link w:val="aa"/>
    <w:uiPriority w:val="99"/>
    <w:semiHidden/>
    <w:rsid w:val="009D13A2"/>
    <w:rPr>
      <w:kern w:val="2"/>
      <w:sz w:val="21"/>
    </w:rPr>
  </w:style>
  <w:style w:type="paragraph" w:styleId="ac">
    <w:name w:val="annotation subject"/>
    <w:basedOn w:val="aa"/>
    <w:next w:val="aa"/>
    <w:link w:val="ad"/>
    <w:uiPriority w:val="99"/>
    <w:semiHidden/>
    <w:unhideWhenUsed/>
    <w:rsid w:val="009D13A2"/>
    <w:rPr>
      <w:b/>
      <w:bCs/>
    </w:rPr>
  </w:style>
  <w:style w:type="character" w:customStyle="1" w:styleId="ad">
    <w:name w:val="コメント内容 (文字)"/>
    <w:basedOn w:val="ab"/>
    <w:link w:val="ac"/>
    <w:uiPriority w:val="99"/>
    <w:semiHidden/>
    <w:rsid w:val="009D13A2"/>
    <w:rPr>
      <w:b/>
      <w:bCs/>
      <w:kern w:val="2"/>
      <w:sz w:val="21"/>
    </w:rPr>
  </w:style>
  <w:style w:type="paragraph" w:styleId="ae">
    <w:name w:val="List Paragraph"/>
    <w:basedOn w:val="a"/>
    <w:uiPriority w:val="34"/>
    <w:qFormat/>
    <w:rsid w:val="00395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84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84</Words>
  <Characters>481</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_x0001_</vt:lpstr>
    </vt:vector>
  </TitlesOfParts>
  <Company>苫小牧市</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苫小牧市</dc:creator>
  <cp:lastModifiedBy>坪﨑　貴志</cp:lastModifiedBy>
  <cp:revision>37</cp:revision>
  <cp:lastPrinted>2026-04-22T10:12:00Z</cp:lastPrinted>
  <dcterms:created xsi:type="dcterms:W3CDTF">2016-04-05T05:47:00Z</dcterms:created>
  <dcterms:modified xsi:type="dcterms:W3CDTF">2026-04-22T11:35:00Z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