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E223" w14:textId="617FDF6A" w:rsidR="00D3155B" w:rsidRDefault="00AA2708" w:rsidP="00946D6D">
      <w:pPr>
        <w:spacing w:line="360" w:lineRule="exact"/>
        <w:jc w:val="right"/>
        <w:textAlignment w:val="center"/>
        <w:rPr>
          <w:rFonts w:asciiTheme="minorHAnsi" w:eastAsiaTheme="minorHAnsi" w:hAnsiTheme="minorHAnsi"/>
          <w:spacing w:val="6"/>
          <w:szCs w:val="21"/>
        </w:rPr>
      </w:pPr>
      <w:r>
        <w:rPr>
          <w:rFonts w:asciiTheme="minorHAnsi" w:eastAsiaTheme="minorHAnsi" w:hAnsiTheme="minorHAnsi" w:hint="eastAsia"/>
          <w:spacing w:val="6"/>
          <w:szCs w:val="21"/>
        </w:rPr>
        <w:t>年　　月　　日</w:t>
      </w:r>
    </w:p>
    <w:p w14:paraId="01AAC86B" w14:textId="77777777" w:rsidR="00AA2708" w:rsidRPr="00203008" w:rsidRDefault="00AA2708" w:rsidP="00946D6D">
      <w:pPr>
        <w:spacing w:line="360" w:lineRule="exact"/>
        <w:jc w:val="right"/>
        <w:textAlignment w:val="center"/>
        <w:rPr>
          <w:rFonts w:asciiTheme="minorHAnsi" w:eastAsiaTheme="minorHAnsi" w:hAnsiTheme="minorHAnsi"/>
          <w:spacing w:val="6"/>
          <w:szCs w:val="21"/>
        </w:rPr>
      </w:pPr>
    </w:p>
    <w:p w14:paraId="0BAA5566" w14:textId="2D8AC3CE" w:rsidR="00D3155B" w:rsidRPr="00203008" w:rsidRDefault="00203008" w:rsidP="00946D6D">
      <w:pPr>
        <w:spacing w:line="360" w:lineRule="exact"/>
        <w:ind w:firstLineChars="100" w:firstLine="218"/>
        <w:jc w:val="left"/>
        <w:textAlignment w:val="center"/>
        <w:rPr>
          <w:rFonts w:asciiTheme="minorHAnsi" w:eastAsiaTheme="minorHAnsi" w:hAnsiTheme="minorHAnsi"/>
          <w:spacing w:val="6"/>
          <w:szCs w:val="21"/>
        </w:rPr>
      </w:pPr>
      <w:r w:rsidRPr="00203008">
        <w:rPr>
          <w:rFonts w:asciiTheme="minorHAnsi" w:eastAsiaTheme="minorHAnsi" w:hAnsiTheme="minorHAnsi" w:cs="ＭＳ Ｐゴシック" w:hint="eastAsia"/>
          <w:spacing w:val="6"/>
          <w:szCs w:val="21"/>
        </w:rPr>
        <w:t>苫小牧市長</w:t>
      </w:r>
      <w:r w:rsidR="00D3155B" w:rsidRPr="00203008">
        <w:rPr>
          <w:rFonts w:asciiTheme="minorHAnsi" w:eastAsiaTheme="minorHAnsi" w:hAnsiTheme="minorHAnsi" w:cs="ＭＳ Ｐゴシック" w:hint="eastAsia"/>
          <w:spacing w:val="6"/>
          <w:szCs w:val="21"/>
        </w:rPr>
        <w:t xml:space="preserve">　</w:t>
      </w:r>
      <w:r w:rsidRPr="00203008">
        <w:rPr>
          <w:rFonts w:asciiTheme="minorHAnsi" w:eastAsiaTheme="minorHAnsi" w:hAnsiTheme="minorHAnsi" w:cs="ＭＳ Ｐゴシック" w:hint="eastAsia"/>
          <w:spacing w:val="6"/>
          <w:szCs w:val="21"/>
        </w:rPr>
        <w:t>宛</w:t>
      </w:r>
    </w:p>
    <w:p w14:paraId="71A16B86" w14:textId="77777777" w:rsidR="00D3155B" w:rsidRPr="00203008" w:rsidRDefault="00D3155B" w:rsidP="00946D6D">
      <w:pPr>
        <w:spacing w:line="360" w:lineRule="exact"/>
        <w:jc w:val="left"/>
        <w:textAlignment w:val="center"/>
        <w:rPr>
          <w:rFonts w:asciiTheme="minorHAnsi" w:eastAsiaTheme="minorHAnsi" w:hAnsiTheme="minorHAnsi"/>
          <w:spacing w:val="6"/>
          <w:szCs w:val="21"/>
        </w:rPr>
      </w:pPr>
    </w:p>
    <w:p w14:paraId="4AB49B1A" w14:textId="0838D029" w:rsidR="00203008" w:rsidRPr="00203008" w:rsidRDefault="00203008" w:rsidP="00946D6D">
      <w:pPr>
        <w:spacing w:line="360" w:lineRule="exact"/>
        <w:ind w:firstLineChars="2408" w:firstLine="4964"/>
        <w:jc w:val="left"/>
        <w:textAlignment w:val="center"/>
        <w:rPr>
          <w:rFonts w:asciiTheme="minorHAnsi" w:eastAsiaTheme="minorHAnsi" w:hAnsiTheme="minorHAnsi"/>
          <w:color w:val="000000"/>
          <w:szCs w:val="21"/>
        </w:rPr>
      </w:pPr>
      <w:r w:rsidRPr="00203008">
        <w:rPr>
          <w:rFonts w:asciiTheme="minorHAnsi" w:eastAsiaTheme="minorHAnsi" w:hAnsiTheme="minorHAnsi" w:hint="eastAsia"/>
          <w:color w:val="000000"/>
        </w:rPr>
        <w:t>所在地</w:t>
      </w:r>
    </w:p>
    <w:p w14:paraId="0DAF1A80" w14:textId="06965DF6" w:rsidR="00203008" w:rsidRPr="00203008" w:rsidRDefault="00203008" w:rsidP="00946D6D">
      <w:pPr>
        <w:spacing w:line="360" w:lineRule="exact"/>
        <w:ind w:firstLineChars="2408" w:firstLine="4964"/>
        <w:jc w:val="left"/>
        <w:textAlignment w:val="center"/>
        <w:rPr>
          <w:rFonts w:asciiTheme="minorHAnsi" w:eastAsiaTheme="minorHAnsi" w:hAnsiTheme="minorHAnsi"/>
          <w:color w:val="000000"/>
        </w:rPr>
      </w:pPr>
      <w:r w:rsidRPr="00203008">
        <w:rPr>
          <w:rFonts w:asciiTheme="minorHAnsi" w:eastAsiaTheme="minorHAnsi" w:hAnsiTheme="minorHAnsi" w:hint="eastAsia"/>
          <w:color w:val="000000"/>
        </w:rPr>
        <w:t>商号又は名称</w:t>
      </w:r>
    </w:p>
    <w:p w14:paraId="1198631D" w14:textId="519F4829" w:rsidR="00203008" w:rsidRPr="00203008" w:rsidRDefault="00203008" w:rsidP="00946D6D">
      <w:pPr>
        <w:spacing w:line="360" w:lineRule="exact"/>
        <w:ind w:firstLineChars="2408" w:firstLine="4964"/>
        <w:jc w:val="left"/>
        <w:textAlignment w:val="center"/>
        <w:rPr>
          <w:rFonts w:asciiTheme="minorHAnsi" w:eastAsiaTheme="minorHAnsi" w:hAnsiTheme="minorHAnsi"/>
          <w:color w:val="000000"/>
        </w:rPr>
      </w:pPr>
      <w:r w:rsidRPr="00203008">
        <w:rPr>
          <w:rFonts w:asciiTheme="minorHAnsi" w:eastAsiaTheme="minorHAnsi" w:hAnsiTheme="minorHAnsi" w:hint="eastAsia"/>
          <w:color w:val="000000"/>
        </w:rPr>
        <w:t>代表者職氏名</w:t>
      </w:r>
    </w:p>
    <w:p w14:paraId="5E70BB5E" w14:textId="77777777" w:rsidR="0067698D" w:rsidRDefault="0067698D" w:rsidP="00946D6D">
      <w:pPr>
        <w:spacing w:line="360" w:lineRule="exact"/>
        <w:jc w:val="left"/>
        <w:textAlignment w:val="center"/>
        <w:rPr>
          <w:rFonts w:ascii="游明朝" w:eastAsia="游明朝" w:hAnsi="游明朝"/>
          <w:spacing w:val="6"/>
          <w:szCs w:val="21"/>
        </w:rPr>
      </w:pPr>
    </w:p>
    <w:p w14:paraId="34458E80" w14:textId="61964F65" w:rsidR="00D3155B" w:rsidRDefault="0067698D" w:rsidP="00946D6D">
      <w:pPr>
        <w:spacing w:line="360" w:lineRule="exact"/>
        <w:jc w:val="center"/>
        <w:textAlignment w:val="center"/>
        <w:rPr>
          <w:rFonts w:ascii="游明朝" w:eastAsia="游明朝" w:hAnsi="游明朝"/>
          <w:spacing w:val="6"/>
          <w:szCs w:val="21"/>
        </w:rPr>
      </w:pPr>
      <w:r w:rsidRPr="0067698D">
        <w:rPr>
          <w:rFonts w:ascii="游明朝" w:eastAsia="游明朝" w:hAnsi="游明朝" w:hint="eastAsia"/>
          <w:spacing w:val="6"/>
          <w:szCs w:val="21"/>
        </w:rPr>
        <w:t>提案書の開示に係る意向申出書</w:t>
      </w:r>
    </w:p>
    <w:p w14:paraId="34956026" w14:textId="77777777" w:rsidR="0067698D" w:rsidRPr="00203008" w:rsidRDefault="0067698D" w:rsidP="00946D6D">
      <w:pPr>
        <w:spacing w:line="360" w:lineRule="exact"/>
        <w:jc w:val="left"/>
        <w:textAlignment w:val="center"/>
        <w:rPr>
          <w:rFonts w:ascii="游明朝" w:eastAsia="游明朝" w:hAnsi="游明朝"/>
          <w:spacing w:val="6"/>
          <w:szCs w:val="21"/>
        </w:rPr>
      </w:pPr>
    </w:p>
    <w:p w14:paraId="6B789F17" w14:textId="5EFA4FC1" w:rsidR="00D3155B" w:rsidRPr="00203008" w:rsidRDefault="00203008" w:rsidP="00946D6D">
      <w:pPr>
        <w:pStyle w:val="20"/>
        <w:spacing w:line="360" w:lineRule="exact"/>
        <w:ind w:firstLineChars="100" w:firstLine="206"/>
        <w:jc w:val="left"/>
        <w:textAlignment w:val="center"/>
        <w:rPr>
          <w:rFonts w:ascii="游明朝" w:eastAsia="游明朝" w:hAnsi="游明朝"/>
          <w:szCs w:val="21"/>
        </w:rPr>
      </w:pPr>
      <w:r>
        <w:rPr>
          <w:rFonts w:ascii="游明朝" w:eastAsia="游明朝" w:hAnsi="游明朝" w:hint="eastAsia"/>
          <w:szCs w:val="21"/>
        </w:rPr>
        <w:t>苫小牧市</w:t>
      </w:r>
      <w:r w:rsidR="00D3155B" w:rsidRPr="00203008">
        <w:rPr>
          <w:rFonts w:ascii="游明朝" w:eastAsia="游明朝" w:hAnsi="游明朝" w:hint="eastAsia"/>
          <w:szCs w:val="21"/>
        </w:rPr>
        <w:t>情報公開条例に基づく開示請求があった場合に、</w:t>
      </w:r>
      <w:r w:rsidR="00AA2708" w:rsidRPr="003F5D1D">
        <w:rPr>
          <w:rFonts w:ascii="游明朝" w:eastAsia="游明朝" w:hAnsi="游明朝" w:hint="eastAsia"/>
          <w:color w:val="FF0000"/>
          <w:szCs w:val="21"/>
          <w:u w:val="dotted"/>
        </w:rPr>
        <w:t>（</w:t>
      </w:r>
      <w:r w:rsidR="000B17BA">
        <w:rPr>
          <w:rFonts w:ascii="游明朝" w:eastAsia="游明朝" w:hAnsi="游明朝" w:hint="eastAsia"/>
          <w:color w:val="FF0000"/>
          <w:szCs w:val="21"/>
          <w:u w:val="dotted"/>
        </w:rPr>
        <w:t>業務</w:t>
      </w:r>
      <w:r w:rsidR="00AA2708" w:rsidRPr="003F5D1D">
        <w:rPr>
          <w:rFonts w:ascii="游明朝" w:eastAsia="游明朝" w:hAnsi="游明朝" w:hint="eastAsia"/>
          <w:color w:val="FF0000"/>
          <w:szCs w:val="21"/>
          <w:u w:val="dotted"/>
        </w:rPr>
        <w:t>名</w:t>
      </w:r>
      <w:r w:rsidR="003F5D1D">
        <w:rPr>
          <w:rFonts w:ascii="游明朝" w:eastAsia="游明朝" w:hAnsi="游明朝" w:hint="eastAsia"/>
          <w:color w:val="FF0000"/>
          <w:szCs w:val="21"/>
          <w:u w:val="dotted"/>
        </w:rPr>
        <w:t>を入力</w:t>
      </w:r>
      <w:r w:rsidR="00AA2708" w:rsidRPr="003F5D1D">
        <w:rPr>
          <w:rFonts w:ascii="游明朝" w:eastAsia="游明朝" w:hAnsi="游明朝" w:hint="eastAsia"/>
          <w:color w:val="FF0000"/>
          <w:szCs w:val="21"/>
          <w:u w:val="dotted"/>
        </w:rPr>
        <w:t>）</w:t>
      </w:r>
      <w:r w:rsidR="00AA2708">
        <w:rPr>
          <w:rFonts w:ascii="游明朝" w:eastAsia="游明朝" w:hAnsi="游明朝" w:hint="eastAsia"/>
          <w:szCs w:val="21"/>
        </w:rPr>
        <w:t>の</w:t>
      </w:r>
      <w:r w:rsidR="00D3155B" w:rsidRPr="00203008">
        <w:rPr>
          <w:rFonts w:ascii="游明朝" w:eastAsia="游明朝" w:hAnsi="游明朝" w:hint="eastAsia"/>
          <w:szCs w:val="21"/>
        </w:rPr>
        <w:t>提出書類を開示することにより、今後、弊社が事業を営むうえで、競争上又は事業運営上の地位その他正当な利益を害する部分及びその具体的な理由は次のとおりです。</w:t>
      </w:r>
    </w:p>
    <w:p w14:paraId="0D7C16FE" w14:textId="77777777" w:rsidR="00D3155B" w:rsidRPr="00203008" w:rsidRDefault="00D3155B" w:rsidP="00AA2708">
      <w:pPr>
        <w:pStyle w:val="20"/>
        <w:spacing w:line="400" w:lineRule="exact"/>
        <w:ind w:firstLineChars="100" w:firstLine="218"/>
        <w:jc w:val="left"/>
        <w:textAlignment w:val="center"/>
        <w:rPr>
          <w:rFonts w:ascii="游明朝" w:eastAsia="游明朝" w:hAnsi="游明朝"/>
          <w:spacing w:val="6"/>
          <w:szCs w:val="21"/>
        </w:rPr>
      </w:pPr>
    </w:p>
    <w:tbl>
      <w:tblPr>
        <w:tblW w:w="9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6010"/>
      </w:tblGrid>
      <w:tr w:rsidR="00D3155B" w:rsidRPr="00203008" w14:paraId="70A362D6" w14:textId="77777777" w:rsidTr="00B2117B">
        <w:trPr>
          <w:trHeight w:val="794"/>
        </w:trPr>
        <w:tc>
          <w:tcPr>
            <w:tcW w:w="3261" w:type="dxa"/>
            <w:tcBorders>
              <w:top w:val="single" w:sz="4" w:space="0" w:color="000000"/>
              <w:left w:val="single" w:sz="4" w:space="0" w:color="000000"/>
              <w:right w:val="single" w:sz="4" w:space="0" w:color="000000"/>
            </w:tcBorders>
            <w:vAlign w:val="center"/>
          </w:tcPr>
          <w:p w14:paraId="6C8AB575" w14:textId="77777777" w:rsidR="00D3155B" w:rsidRPr="00203008" w:rsidRDefault="00D3155B" w:rsidP="0067698D">
            <w:pPr>
              <w:suppressAutoHyphens/>
              <w:kinsoku w:val="0"/>
              <w:autoSpaceDE w:val="0"/>
              <w:autoSpaceDN w:val="0"/>
              <w:spacing w:line="360" w:lineRule="exact"/>
              <w:ind w:leftChars="-27" w:left="-1" w:hangingChars="28" w:hanging="55"/>
              <w:jc w:val="center"/>
              <w:textAlignment w:val="center"/>
              <w:rPr>
                <w:rFonts w:ascii="游明朝" w:eastAsia="游明朝" w:hAnsi="游明朝" w:cs="ＭＳ Ｐゴシック"/>
                <w:sz w:val="20"/>
                <w:szCs w:val="20"/>
              </w:rPr>
            </w:pPr>
            <w:r w:rsidRPr="00203008">
              <w:rPr>
                <w:rFonts w:ascii="游明朝" w:eastAsia="游明朝" w:hAnsi="游明朝" w:cs="ＭＳ Ｐゴシック" w:hint="eastAsia"/>
                <w:sz w:val="20"/>
                <w:szCs w:val="20"/>
              </w:rPr>
              <w:t>開示すると支障が生じる書類</w:t>
            </w:r>
          </w:p>
          <w:p w14:paraId="206049A2" w14:textId="77777777" w:rsidR="00D3155B" w:rsidRPr="00203008" w:rsidRDefault="00CA40B4" w:rsidP="0067698D">
            <w:pPr>
              <w:suppressAutoHyphens/>
              <w:kinsoku w:val="0"/>
              <w:autoSpaceDE w:val="0"/>
              <w:autoSpaceDN w:val="0"/>
              <w:spacing w:line="360" w:lineRule="exact"/>
              <w:jc w:val="center"/>
              <w:textAlignment w:val="center"/>
              <w:rPr>
                <w:rFonts w:ascii="游明朝" w:eastAsia="游明朝" w:hAnsi="游明朝"/>
                <w:sz w:val="20"/>
                <w:szCs w:val="20"/>
              </w:rPr>
            </w:pPr>
            <w:r w:rsidRPr="00203008">
              <w:rPr>
                <w:rFonts w:ascii="游明朝" w:eastAsia="游明朝" w:hAnsi="游明朝" w:cs="ＭＳ Ｐゴシック" w:hint="eastAsia"/>
                <w:sz w:val="20"/>
                <w:szCs w:val="20"/>
              </w:rPr>
              <w:t>（</w:t>
            </w:r>
            <w:r w:rsidR="00D3155B" w:rsidRPr="00203008">
              <w:rPr>
                <w:rFonts w:ascii="游明朝" w:eastAsia="游明朝" w:hAnsi="游明朝" w:cs="ＭＳ Ｐゴシック" w:hint="eastAsia"/>
                <w:sz w:val="20"/>
                <w:szCs w:val="20"/>
              </w:rPr>
              <w:t>書類のページ･箇所等</w:t>
            </w:r>
            <w:r w:rsidRPr="00203008">
              <w:rPr>
                <w:rFonts w:ascii="游明朝" w:eastAsia="游明朝" w:hAnsi="游明朝" w:cs="ＭＳ Ｐゴシック" w:hint="eastAsia"/>
                <w:sz w:val="20"/>
                <w:szCs w:val="20"/>
              </w:rPr>
              <w:t>）</w:t>
            </w:r>
          </w:p>
        </w:tc>
        <w:tc>
          <w:tcPr>
            <w:tcW w:w="6010" w:type="dxa"/>
            <w:tcBorders>
              <w:top w:val="single" w:sz="4" w:space="0" w:color="000000"/>
              <w:left w:val="single" w:sz="4" w:space="0" w:color="000000"/>
              <w:right w:val="single" w:sz="4" w:space="0" w:color="000000"/>
            </w:tcBorders>
            <w:vAlign w:val="center"/>
          </w:tcPr>
          <w:p w14:paraId="28F596B5" w14:textId="77777777" w:rsidR="00D3155B" w:rsidRPr="00203008" w:rsidRDefault="00D3155B" w:rsidP="00AA2708">
            <w:pPr>
              <w:suppressAutoHyphens/>
              <w:kinsoku w:val="0"/>
              <w:autoSpaceDE w:val="0"/>
              <w:autoSpaceDN w:val="0"/>
              <w:spacing w:line="400" w:lineRule="exact"/>
              <w:jc w:val="center"/>
              <w:textAlignment w:val="center"/>
              <w:rPr>
                <w:rFonts w:ascii="游明朝" w:eastAsia="游明朝" w:hAnsi="游明朝"/>
                <w:szCs w:val="21"/>
              </w:rPr>
            </w:pPr>
            <w:r w:rsidRPr="00203008">
              <w:rPr>
                <w:rFonts w:ascii="游明朝" w:eastAsia="游明朝" w:hAnsi="游明朝" w:cs="ＭＳ Ｐゴシック" w:hint="eastAsia"/>
                <w:szCs w:val="21"/>
              </w:rPr>
              <w:t>支障が生じる理由・支障の内容を具体的に記載してください。</w:t>
            </w:r>
          </w:p>
        </w:tc>
      </w:tr>
      <w:tr w:rsidR="00D3155B" w:rsidRPr="00203008" w14:paraId="5F856946" w14:textId="77777777" w:rsidTr="0067698D">
        <w:trPr>
          <w:trHeight w:val="7030"/>
        </w:trPr>
        <w:tc>
          <w:tcPr>
            <w:tcW w:w="3261" w:type="dxa"/>
            <w:tcBorders>
              <w:top w:val="single" w:sz="4" w:space="0" w:color="000000"/>
              <w:left w:val="single" w:sz="4" w:space="0" w:color="000000"/>
              <w:bottom w:val="single" w:sz="4" w:space="0" w:color="000000"/>
              <w:right w:val="single" w:sz="4" w:space="0" w:color="000000"/>
            </w:tcBorders>
          </w:tcPr>
          <w:p w14:paraId="471397B7" w14:textId="7508F346" w:rsidR="00D3155B" w:rsidRPr="00203008" w:rsidRDefault="00D3155B" w:rsidP="00B2117B">
            <w:pPr>
              <w:suppressAutoHyphens/>
              <w:kinsoku w:val="0"/>
              <w:autoSpaceDE w:val="0"/>
              <w:autoSpaceDN w:val="0"/>
              <w:spacing w:line="360" w:lineRule="exact"/>
              <w:jc w:val="left"/>
              <w:textAlignment w:val="center"/>
              <w:rPr>
                <w:rFonts w:ascii="游明朝" w:eastAsia="游明朝" w:hAnsi="游明朝"/>
                <w:szCs w:val="21"/>
              </w:rPr>
            </w:pPr>
          </w:p>
        </w:tc>
        <w:tc>
          <w:tcPr>
            <w:tcW w:w="6010" w:type="dxa"/>
            <w:tcBorders>
              <w:top w:val="single" w:sz="4" w:space="0" w:color="000000"/>
              <w:left w:val="single" w:sz="4" w:space="0" w:color="000000"/>
              <w:bottom w:val="single" w:sz="4" w:space="0" w:color="000000"/>
              <w:right w:val="single" w:sz="4" w:space="0" w:color="000000"/>
            </w:tcBorders>
          </w:tcPr>
          <w:p w14:paraId="55B01794" w14:textId="77777777" w:rsidR="00D3155B" w:rsidRPr="00203008" w:rsidRDefault="00D3155B" w:rsidP="00B2117B">
            <w:pPr>
              <w:suppressAutoHyphens/>
              <w:kinsoku w:val="0"/>
              <w:autoSpaceDE w:val="0"/>
              <w:autoSpaceDN w:val="0"/>
              <w:spacing w:line="360" w:lineRule="exact"/>
              <w:jc w:val="left"/>
              <w:textAlignment w:val="center"/>
              <w:rPr>
                <w:rFonts w:ascii="游明朝" w:eastAsia="游明朝" w:hAnsi="游明朝"/>
                <w:szCs w:val="21"/>
              </w:rPr>
            </w:pPr>
          </w:p>
        </w:tc>
      </w:tr>
    </w:tbl>
    <w:p w14:paraId="1F8FDA2A" w14:textId="77777777" w:rsidR="00946D6D" w:rsidRDefault="001524EF" w:rsidP="00946D6D">
      <w:pPr>
        <w:spacing w:before="120" w:line="320" w:lineRule="exact"/>
        <w:ind w:leftChars="85" w:left="376" w:hanging="201"/>
        <w:jc w:val="left"/>
        <w:textAlignment w:val="center"/>
        <w:rPr>
          <w:rFonts w:ascii="游明朝" w:eastAsia="游明朝" w:hAnsi="游明朝"/>
          <w:szCs w:val="21"/>
        </w:rPr>
      </w:pPr>
      <w:r w:rsidRPr="001524EF">
        <w:rPr>
          <w:rFonts w:ascii="游明朝" w:eastAsia="游明朝" w:hAnsi="游明朝" w:hint="eastAsia"/>
          <w:szCs w:val="21"/>
        </w:rPr>
        <w:t>※本申出書は提案書の内容を非開示とすることを確約するものではありません。「</w:t>
      </w:r>
      <w:r>
        <w:rPr>
          <w:rFonts w:ascii="游明朝" w:eastAsia="游明朝" w:hAnsi="游明朝" w:hint="eastAsia"/>
          <w:szCs w:val="21"/>
        </w:rPr>
        <w:t>苫小牧市情報公開</w:t>
      </w:r>
      <w:r w:rsidRPr="001524EF">
        <w:rPr>
          <w:rFonts w:ascii="游明朝" w:eastAsia="游明朝" w:hAnsi="游明朝" w:hint="eastAsia"/>
          <w:szCs w:val="21"/>
        </w:rPr>
        <w:t>条例」等関連規定に基づき</w:t>
      </w:r>
      <w:r>
        <w:rPr>
          <w:rFonts w:ascii="游明朝" w:eastAsia="游明朝" w:hAnsi="游明朝" w:hint="eastAsia"/>
          <w:szCs w:val="21"/>
        </w:rPr>
        <w:t>客観的に判断し、</w:t>
      </w:r>
      <w:r w:rsidRPr="001524EF">
        <w:rPr>
          <w:rFonts w:ascii="游明朝" w:eastAsia="游明朝" w:hAnsi="游明朝" w:hint="eastAsia"/>
          <w:szCs w:val="21"/>
        </w:rPr>
        <w:t>公開が妥当と判断される部分については開示する場合があります。</w:t>
      </w:r>
    </w:p>
    <w:p w14:paraId="692FD222" w14:textId="7BE8BC0C" w:rsidR="00946D6D" w:rsidRPr="00203008" w:rsidRDefault="00946D6D" w:rsidP="00946D6D">
      <w:pPr>
        <w:spacing w:line="320" w:lineRule="exact"/>
        <w:ind w:leftChars="85" w:left="376" w:hanging="201"/>
        <w:jc w:val="left"/>
        <w:textAlignment w:val="center"/>
        <w:rPr>
          <w:rFonts w:ascii="游明朝" w:eastAsia="游明朝" w:hAnsi="游明朝"/>
          <w:szCs w:val="21"/>
        </w:rPr>
      </w:pPr>
      <w:r>
        <w:rPr>
          <w:rFonts w:ascii="游明朝" w:eastAsia="游明朝" w:hAnsi="游明朝" w:hint="eastAsia"/>
          <w:szCs w:val="21"/>
        </w:rPr>
        <w:t>※実際に開示請求があった場合には、本意向申出書の記載内容の詳細や提出時からの変更点などを再度確認させていただく場合があります。</w:t>
      </w:r>
    </w:p>
    <w:sectPr w:rsidR="00946D6D" w:rsidRPr="00203008" w:rsidSect="00946D6D">
      <w:headerReference w:type="default" r:id="rId7"/>
      <w:footerReference w:type="even" r:id="rId8"/>
      <w:footerReference w:type="default" r:id="rId9"/>
      <w:pgSz w:w="11906" w:h="16838" w:code="9"/>
      <w:pgMar w:top="1276" w:right="1418" w:bottom="567" w:left="1418" w:header="680" w:footer="292" w:gutter="0"/>
      <w:pgNumType w:fmt="numberInDash" w:start="1"/>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3EE9" w14:textId="77777777" w:rsidR="00F65ED3" w:rsidRDefault="00F65ED3">
      <w:r>
        <w:separator/>
      </w:r>
    </w:p>
  </w:endnote>
  <w:endnote w:type="continuationSeparator" w:id="0">
    <w:p w14:paraId="1812BEB9" w14:textId="77777777" w:rsidR="00F65ED3" w:rsidRDefault="00F6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23E1" w14:textId="77777777" w:rsidR="005F27C4" w:rsidRDefault="00403855">
    <w:pPr>
      <w:pStyle w:val="a7"/>
      <w:framePr w:wrap="around" w:vAnchor="text" w:hAnchor="margin" w:xAlign="center" w:y="1"/>
      <w:rPr>
        <w:rStyle w:val="a9"/>
      </w:rPr>
    </w:pPr>
    <w:r>
      <w:rPr>
        <w:rStyle w:val="a9"/>
      </w:rPr>
      <w:fldChar w:fldCharType="begin"/>
    </w:r>
    <w:r w:rsidR="005F27C4">
      <w:rPr>
        <w:rStyle w:val="a9"/>
      </w:rPr>
      <w:instrText xml:space="preserve">PAGE  </w:instrText>
    </w:r>
    <w:r>
      <w:rPr>
        <w:rStyle w:val="a9"/>
      </w:rPr>
      <w:fldChar w:fldCharType="end"/>
    </w:r>
  </w:p>
  <w:p w14:paraId="68A82655" w14:textId="77777777" w:rsidR="005F27C4" w:rsidRDefault="005F27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C50B" w14:textId="776EECEF" w:rsidR="005F27C4" w:rsidRDefault="005F27C4">
    <w:pPr>
      <w:pStyle w:val="a7"/>
      <w:jc w:val="center"/>
    </w:pPr>
  </w:p>
  <w:p w14:paraId="38EB19D4" w14:textId="77777777" w:rsidR="005F27C4" w:rsidRDefault="005F27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F439" w14:textId="77777777" w:rsidR="00F65ED3" w:rsidRDefault="00F65ED3">
      <w:r>
        <w:separator/>
      </w:r>
    </w:p>
  </w:footnote>
  <w:footnote w:type="continuationSeparator" w:id="0">
    <w:p w14:paraId="63BFA0B4" w14:textId="77777777" w:rsidR="00F65ED3" w:rsidRDefault="00F6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ED82" w14:textId="43A5C059" w:rsidR="0067698D" w:rsidRDefault="0067698D">
    <w:pPr>
      <w:pStyle w:val="aa"/>
    </w:pPr>
    <w:r>
      <w:rPr>
        <w:rFonts w:hint="eastAsia"/>
        <w:lang w:eastAsia="ja-JP"/>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4C9D"/>
    <w:multiLevelType w:val="hybridMultilevel"/>
    <w:tmpl w:val="3E2C7CE8"/>
    <w:lvl w:ilvl="0" w:tplc="420C2268">
      <w:start w:val="1"/>
      <w:numFmt w:val="decimalEnclosedCircle"/>
      <w:lvlText w:val="%1"/>
      <w:lvlJc w:val="left"/>
      <w:pPr>
        <w:tabs>
          <w:tab w:val="num" w:pos="1125"/>
        </w:tabs>
        <w:ind w:left="1125" w:hanging="40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9C72BFE"/>
    <w:multiLevelType w:val="hybridMultilevel"/>
    <w:tmpl w:val="DE120DE4"/>
    <w:lvl w:ilvl="0" w:tplc="7526C8C6">
      <w:start w:val="2"/>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473787C"/>
    <w:multiLevelType w:val="hybridMultilevel"/>
    <w:tmpl w:val="09869F36"/>
    <w:lvl w:ilvl="0" w:tplc="AF969DF4">
      <w:start w:val="4"/>
      <w:numFmt w:val="decimalFullWidth"/>
      <w:lvlText w:val="（%1）"/>
      <w:lvlJc w:val="left"/>
      <w:pPr>
        <w:tabs>
          <w:tab w:val="num" w:pos="885"/>
        </w:tabs>
        <w:ind w:left="885" w:hanging="72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2D4C00F9"/>
    <w:multiLevelType w:val="hybridMultilevel"/>
    <w:tmpl w:val="3A9E44B0"/>
    <w:lvl w:ilvl="0" w:tplc="E09A101A">
      <w:start w:val="1"/>
      <w:numFmt w:val="decimalFullWidth"/>
      <w:lvlText w:val="（%1）"/>
      <w:lvlJc w:val="left"/>
      <w:pPr>
        <w:tabs>
          <w:tab w:val="num" w:pos="810"/>
        </w:tabs>
        <w:ind w:left="810" w:hanging="57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FD91C48"/>
    <w:multiLevelType w:val="hybridMultilevel"/>
    <w:tmpl w:val="EEC48B08"/>
    <w:lvl w:ilvl="0" w:tplc="4FEC959C">
      <w:start w:val="3"/>
      <w:numFmt w:val="decimalFullWidth"/>
      <w:lvlText w:val="（%1）"/>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5" w15:restartNumberingAfterBreak="0">
    <w:nsid w:val="76712D8E"/>
    <w:multiLevelType w:val="hybridMultilevel"/>
    <w:tmpl w:val="FAE4A1D8"/>
    <w:lvl w:ilvl="0" w:tplc="DFB0E9C6">
      <w:start w:val="3"/>
      <w:numFmt w:val="decimalFullWidth"/>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3"/>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2A"/>
    <w:rsid w:val="0000216C"/>
    <w:rsid w:val="00005224"/>
    <w:rsid w:val="000109B0"/>
    <w:rsid w:val="00012CB4"/>
    <w:rsid w:val="00022A81"/>
    <w:rsid w:val="00022D32"/>
    <w:rsid w:val="00023D64"/>
    <w:rsid w:val="00025380"/>
    <w:rsid w:val="00026566"/>
    <w:rsid w:val="00030336"/>
    <w:rsid w:val="000412DF"/>
    <w:rsid w:val="00051141"/>
    <w:rsid w:val="0005578A"/>
    <w:rsid w:val="00055BEB"/>
    <w:rsid w:val="00061B2D"/>
    <w:rsid w:val="00083BDA"/>
    <w:rsid w:val="000843BD"/>
    <w:rsid w:val="000A05C5"/>
    <w:rsid w:val="000B0467"/>
    <w:rsid w:val="000B17BA"/>
    <w:rsid w:val="000C4192"/>
    <w:rsid w:val="000C7F10"/>
    <w:rsid w:val="000D42D1"/>
    <w:rsid w:val="000E4CE5"/>
    <w:rsid w:val="0010342E"/>
    <w:rsid w:val="0010470D"/>
    <w:rsid w:val="001221CF"/>
    <w:rsid w:val="0013009B"/>
    <w:rsid w:val="001331A6"/>
    <w:rsid w:val="001363C5"/>
    <w:rsid w:val="00136E8A"/>
    <w:rsid w:val="001437BA"/>
    <w:rsid w:val="001476C7"/>
    <w:rsid w:val="001524EF"/>
    <w:rsid w:val="001529D0"/>
    <w:rsid w:val="00153495"/>
    <w:rsid w:val="001552CD"/>
    <w:rsid w:val="001720E7"/>
    <w:rsid w:val="001A1B8A"/>
    <w:rsid w:val="001A319E"/>
    <w:rsid w:val="001B1DA7"/>
    <w:rsid w:val="001C0A2B"/>
    <w:rsid w:val="00203008"/>
    <w:rsid w:val="00210827"/>
    <w:rsid w:val="002215EE"/>
    <w:rsid w:val="002216E7"/>
    <w:rsid w:val="0022311F"/>
    <w:rsid w:val="00226E34"/>
    <w:rsid w:val="00240975"/>
    <w:rsid w:val="002413AE"/>
    <w:rsid w:val="002427ED"/>
    <w:rsid w:val="00272038"/>
    <w:rsid w:val="00282D09"/>
    <w:rsid w:val="00291CBD"/>
    <w:rsid w:val="00294098"/>
    <w:rsid w:val="0029425D"/>
    <w:rsid w:val="00294EF6"/>
    <w:rsid w:val="002A54E6"/>
    <w:rsid w:val="002D1A27"/>
    <w:rsid w:val="002D6C7B"/>
    <w:rsid w:val="002E2A1E"/>
    <w:rsid w:val="002E4051"/>
    <w:rsid w:val="002F04BC"/>
    <w:rsid w:val="0030209F"/>
    <w:rsid w:val="00304B2B"/>
    <w:rsid w:val="003058B2"/>
    <w:rsid w:val="00315A5A"/>
    <w:rsid w:val="003270B4"/>
    <w:rsid w:val="00327947"/>
    <w:rsid w:val="003360ED"/>
    <w:rsid w:val="00341565"/>
    <w:rsid w:val="00341CC2"/>
    <w:rsid w:val="003450D5"/>
    <w:rsid w:val="00364FE3"/>
    <w:rsid w:val="00371DE9"/>
    <w:rsid w:val="00375373"/>
    <w:rsid w:val="00375655"/>
    <w:rsid w:val="00381254"/>
    <w:rsid w:val="00390188"/>
    <w:rsid w:val="00390A73"/>
    <w:rsid w:val="00394207"/>
    <w:rsid w:val="00397ABF"/>
    <w:rsid w:val="003B013F"/>
    <w:rsid w:val="003B12BC"/>
    <w:rsid w:val="003B4746"/>
    <w:rsid w:val="003B6CEE"/>
    <w:rsid w:val="003B7CD8"/>
    <w:rsid w:val="003C643E"/>
    <w:rsid w:val="003D156F"/>
    <w:rsid w:val="003D1C26"/>
    <w:rsid w:val="003D624B"/>
    <w:rsid w:val="003E0944"/>
    <w:rsid w:val="003E60DC"/>
    <w:rsid w:val="003F22C5"/>
    <w:rsid w:val="003F4B41"/>
    <w:rsid w:val="003F5D1D"/>
    <w:rsid w:val="00403855"/>
    <w:rsid w:val="00411994"/>
    <w:rsid w:val="00412E67"/>
    <w:rsid w:val="00414EBB"/>
    <w:rsid w:val="00421D74"/>
    <w:rsid w:val="004311E5"/>
    <w:rsid w:val="00434563"/>
    <w:rsid w:val="00444429"/>
    <w:rsid w:val="00456C08"/>
    <w:rsid w:val="004611F4"/>
    <w:rsid w:val="00467B83"/>
    <w:rsid w:val="00473D2F"/>
    <w:rsid w:val="00474651"/>
    <w:rsid w:val="00491302"/>
    <w:rsid w:val="00497677"/>
    <w:rsid w:val="004A0EBB"/>
    <w:rsid w:val="004A686B"/>
    <w:rsid w:val="004B3313"/>
    <w:rsid w:val="004F0097"/>
    <w:rsid w:val="00503365"/>
    <w:rsid w:val="00512CD7"/>
    <w:rsid w:val="0051379E"/>
    <w:rsid w:val="00517009"/>
    <w:rsid w:val="00545528"/>
    <w:rsid w:val="00551901"/>
    <w:rsid w:val="00563C14"/>
    <w:rsid w:val="00580812"/>
    <w:rsid w:val="00582324"/>
    <w:rsid w:val="00591174"/>
    <w:rsid w:val="005929B9"/>
    <w:rsid w:val="00593CD9"/>
    <w:rsid w:val="00597D4C"/>
    <w:rsid w:val="005A3CB9"/>
    <w:rsid w:val="005C2779"/>
    <w:rsid w:val="005C2D29"/>
    <w:rsid w:val="005E1F27"/>
    <w:rsid w:val="005E2860"/>
    <w:rsid w:val="005F056A"/>
    <w:rsid w:val="005F27C4"/>
    <w:rsid w:val="00603D95"/>
    <w:rsid w:val="00610031"/>
    <w:rsid w:val="00614BB2"/>
    <w:rsid w:val="00616606"/>
    <w:rsid w:val="00620DB9"/>
    <w:rsid w:val="00623B3F"/>
    <w:rsid w:val="00630101"/>
    <w:rsid w:val="00631650"/>
    <w:rsid w:val="00637917"/>
    <w:rsid w:val="0064080D"/>
    <w:rsid w:val="00645982"/>
    <w:rsid w:val="006469D5"/>
    <w:rsid w:val="006525B3"/>
    <w:rsid w:val="006538EC"/>
    <w:rsid w:val="0065527A"/>
    <w:rsid w:val="006554EB"/>
    <w:rsid w:val="00655A85"/>
    <w:rsid w:val="00666684"/>
    <w:rsid w:val="00671E9C"/>
    <w:rsid w:val="00674C25"/>
    <w:rsid w:val="0067698D"/>
    <w:rsid w:val="00677FE1"/>
    <w:rsid w:val="006805CD"/>
    <w:rsid w:val="0069147C"/>
    <w:rsid w:val="006933E2"/>
    <w:rsid w:val="006939F5"/>
    <w:rsid w:val="006945F6"/>
    <w:rsid w:val="00694AB8"/>
    <w:rsid w:val="006A005D"/>
    <w:rsid w:val="006A59BF"/>
    <w:rsid w:val="006A6046"/>
    <w:rsid w:val="006B1228"/>
    <w:rsid w:val="006B5F2F"/>
    <w:rsid w:val="006B7DCC"/>
    <w:rsid w:val="006C0980"/>
    <w:rsid w:val="006D44CF"/>
    <w:rsid w:val="006D61D2"/>
    <w:rsid w:val="006E041F"/>
    <w:rsid w:val="006E1F4B"/>
    <w:rsid w:val="006E47BD"/>
    <w:rsid w:val="006E72E7"/>
    <w:rsid w:val="006F2D51"/>
    <w:rsid w:val="006F600D"/>
    <w:rsid w:val="006F7154"/>
    <w:rsid w:val="007023A5"/>
    <w:rsid w:val="00713946"/>
    <w:rsid w:val="00713F3E"/>
    <w:rsid w:val="0071546B"/>
    <w:rsid w:val="00715A28"/>
    <w:rsid w:val="00717824"/>
    <w:rsid w:val="00744108"/>
    <w:rsid w:val="00752D3C"/>
    <w:rsid w:val="00761459"/>
    <w:rsid w:val="0077038D"/>
    <w:rsid w:val="007707C8"/>
    <w:rsid w:val="00780104"/>
    <w:rsid w:val="00783D1C"/>
    <w:rsid w:val="007913BA"/>
    <w:rsid w:val="007959E7"/>
    <w:rsid w:val="007A001A"/>
    <w:rsid w:val="007A3795"/>
    <w:rsid w:val="007A7F76"/>
    <w:rsid w:val="007B1958"/>
    <w:rsid w:val="007B1E1A"/>
    <w:rsid w:val="007B3E5B"/>
    <w:rsid w:val="007D514A"/>
    <w:rsid w:val="007E4704"/>
    <w:rsid w:val="007F0402"/>
    <w:rsid w:val="00817A63"/>
    <w:rsid w:val="00836648"/>
    <w:rsid w:val="00843FC1"/>
    <w:rsid w:val="0085067C"/>
    <w:rsid w:val="008537C2"/>
    <w:rsid w:val="00856BAC"/>
    <w:rsid w:val="00861896"/>
    <w:rsid w:val="0086383F"/>
    <w:rsid w:val="00866C5C"/>
    <w:rsid w:val="00871B7A"/>
    <w:rsid w:val="00874517"/>
    <w:rsid w:val="00874DB4"/>
    <w:rsid w:val="00880B61"/>
    <w:rsid w:val="008913A9"/>
    <w:rsid w:val="008926D9"/>
    <w:rsid w:val="0089592B"/>
    <w:rsid w:val="008B29E2"/>
    <w:rsid w:val="008B7515"/>
    <w:rsid w:val="008B7DEA"/>
    <w:rsid w:val="008C0FC1"/>
    <w:rsid w:val="008C2043"/>
    <w:rsid w:val="008C7EE8"/>
    <w:rsid w:val="008E4929"/>
    <w:rsid w:val="008F068A"/>
    <w:rsid w:val="008F340C"/>
    <w:rsid w:val="008F6735"/>
    <w:rsid w:val="008F6EE8"/>
    <w:rsid w:val="00902283"/>
    <w:rsid w:val="0090336B"/>
    <w:rsid w:val="00903C1E"/>
    <w:rsid w:val="00907337"/>
    <w:rsid w:val="0092157C"/>
    <w:rsid w:val="009217FC"/>
    <w:rsid w:val="009227BD"/>
    <w:rsid w:val="00937921"/>
    <w:rsid w:val="00937E47"/>
    <w:rsid w:val="009463FF"/>
    <w:rsid w:val="00946D6D"/>
    <w:rsid w:val="00946FB4"/>
    <w:rsid w:val="009609FC"/>
    <w:rsid w:val="009651CD"/>
    <w:rsid w:val="00965BC1"/>
    <w:rsid w:val="00973238"/>
    <w:rsid w:val="00976F48"/>
    <w:rsid w:val="00977AD1"/>
    <w:rsid w:val="00977C68"/>
    <w:rsid w:val="00981D87"/>
    <w:rsid w:val="00985C1F"/>
    <w:rsid w:val="00991DC6"/>
    <w:rsid w:val="00996679"/>
    <w:rsid w:val="009A49A7"/>
    <w:rsid w:val="009A546D"/>
    <w:rsid w:val="009B0B13"/>
    <w:rsid w:val="009B0FE3"/>
    <w:rsid w:val="009B5152"/>
    <w:rsid w:val="009B59F1"/>
    <w:rsid w:val="009B65D1"/>
    <w:rsid w:val="009C39EF"/>
    <w:rsid w:val="009C6A8B"/>
    <w:rsid w:val="009D0B17"/>
    <w:rsid w:val="009D54D3"/>
    <w:rsid w:val="009D5CD9"/>
    <w:rsid w:val="009D64EA"/>
    <w:rsid w:val="009D6C15"/>
    <w:rsid w:val="00A171D6"/>
    <w:rsid w:val="00A1753C"/>
    <w:rsid w:val="00A25FC9"/>
    <w:rsid w:val="00A264A1"/>
    <w:rsid w:val="00A26790"/>
    <w:rsid w:val="00A31739"/>
    <w:rsid w:val="00A34708"/>
    <w:rsid w:val="00A50D82"/>
    <w:rsid w:val="00A61756"/>
    <w:rsid w:val="00A618DA"/>
    <w:rsid w:val="00A637B6"/>
    <w:rsid w:val="00A651E4"/>
    <w:rsid w:val="00A72FD6"/>
    <w:rsid w:val="00A7513C"/>
    <w:rsid w:val="00A764D1"/>
    <w:rsid w:val="00A77C5D"/>
    <w:rsid w:val="00A82585"/>
    <w:rsid w:val="00A854AD"/>
    <w:rsid w:val="00A86B24"/>
    <w:rsid w:val="00AA2708"/>
    <w:rsid w:val="00AB31CF"/>
    <w:rsid w:val="00AC3B18"/>
    <w:rsid w:val="00AE4462"/>
    <w:rsid w:val="00AF3435"/>
    <w:rsid w:val="00B0346D"/>
    <w:rsid w:val="00B058ED"/>
    <w:rsid w:val="00B10CDA"/>
    <w:rsid w:val="00B1199A"/>
    <w:rsid w:val="00B119D5"/>
    <w:rsid w:val="00B12548"/>
    <w:rsid w:val="00B13165"/>
    <w:rsid w:val="00B20ACF"/>
    <w:rsid w:val="00B2117B"/>
    <w:rsid w:val="00B228D6"/>
    <w:rsid w:val="00B24097"/>
    <w:rsid w:val="00B33D8F"/>
    <w:rsid w:val="00B3724F"/>
    <w:rsid w:val="00B37A1A"/>
    <w:rsid w:val="00B42A55"/>
    <w:rsid w:val="00B42A8F"/>
    <w:rsid w:val="00B466C4"/>
    <w:rsid w:val="00B526C2"/>
    <w:rsid w:val="00B55BBC"/>
    <w:rsid w:val="00B67958"/>
    <w:rsid w:val="00B67C89"/>
    <w:rsid w:val="00B77909"/>
    <w:rsid w:val="00B813C5"/>
    <w:rsid w:val="00B901AB"/>
    <w:rsid w:val="00B96982"/>
    <w:rsid w:val="00BA3096"/>
    <w:rsid w:val="00BA561F"/>
    <w:rsid w:val="00BB3A72"/>
    <w:rsid w:val="00BB5FC1"/>
    <w:rsid w:val="00BC20B5"/>
    <w:rsid w:val="00BC40A8"/>
    <w:rsid w:val="00BE5C8E"/>
    <w:rsid w:val="00BF3846"/>
    <w:rsid w:val="00C06105"/>
    <w:rsid w:val="00C14A0C"/>
    <w:rsid w:val="00C1723C"/>
    <w:rsid w:val="00C31FB4"/>
    <w:rsid w:val="00C36D38"/>
    <w:rsid w:val="00C50790"/>
    <w:rsid w:val="00C6393A"/>
    <w:rsid w:val="00C766A4"/>
    <w:rsid w:val="00C77ADD"/>
    <w:rsid w:val="00C81C95"/>
    <w:rsid w:val="00C90C16"/>
    <w:rsid w:val="00CA0BCC"/>
    <w:rsid w:val="00CA0BE3"/>
    <w:rsid w:val="00CA2414"/>
    <w:rsid w:val="00CA40B4"/>
    <w:rsid w:val="00CA6BA2"/>
    <w:rsid w:val="00CB5A9D"/>
    <w:rsid w:val="00CD1B80"/>
    <w:rsid w:val="00CD510E"/>
    <w:rsid w:val="00CE18C0"/>
    <w:rsid w:val="00CE1BD4"/>
    <w:rsid w:val="00CE432B"/>
    <w:rsid w:val="00CF06B2"/>
    <w:rsid w:val="00CF0DC5"/>
    <w:rsid w:val="00CF34A4"/>
    <w:rsid w:val="00CF635E"/>
    <w:rsid w:val="00CF65E1"/>
    <w:rsid w:val="00D00F51"/>
    <w:rsid w:val="00D01E70"/>
    <w:rsid w:val="00D1670A"/>
    <w:rsid w:val="00D16A36"/>
    <w:rsid w:val="00D3155B"/>
    <w:rsid w:val="00D32BBD"/>
    <w:rsid w:val="00D430EF"/>
    <w:rsid w:val="00D6648E"/>
    <w:rsid w:val="00D67D69"/>
    <w:rsid w:val="00DA2006"/>
    <w:rsid w:val="00DB164B"/>
    <w:rsid w:val="00DB59CA"/>
    <w:rsid w:val="00DC52FF"/>
    <w:rsid w:val="00DD5C36"/>
    <w:rsid w:val="00DD7063"/>
    <w:rsid w:val="00DE281A"/>
    <w:rsid w:val="00DE492A"/>
    <w:rsid w:val="00DF2840"/>
    <w:rsid w:val="00DF7F24"/>
    <w:rsid w:val="00E020A8"/>
    <w:rsid w:val="00E03AAF"/>
    <w:rsid w:val="00E0550A"/>
    <w:rsid w:val="00E125D8"/>
    <w:rsid w:val="00E15EB8"/>
    <w:rsid w:val="00E16BDA"/>
    <w:rsid w:val="00E16BF4"/>
    <w:rsid w:val="00E2124B"/>
    <w:rsid w:val="00E31F50"/>
    <w:rsid w:val="00E356E4"/>
    <w:rsid w:val="00E366BC"/>
    <w:rsid w:val="00E3729C"/>
    <w:rsid w:val="00E45B1B"/>
    <w:rsid w:val="00E52BF3"/>
    <w:rsid w:val="00E52C30"/>
    <w:rsid w:val="00E75E4B"/>
    <w:rsid w:val="00E84B0C"/>
    <w:rsid w:val="00E9288F"/>
    <w:rsid w:val="00EA12A7"/>
    <w:rsid w:val="00ED31CD"/>
    <w:rsid w:val="00ED6168"/>
    <w:rsid w:val="00EF4C88"/>
    <w:rsid w:val="00F1175D"/>
    <w:rsid w:val="00F209DC"/>
    <w:rsid w:val="00F20D50"/>
    <w:rsid w:val="00F262A6"/>
    <w:rsid w:val="00F33F5F"/>
    <w:rsid w:val="00F426D4"/>
    <w:rsid w:val="00F53AB0"/>
    <w:rsid w:val="00F65ED3"/>
    <w:rsid w:val="00F742D9"/>
    <w:rsid w:val="00F903D1"/>
    <w:rsid w:val="00F92A78"/>
    <w:rsid w:val="00F94438"/>
    <w:rsid w:val="00FB0033"/>
    <w:rsid w:val="00FB0381"/>
    <w:rsid w:val="00FB5771"/>
    <w:rsid w:val="00FC0E17"/>
    <w:rsid w:val="00FC616E"/>
    <w:rsid w:val="00FC748E"/>
    <w:rsid w:val="00FD5DCE"/>
    <w:rsid w:val="00FF1247"/>
    <w:rsid w:val="00FF2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04A236D"/>
  <w15:chartTrackingRefBased/>
  <w15:docId w15:val="{6F7137E9-2412-4582-BBB1-05952B24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A1A"/>
    <w:pPr>
      <w:widowControl w:val="0"/>
      <w:jc w:val="both"/>
    </w:pPr>
    <w:rPr>
      <w:rFonts w:eastAsia="ＭＳ Ｐゴシック"/>
      <w:kern w:val="2"/>
      <w:sz w:val="21"/>
      <w:szCs w:val="24"/>
    </w:rPr>
  </w:style>
  <w:style w:type="paragraph" w:styleId="1">
    <w:name w:val="heading 1"/>
    <w:basedOn w:val="a"/>
    <w:next w:val="a"/>
    <w:link w:val="10"/>
    <w:uiPriority w:val="9"/>
    <w:qFormat/>
    <w:rsid w:val="00D3155B"/>
    <w:pPr>
      <w:keepNext/>
      <w:overflowPunct w:val="0"/>
      <w:adjustRightInd w:val="0"/>
      <w:ind w:firstLineChars="1800" w:firstLine="4788"/>
      <w:textAlignment w:val="baseline"/>
      <w:outlineLvl w:val="0"/>
    </w:pPr>
    <w:rPr>
      <w:rFonts w:ascii="Arial" w:eastAsia="ＭＳ ゴシック" w:hAnsi="Arial"/>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B37A1A"/>
    <w:rPr>
      <w:sz w:val="24"/>
    </w:rPr>
  </w:style>
  <w:style w:type="paragraph" w:customStyle="1" w:styleId="a4">
    <w:name w:val="一太郎８/９"/>
    <w:rsid w:val="00B37A1A"/>
    <w:pPr>
      <w:widowControl w:val="0"/>
      <w:wordWrap w:val="0"/>
      <w:autoSpaceDE w:val="0"/>
      <w:autoSpaceDN w:val="0"/>
      <w:adjustRightInd w:val="0"/>
      <w:spacing w:line="345" w:lineRule="atLeast"/>
      <w:jc w:val="both"/>
    </w:pPr>
    <w:rPr>
      <w:rFonts w:ascii="ＭＳ 明朝"/>
      <w:spacing w:val="9"/>
      <w:sz w:val="21"/>
      <w:szCs w:val="21"/>
    </w:rPr>
  </w:style>
  <w:style w:type="paragraph" w:styleId="a5">
    <w:name w:val="Body Text Indent"/>
    <w:basedOn w:val="a"/>
    <w:semiHidden/>
    <w:rsid w:val="00B37A1A"/>
    <w:pPr>
      <w:ind w:leftChars="100" w:left="210" w:firstLineChars="100" w:firstLine="240"/>
    </w:pPr>
    <w:rPr>
      <w:rFonts w:ascii="ＭＳ Ｐゴシック" w:hAnsi="ＭＳ Ｐゴシック"/>
      <w:sz w:val="24"/>
    </w:rPr>
  </w:style>
  <w:style w:type="character" w:styleId="a6">
    <w:name w:val="Hyperlink"/>
    <w:semiHidden/>
    <w:rsid w:val="00B37A1A"/>
    <w:rPr>
      <w:color w:val="0000FF"/>
      <w:u w:val="single"/>
    </w:rPr>
  </w:style>
  <w:style w:type="paragraph" w:styleId="2">
    <w:name w:val="Body Text Indent 2"/>
    <w:basedOn w:val="a"/>
    <w:semiHidden/>
    <w:rsid w:val="00B37A1A"/>
    <w:pPr>
      <w:ind w:left="240" w:hangingChars="100" w:hanging="240"/>
    </w:pPr>
    <w:rPr>
      <w:rFonts w:ascii="ＭＳ Ｐゴシック" w:hAnsi="ＭＳ Ｐゴシック"/>
      <w:sz w:val="24"/>
    </w:rPr>
  </w:style>
  <w:style w:type="paragraph" w:styleId="3">
    <w:name w:val="Body Text Indent 3"/>
    <w:basedOn w:val="a"/>
    <w:semiHidden/>
    <w:rsid w:val="00B37A1A"/>
    <w:pPr>
      <w:ind w:firstLineChars="100" w:firstLine="240"/>
    </w:pPr>
    <w:rPr>
      <w:sz w:val="24"/>
    </w:rPr>
  </w:style>
  <w:style w:type="paragraph" w:styleId="a7">
    <w:name w:val="footer"/>
    <w:basedOn w:val="a"/>
    <w:link w:val="a8"/>
    <w:uiPriority w:val="99"/>
    <w:rsid w:val="00B37A1A"/>
    <w:pPr>
      <w:tabs>
        <w:tab w:val="center" w:pos="4252"/>
        <w:tab w:val="right" w:pos="8504"/>
      </w:tabs>
      <w:snapToGrid w:val="0"/>
    </w:pPr>
    <w:rPr>
      <w:lang w:val="x-none" w:eastAsia="x-none"/>
    </w:rPr>
  </w:style>
  <w:style w:type="character" w:styleId="a9">
    <w:name w:val="page number"/>
    <w:basedOn w:val="a0"/>
    <w:semiHidden/>
    <w:rsid w:val="00B37A1A"/>
  </w:style>
  <w:style w:type="paragraph" w:styleId="aa">
    <w:name w:val="header"/>
    <w:basedOn w:val="a"/>
    <w:link w:val="ab"/>
    <w:uiPriority w:val="99"/>
    <w:unhideWhenUsed/>
    <w:rsid w:val="00DE492A"/>
    <w:pPr>
      <w:tabs>
        <w:tab w:val="center" w:pos="4252"/>
        <w:tab w:val="right" w:pos="8504"/>
      </w:tabs>
      <w:snapToGrid w:val="0"/>
    </w:pPr>
    <w:rPr>
      <w:lang w:val="x-none" w:eastAsia="x-none"/>
    </w:rPr>
  </w:style>
  <w:style w:type="character" w:customStyle="1" w:styleId="ab">
    <w:name w:val="ヘッダー (文字)"/>
    <w:link w:val="aa"/>
    <w:uiPriority w:val="99"/>
    <w:rsid w:val="00DE492A"/>
    <w:rPr>
      <w:rFonts w:eastAsia="ＭＳ Ｐゴシック"/>
      <w:kern w:val="2"/>
      <w:sz w:val="21"/>
      <w:szCs w:val="24"/>
    </w:rPr>
  </w:style>
  <w:style w:type="paragraph" w:styleId="ac">
    <w:name w:val="Balloon Text"/>
    <w:basedOn w:val="a"/>
    <w:link w:val="ad"/>
    <w:uiPriority w:val="99"/>
    <w:semiHidden/>
    <w:unhideWhenUsed/>
    <w:rsid w:val="00421D74"/>
    <w:rPr>
      <w:rFonts w:ascii="Arial" w:eastAsia="ＭＳ ゴシック" w:hAnsi="Arial"/>
      <w:sz w:val="18"/>
      <w:szCs w:val="18"/>
      <w:lang w:val="x-none" w:eastAsia="x-none"/>
    </w:rPr>
  </w:style>
  <w:style w:type="character" w:customStyle="1" w:styleId="ad">
    <w:name w:val="吹き出し (文字)"/>
    <w:link w:val="ac"/>
    <w:uiPriority w:val="99"/>
    <w:semiHidden/>
    <w:rsid w:val="00421D74"/>
    <w:rPr>
      <w:rFonts w:ascii="Arial" w:eastAsia="ＭＳ ゴシック" w:hAnsi="Arial" w:cs="Times New Roman"/>
      <w:kern w:val="2"/>
      <w:sz w:val="18"/>
      <w:szCs w:val="18"/>
    </w:rPr>
  </w:style>
  <w:style w:type="character" w:customStyle="1" w:styleId="a8">
    <w:name w:val="フッター (文字)"/>
    <w:link w:val="a7"/>
    <w:uiPriority w:val="99"/>
    <w:rsid w:val="00DF2840"/>
    <w:rPr>
      <w:rFonts w:eastAsia="ＭＳ Ｐゴシック"/>
      <w:kern w:val="2"/>
      <w:sz w:val="21"/>
      <w:szCs w:val="24"/>
    </w:rPr>
  </w:style>
  <w:style w:type="paragraph" w:styleId="ae">
    <w:name w:val="Date"/>
    <w:basedOn w:val="a"/>
    <w:next w:val="a"/>
    <w:link w:val="af"/>
    <w:uiPriority w:val="99"/>
    <w:semiHidden/>
    <w:unhideWhenUsed/>
    <w:rsid w:val="005A3CB9"/>
  </w:style>
  <w:style w:type="character" w:customStyle="1" w:styleId="af">
    <w:name w:val="日付 (文字)"/>
    <w:basedOn w:val="a0"/>
    <w:link w:val="ae"/>
    <w:uiPriority w:val="99"/>
    <w:semiHidden/>
    <w:rsid w:val="005A3CB9"/>
    <w:rPr>
      <w:rFonts w:eastAsia="ＭＳ Ｐゴシック"/>
      <w:kern w:val="2"/>
      <w:sz w:val="21"/>
      <w:szCs w:val="24"/>
    </w:rPr>
  </w:style>
  <w:style w:type="character" w:customStyle="1" w:styleId="10">
    <w:name w:val="見出し 1 (文字)"/>
    <w:basedOn w:val="a0"/>
    <w:link w:val="1"/>
    <w:uiPriority w:val="9"/>
    <w:rsid w:val="00D3155B"/>
    <w:rPr>
      <w:rFonts w:ascii="Arial" w:eastAsia="ＭＳ ゴシック" w:hAnsi="Arial"/>
      <w:color w:val="000000"/>
      <w:sz w:val="24"/>
      <w:szCs w:val="24"/>
    </w:rPr>
  </w:style>
  <w:style w:type="paragraph" w:styleId="20">
    <w:name w:val="Body Text 2"/>
    <w:basedOn w:val="a"/>
    <w:link w:val="21"/>
    <w:uiPriority w:val="99"/>
    <w:semiHidden/>
    <w:unhideWhenUsed/>
    <w:rsid w:val="00D3155B"/>
    <w:pPr>
      <w:spacing w:line="480" w:lineRule="auto"/>
    </w:pPr>
  </w:style>
  <w:style w:type="character" w:customStyle="1" w:styleId="21">
    <w:name w:val="本文 2 (文字)"/>
    <w:basedOn w:val="a0"/>
    <w:link w:val="20"/>
    <w:uiPriority w:val="99"/>
    <w:semiHidden/>
    <w:rsid w:val="00D3155B"/>
    <w:rPr>
      <w:rFonts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360</Words>
  <Characters>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プロポーザル実施要領－公募型の場合－</vt:lpstr>
      <vt:lpstr>プロポーザル実施要領－公募型の場合－</vt:lpstr>
    </vt:vector>
  </TitlesOfParts>
  <Company/>
  <LinksUpToDate>false</LinksUpToDate>
  <CharactersWithSpaces>385</CharactersWithSpaces>
  <SharedDoc>false</SharedDoc>
  <HLinks>
    <vt:vector size="6" baseType="variant">
      <vt:variant>
        <vt:i4>2031714</vt:i4>
      </vt:variant>
      <vt:variant>
        <vt:i4>0</vt:i4>
      </vt:variant>
      <vt:variant>
        <vt:i4>0</vt:i4>
      </vt:variant>
      <vt:variant>
        <vt:i4>5</vt:i4>
      </vt:variant>
      <vt:variant>
        <vt:lpwstr>mailto:312201@ken.pref.kochi.lg.jp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ioas_user</dc:creator>
  <cp:keywords/>
  <cp:lastModifiedBy>吉田　帆南美</cp:lastModifiedBy>
  <cp:revision>9</cp:revision>
  <cp:lastPrinted>2011-07-15T20:16:00Z</cp:lastPrinted>
  <dcterms:created xsi:type="dcterms:W3CDTF">2026-01-09T06:00:00Z</dcterms:created>
  <dcterms:modified xsi:type="dcterms:W3CDTF">2026-01-29T04:53:00Z</dcterms:modified>
</cp:coreProperties>
</file>