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0CFF" w14:textId="3B75AFF0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様式第１４号（第１０条関係）</w:t>
      </w:r>
    </w:p>
    <w:p w14:paraId="30548D72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36C31D17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63FCA8D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再生可能エネルギー発電事業廃止届出書</w:t>
      </w:r>
    </w:p>
    <w:p w14:paraId="084A8334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1B410420" w14:textId="77777777" w:rsidTr="007F44E2">
        <w:trPr>
          <w:jc w:val="right"/>
        </w:trPr>
        <w:tc>
          <w:tcPr>
            <w:tcW w:w="1560" w:type="dxa"/>
          </w:tcPr>
          <w:p w14:paraId="2D981EA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2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2"/>
              </w:rPr>
              <w:t>所</w:t>
            </w:r>
          </w:p>
        </w:tc>
        <w:tc>
          <w:tcPr>
            <w:tcW w:w="4110" w:type="dxa"/>
          </w:tcPr>
          <w:p w14:paraId="3FDCF8C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0EC9194" w14:textId="77777777" w:rsidTr="007F44E2">
        <w:trPr>
          <w:jc w:val="right"/>
        </w:trPr>
        <w:tc>
          <w:tcPr>
            <w:tcW w:w="1560" w:type="dxa"/>
          </w:tcPr>
          <w:p w14:paraId="2847EF9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1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1"/>
              </w:rPr>
              <w:t>名</w:t>
            </w:r>
          </w:p>
        </w:tc>
        <w:tc>
          <w:tcPr>
            <w:tcW w:w="4110" w:type="dxa"/>
          </w:tcPr>
          <w:p w14:paraId="6ABEE431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8452D6D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7C119E86" w14:textId="77777777" w:rsidTr="007F44E2">
        <w:trPr>
          <w:jc w:val="right"/>
        </w:trPr>
        <w:tc>
          <w:tcPr>
            <w:tcW w:w="1560" w:type="dxa"/>
          </w:tcPr>
          <w:p w14:paraId="1E99B29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10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10"/>
              </w:rPr>
              <w:t>号</w:t>
            </w:r>
          </w:p>
        </w:tc>
        <w:tc>
          <w:tcPr>
            <w:tcW w:w="4110" w:type="dxa"/>
          </w:tcPr>
          <w:p w14:paraId="0964D37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BDDCDE7" w14:textId="77777777" w:rsidTr="007F44E2">
        <w:trPr>
          <w:jc w:val="right"/>
        </w:trPr>
        <w:tc>
          <w:tcPr>
            <w:tcW w:w="1560" w:type="dxa"/>
          </w:tcPr>
          <w:p w14:paraId="4AFB652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9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9"/>
              </w:rPr>
              <w:t>ス</w:t>
            </w:r>
          </w:p>
        </w:tc>
        <w:tc>
          <w:tcPr>
            <w:tcW w:w="4110" w:type="dxa"/>
          </w:tcPr>
          <w:p w14:paraId="2964675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46CE667" w14:textId="77777777" w:rsidTr="007F44E2">
        <w:trPr>
          <w:jc w:val="right"/>
        </w:trPr>
        <w:tc>
          <w:tcPr>
            <w:tcW w:w="5670" w:type="dxa"/>
            <w:gridSpan w:val="2"/>
          </w:tcPr>
          <w:p w14:paraId="5730C11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60CFBCBB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1C883E6F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苫小牧市自然環境等と再生可能エネルギー発電事業との調和に関する条例第１６条第１項の規定により、次のとおり届け出ます。</w:t>
      </w:r>
    </w:p>
    <w:tbl>
      <w:tblPr>
        <w:tblStyle w:val="10"/>
        <w:tblW w:w="8290" w:type="dxa"/>
        <w:tblInd w:w="210" w:type="dxa"/>
        <w:tblLook w:val="04A0" w:firstRow="1" w:lastRow="0" w:firstColumn="1" w:lastColumn="0" w:noHBand="0" w:noVBand="1"/>
      </w:tblPr>
      <w:tblGrid>
        <w:gridCol w:w="2191"/>
        <w:gridCol w:w="852"/>
        <w:gridCol w:w="284"/>
        <w:gridCol w:w="282"/>
        <w:gridCol w:w="567"/>
        <w:gridCol w:w="159"/>
        <w:gridCol w:w="408"/>
        <w:gridCol w:w="567"/>
        <w:gridCol w:w="567"/>
        <w:gridCol w:w="709"/>
        <w:gridCol w:w="996"/>
        <w:gridCol w:w="708"/>
      </w:tblGrid>
      <w:tr w:rsidR="00C9745C" w:rsidRPr="00C9745C" w14:paraId="5874C8F4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31CFDC6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9" w:type="dxa"/>
            <w:gridSpan w:val="11"/>
            <w:vAlign w:val="center"/>
          </w:tcPr>
          <w:p w14:paraId="0E47181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5BD150A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134E303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9" w:type="dxa"/>
            <w:gridSpan w:val="11"/>
            <w:vAlign w:val="center"/>
          </w:tcPr>
          <w:p w14:paraId="399CF70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36526BC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51DD108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9" w:type="dxa"/>
            <w:gridSpan w:val="11"/>
            <w:vAlign w:val="center"/>
          </w:tcPr>
          <w:p w14:paraId="28CEDF9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1C9E5B58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7A8BC39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4" w:type="dxa"/>
            <w:gridSpan w:val="5"/>
            <w:tcBorders>
              <w:right w:val="nil"/>
            </w:tcBorders>
            <w:vAlign w:val="center"/>
          </w:tcPr>
          <w:p w14:paraId="5EDAD0F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55" w:type="dxa"/>
            <w:gridSpan w:val="6"/>
            <w:tcBorders>
              <w:left w:val="nil"/>
            </w:tcBorders>
            <w:vAlign w:val="center"/>
          </w:tcPr>
          <w:p w14:paraId="0B8F899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B5545E" w:rsidRPr="00437059" w14:paraId="213E4465" w14:textId="77777777" w:rsidTr="00416E9B">
        <w:trPr>
          <w:trHeight w:val="397"/>
        </w:trPr>
        <w:tc>
          <w:tcPr>
            <w:tcW w:w="2191" w:type="dxa"/>
            <w:vMerge w:val="restart"/>
            <w:vAlign w:val="center"/>
          </w:tcPr>
          <w:p w14:paraId="58A84C81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4B8BD2CB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3" w:type="dxa"/>
            <w:gridSpan w:val="9"/>
            <w:tcBorders>
              <w:left w:val="single" w:sz="4" w:space="0" w:color="auto"/>
            </w:tcBorders>
            <w:vAlign w:val="center"/>
          </w:tcPr>
          <w:p w14:paraId="4E229F18" w14:textId="77777777" w:rsidR="00B5545E" w:rsidRPr="00437059" w:rsidRDefault="00B5545E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B5545E" w:rsidRPr="00437059" w14:paraId="4D740460" w14:textId="77777777" w:rsidTr="00416E9B">
        <w:trPr>
          <w:trHeight w:val="397"/>
        </w:trPr>
        <w:tc>
          <w:tcPr>
            <w:tcW w:w="2191" w:type="dxa"/>
            <w:vMerge/>
            <w:vAlign w:val="center"/>
          </w:tcPr>
          <w:p w14:paraId="6CD2A703" w14:textId="77777777" w:rsidR="00B5545E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685E1380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3" w:type="dxa"/>
            <w:gridSpan w:val="9"/>
            <w:tcBorders>
              <w:left w:val="single" w:sz="4" w:space="0" w:color="auto"/>
            </w:tcBorders>
            <w:vAlign w:val="center"/>
          </w:tcPr>
          <w:p w14:paraId="7C1F079D" w14:textId="77777777" w:rsidR="00B5545E" w:rsidRPr="00437059" w:rsidRDefault="00B5545E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B5545E" w:rsidRPr="00C9745C" w14:paraId="345813BD" w14:textId="77777777" w:rsidTr="00416E9B">
        <w:trPr>
          <w:trHeight w:val="397"/>
        </w:trPr>
        <w:tc>
          <w:tcPr>
            <w:tcW w:w="2191" w:type="dxa"/>
            <w:vMerge/>
            <w:vAlign w:val="center"/>
          </w:tcPr>
          <w:p w14:paraId="76D8B7E7" w14:textId="77777777" w:rsidR="00B5545E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31421BC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665F1D35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69F07A74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996AC2D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B5545E" w:rsidRPr="00C9745C" w14:paraId="334A5FE1" w14:textId="77777777" w:rsidTr="00416E9B">
        <w:trPr>
          <w:trHeight w:val="397"/>
        </w:trPr>
        <w:tc>
          <w:tcPr>
            <w:tcW w:w="2191" w:type="dxa"/>
            <w:vMerge/>
            <w:vAlign w:val="center"/>
          </w:tcPr>
          <w:p w14:paraId="31FA07E3" w14:textId="77777777" w:rsidR="00B5545E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0D5B37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7B713F51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42970DAC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7F45414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C9745C" w:rsidRPr="00C9745C" w14:paraId="6E774470" w14:textId="77777777" w:rsidTr="00416E9B">
        <w:trPr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53D0E71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廃止予定年月日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F562C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99B84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0065E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1482B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A9BEC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C81C6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8F5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4D7B5E3E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7089673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撤去完了予定年月日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24A4E06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nil"/>
              <w:right w:val="nil"/>
            </w:tcBorders>
            <w:vAlign w:val="center"/>
          </w:tcPr>
          <w:p w14:paraId="57A0254E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C3F51B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99EE97F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707B1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62DEB0F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nil"/>
            </w:tcBorders>
            <w:vAlign w:val="center"/>
          </w:tcPr>
          <w:p w14:paraId="7A9F548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18C067FF" w14:textId="77777777" w:rsidTr="00416E9B">
        <w:trPr>
          <w:trHeight w:val="1247"/>
        </w:trPr>
        <w:tc>
          <w:tcPr>
            <w:tcW w:w="2191" w:type="dxa"/>
            <w:vAlign w:val="center"/>
          </w:tcPr>
          <w:p w14:paraId="10DB5335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再生可能エネルギー発電設備の撤去方法及び処分方法</w:t>
            </w:r>
          </w:p>
        </w:tc>
        <w:tc>
          <w:tcPr>
            <w:tcW w:w="6099" w:type="dxa"/>
            <w:gridSpan w:val="11"/>
            <w:vAlign w:val="center"/>
          </w:tcPr>
          <w:p w14:paraId="4913D43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A54F011" w14:textId="77777777" w:rsidTr="00416E9B">
        <w:trPr>
          <w:trHeight w:val="1247"/>
        </w:trPr>
        <w:tc>
          <w:tcPr>
            <w:tcW w:w="2191" w:type="dxa"/>
            <w:vAlign w:val="center"/>
          </w:tcPr>
          <w:p w14:paraId="28624F58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事業区域の跡地利用計画</w:t>
            </w:r>
          </w:p>
        </w:tc>
        <w:tc>
          <w:tcPr>
            <w:tcW w:w="6099" w:type="dxa"/>
            <w:gridSpan w:val="11"/>
            <w:vAlign w:val="center"/>
          </w:tcPr>
          <w:p w14:paraId="5E8AB52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78A6D8D" w14:textId="77777777" w:rsidR="00C9745C" w:rsidRPr="00C9745C" w:rsidRDefault="00C9745C" w:rsidP="00C9745C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備考</w:t>
      </w:r>
    </w:p>
    <w:p w14:paraId="66D9ED34" w14:textId="49FA673E" w:rsidR="00C9745C" w:rsidRDefault="00C9745C" w:rsidP="00587BE7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撤去及び処分の計画並びに跡地利用を計画している場合は、関係書類を添付してください。</w:t>
      </w:r>
    </w:p>
    <w:p w14:paraId="265794E9" w14:textId="08F86AE4" w:rsidR="00EC4450" w:rsidRDefault="00EC4450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0EA84B05" w14:textId="22B3DB56" w:rsidR="00EC4450" w:rsidRPr="00C9745C" w:rsidRDefault="00EC4450" w:rsidP="00EC4450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8F2494F" wp14:editId="1D9C7B2A">
                <wp:simplePos x="0" y="0"/>
                <wp:positionH relativeFrom="column">
                  <wp:posOffset>0</wp:posOffset>
                </wp:positionH>
                <wp:positionV relativeFrom="paragraph">
                  <wp:posOffset>-563880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2156" w14:textId="77777777" w:rsidR="00EC4450" w:rsidRPr="008D0C20" w:rsidRDefault="00EC4450" w:rsidP="00EC445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249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44.4pt;width:53.2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" strokecolor="red">
                <v:textbox style="mso-fit-shape-to-text:t">
                  <w:txbxContent>
                    <w:p w14:paraId="7E962156" w14:textId="77777777" w:rsidR="00EC4450" w:rsidRPr="008D0C20" w:rsidRDefault="00EC4450" w:rsidP="00EC4450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様式第１４号（第１０条関係）</w:t>
      </w:r>
    </w:p>
    <w:p w14:paraId="6952C9E4" w14:textId="77777777" w:rsidR="00EC4450" w:rsidRPr="00D36467" w:rsidRDefault="00EC4450" w:rsidP="00EC4450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2818302F" w14:textId="77777777" w:rsidR="00EC4450" w:rsidRPr="00C9745C" w:rsidRDefault="00EC4450" w:rsidP="00EC4450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2FD3452" w14:textId="77777777" w:rsidR="00EC4450" w:rsidRPr="00C9745C" w:rsidRDefault="00EC4450" w:rsidP="00EC4450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C0BEDE0" wp14:editId="20B18DBB">
                <wp:simplePos x="0" y="0"/>
                <wp:positionH relativeFrom="column">
                  <wp:posOffset>5153025</wp:posOffset>
                </wp:positionH>
                <wp:positionV relativeFrom="paragraph">
                  <wp:posOffset>762000</wp:posOffset>
                </wp:positionV>
                <wp:extent cx="676275" cy="266700"/>
                <wp:effectExtent l="133350" t="0" r="28575" b="19050"/>
                <wp:wrapNone/>
                <wp:docPr id="10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68C37" w14:textId="77777777" w:rsidR="00EC4450" w:rsidRPr="00A9366D" w:rsidRDefault="00EC4450" w:rsidP="00EC445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BED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05.75pt;margin-top:60pt;width:5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" adj="-3076,16816" fillcolor="#ffc" strokecolor="#f60" strokeweight="1.5pt">
                <v:textbox inset="2mm,0,2mm,0">
                  <w:txbxContent>
                    <w:p w14:paraId="13468C37" w14:textId="77777777" w:rsidR="00EC4450" w:rsidRPr="00A9366D" w:rsidRDefault="00EC4450" w:rsidP="00EC4450">
                      <w:pPr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再生可能エネルギー発電事業廃止届出書</w:t>
      </w:r>
    </w:p>
    <w:p w14:paraId="06CCFEF1" w14:textId="77777777" w:rsidR="00EC4450" w:rsidRPr="00C9745C" w:rsidRDefault="00EC4450" w:rsidP="00EC4450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EC4450" w:rsidRPr="00C9745C" w14:paraId="7D42D239" w14:textId="77777777" w:rsidTr="00133216">
        <w:trPr>
          <w:jc w:val="right"/>
        </w:trPr>
        <w:tc>
          <w:tcPr>
            <w:tcW w:w="1560" w:type="dxa"/>
          </w:tcPr>
          <w:p w14:paraId="015D0C2B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4450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5488"/>
              </w:rPr>
              <w:t>住</w:t>
            </w:r>
            <w:r w:rsidRPr="00EC445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5488"/>
              </w:rPr>
              <w:t>所</w:t>
            </w:r>
          </w:p>
        </w:tc>
        <w:tc>
          <w:tcPr>
            <w:tcW w:w="4110" w:type="dxa"/>
          </w:tcPr>
          <w:p w14:paraId="69A86BF7" w14:textId="77777777" w:rsidR="00EC4450" w:rsidRPr="00D36467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EC4450" w:rsidRPr="00C9745C" w14:paraId="3D1E10B5" w14:textId="77777777" w:rsidTr="00133216">
        <w:trPr>
          <w:jc w:val="right"/>
        </w:trPr>
        <w:tc>
          <w:tcPr>
            <w:tcW w:w="1560" w:type="dxa"/>
          </w:tcPr>
          <w:p w14:paraId="0787C4CE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4450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5487"/>
              </w:rPr>
              <w:t>氏</w:t>
            </w:r>
            <w:r w:rsidRPr="00EC445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5487"/>
              </w:rPr>
              <w:t>名</w:t>
            </w:r>
          </w:p>
        </w:tc>
        <w:tc>
          <w:tcPr>
            <w:tcW w:w="4110" w:type="dxa"/>
          </w:tcPr>
          <w:p w14:paraId="7E95BC1E" w14:textId="77777777" w:rsidR="00EC4450" w:rsidRPr="00D36467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515ECE52" w14:textId="77777777" w:rsidR="00EC4450" w:rsidRPr="00D36467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EC4450" w:rsidRPr="00C9745C" w14:paraId="364C6233" w14:textId="77777777" w:rsidTr="00133216">
        <w:trPr>
          <w:jc w:val="right"/>
        </w:trPr>
        <w:tc>
          <w:tcPr>
            <w:tcW w:w="1560" w:type="dxa"/>
          </w:tcPr>
          <w:p w14:paraId="4573BF54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4450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5486"/>
              </w:rPr>
              <w:t>電話番</w:t>
            </w:r>
            <w:r w:rsidRPr="00EC4450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5486"/>
              </w:rPr>
              <w:t>号</w:t>
            </w:r>
          </w:p>
        </w:tc>
        <w:tc>
          <w:tcPr>
            <w:tcW w:w="4110" w:type="dxa"/>
          </w:tcPr>
          <w:p w14:paraId="047FCF9D" w14:textId="77777777" w:rsidR="00EC4450" w:rsidRPr="00D36467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EC4450" w:rsidRPr="00C9745C" w14:paraId="102F688B" w14:textId="77777777" w:rsidTr="00133216">
        <w:trPr>
          <w:jc w:val="right"/>
        </w:trPr>
        <w:tc>
          <w:tcPr>
            <w:tcW w:w="1560" w:type="dxa"/>
          </w:tcPr>
          <w:p w14:paraId="2B5FFFCB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4450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5485"/>
              </w:rPr>
              <w:t>メールアドレ</w:t>
            </w:r>
            <w:r w:rsidRPr="00EC4450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5485"/>
              </w:rPr>
              <w:t>ス</w:t>
            </w:r>
          </w:p>
        </w:tc>
        <w:tc>
          <w:tcPr>
            <w:tcW w:w="4110" w:type="dxa"/>
          </w:tcPr>
          <w:p w14:paraId="1CE4CA3E" w14:textId="77777777" w:rsidR="00EC4450" w:rsidRPr="00D36467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EC4450" w:rsidRPr="00C9745C" w14:paraId="40421469" w14:textId="77777777" w:rsidTr="00133216">
        <w:trPr>
          <w:jc w:val="right"/>
        </w:trPr>
        <w:tc>
          <w:tcPr>
            <w:tcW w:w="5670" w:type="dxa"/>
            <w:gridSpan w:val="2"/>
          </w:tcPr>
          <w:p w14:paraId="05CA62EF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4215D2B7" w14:textId="4B39B176" w:rsidR="00EC4450" w:rsidRPr="00C9745C" w:rsidRDefault="00EC4450" w:rsidP="00EC4450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5AD6635" wp14:editId="5836D8F1">
                <wp:simplePos x="0" y="0"/>
                <wp:positionH relativeFrom="column">
                  <wp:posOffset>3048000</wp:posOffset>
                </wp:positionH>
                <wp:positionV relativeFrom="paragraph">
                  <wp:posOffset>2202180</wp:posOffset>
                </wp:positionV>
                <wp:extent cx="508000" cy="213360"/>
                <wp:effectExtent l="0" t="0" r="25400" b="1524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E3E72" id="四角形: 角を丸くする 35" o:spid="_x0000_s1026" style="position:absolute;left:0;text-align:left;margin-left:240pt;margin-top:173.4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zk2w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2D7FA6" wp14:editId="2B86E4F0">
                <wp:simplePos x="0" y="0"/>
                <wp:positionH relativeFrom="column">
                  <wp:posOffset>2314575</wp:posOffset>
                </wp:positionH>
                <wp:positionV relativeFrom="paragraph">
                  <wp:posOffset>1950720</wp:posOffset>
                </wp:positionV>
                <wp:extent cx="676275" cy="213360"/>
                <wp:effectExtent l="0" t="0" r="28575" b="1524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4E4D1" id="四角形: 角を丸くする 20" o:spid="_x0000_s1026" style="position:absolute;left:0;text-align:left;margin-left:182.25pt;margin-top:153.6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5A4196C3" w14:textId="223B8E74" w:rsidR="00EC4450" w:rsidRPr="00C9745C" w:rsidRDefault="00F51EC4" w:rsidP="00EC4450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1D4CD1C" wp14:editId="44AE7A60">
                <wp:simplePos x="0" y="0"/>
                <wp:positionH relativeFrom="column">
                  <wp:posOffset>3257550</wp:posOffset>
                </wp:positionH>
                <wp:positionV relativeFrom="paragraph">
                  <wp:posOffset>476250</wp:posOffset>
                </wp:positionV>
                <wp:extent cx="427355" cy="198120"/>
                <wp:effectExtent l="152400" t="0" r="10795" b="11430"/>
                <wp:wrapNone/>
                <wp:docPr id="15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8120"/>
                        </a:xfrm>
                        <a:prstGeom prst="wedgeRoundRectCallout">
                          <a:avLst>
                            <a:gd name="adj1" fmla="val -75440"/>
                            <a:gd name="adj2" fmla="val 2199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FFBEF" w14:textId="77777777" w:rsidR="00F51EC4" w:rsidRPr="001F08C4" w:rsidRDefault="00F51EC4" w:rsidP="00F51EC4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4CD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256.5pt;margin-top:37.5pt;width:33.6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" adj="-5495,15552" fillcolor="#ffc" strokecolor="#f60" strokeweight="1.5pt">
                <v:textbox inset="2mm,0,2mm,0">
                  <w:txbxContent>
                    <w:p w14:paraId="2EDFFBEF" w14:textId="77777777" w:rsidR="00F51EC4" w:rsidRPr="001F08C4" w:rsidRDefault="00F51EC4" w:rsidP="00F51EC4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C4450"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苫小牧市自然環境等と再生可能エネルギー発電事業との調和に関する条例第１６条第１項の規定により、次のとおり届け出ます。</w:t>
      </w:r>
    </w:p>
    <w:tbl>
      <w:tblPr>
        <w:tblStyle w:val="10"/>
        <w:tblW w:w="8290" w:type="dxa"/>
        <w:tblInd w:w="210" w:type="dxa"/>
        <w:tblLook w:val="04A0" w:firstRow="1" w:lastRow="0" w:firstColumn="1" w:lastColumn="0" w:noHBand="0" w:noVBand="1"/>
      </w:tblPr>
      <w:tblGrid>
        <w:gridCol w:w="2191"/>
        <w:gridCol w:w="852"/>
        <w:gridCol w:w="284"/>
        <w:gridCol w:w="282"/>
        <w:gridCol w:w="567"/>
        <w:gridCol w:w="159"/>
        <w:gridCol w:w="408"/>
        <w:gridCol w:w="567"/>
        <w:gridCol w:w="567"/>
        <w:gridCol w:w="709"/>
        <w:gridCol w:w="996"/>
        <w:gridCol w:w="708"/>
      </w:tblGrid>
      <w:tr w:rsidR="00EC4450" w:rsidRPr="00C9745C" w14:paraId="396E0EA4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2141A057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9" w:type="dxa"/>
            <w:gridSpan w:val="11"/>
            <w:vAlign w:val="center"/>
          </w:tcPr>
          <w:p w14:paraId="6DB0F9DA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２０２５－０１－沼ノ端</w:t>
            </w:r>
          </w:p>
        </w:tc>
      </w:tr>
      <w:tr w:rsidR="00EC4450" w:rsidRPr="00C9745C" w14:paraId="499C2151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4E347987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9" w:type="dxa"/>
            <w:gridSpan w:val="11"/>
            <w:vAlign w:val="center"/>
          </w:tcPr>
          <w:p w14:paraId="4E27029D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EC4450" w:rsidRPr="00C9745C" w14:paraId="0D9EB94F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05B709EE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9" w:type="dxa"/>
            <w:gridSpan w:val="11"/>
            <w:vAlign w:val="center"/>
          </w:tcPr>
          <w:p w14:paraId="5A049958" w14:textId="77777777" w:rsidR="00EC4450" w:rsidRDefault="00EC4450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7D7BB369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10998A9" wp14:editId="1832848E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44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A3B38" w14:textId="77777777" w:rsidR="00EC4450" w:rsidRDefault="00EC4450" w:rsidP="00EC445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138EA192" w14:textId="77777777" w:rsidR="00EC4450" w:rsidRPr="00A9366D" w:rsidRDefault="00EC4450" w:rsidP="00EC445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998A9" id="_x0000_s1029" type="#_x0000_t62" style="position:absolute;left:0;text-align:left;margin-left:183.4pt;margin-top:-21.15pt;width:156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" adj="-1658,5951" fillcolor="#ffc" strokecolor="#f60" strokeweight="1.5pt">
                      <v:textbox inset="1mm,0,1mm,0">
                        <w:txbxContent>
                          <w:p w14:paraId="300A3B38" w14:textId="77777777" w:rsidR="00EC4450" w:rsidRDefault="00EC4450" w:rsidP="00EC445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138EA192" w14:textId="77777777" w:rsidR="00EC4450" w:rsidRPr="00A9366D" w:rsidRDefault="00EC4450" w:rsidP="00EC445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EC4450" w:rsidRPr="00C9745C" w14:paraId="1A462E1E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1D37D069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4" w:type="dxa"/>
            <w:gridSpan w:val="5"/>
            <w:tcBorders>
              <w:right w:val="nil"/>
            </w:tcBorders>
            <w:vAlign w:val="center"/>
          </w:tcPr>
          <w:p w14:paraId="01431547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3955" w:type="dxa"/>
            <w:gridSpan w:val="6"/>
            <w:tcBorders>
              <w:left w:val="nil"/>
            </w:tcBorders>
            <w:vAlign w:val="center"/>
          </w:tcPr>
          <w:p w14:paraId="05940310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EC4450" w:rsidRPr="00437059" w14:paraId="0808D42A" w14:textId="77777777" w:rsidTr="00416E9B">
        <w:trPr>
          <w:trHeight w:val="397"/>
        </w:trPr>
        <w:tc>
          <w:tcPr>
            <w:tcW w:w="2191" w:type="dxa"/>
            <w:vMerge w:val="restart"/>
            <w:vAlign w:val="center"/>
          </w:tcPr>
          <w:p w14:paraId="116407CE" w14:textId="77777777" w:rsidR="00EC4450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458C284F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3" w:type="dxa"/>
            <w:gridSpan w:val="9"/>
            <w:tcBorders>
              <w:left w:val="single" w:sz="4" w:space="0" w:color="auto"/>
            </w:tcBorders>
            <w:vAlign w:val="center"/>
          </w:tcPr>
          <w:p w14:paraId="2CF32CC2" w14:textId="77777777" w:rsidR="00EC4450" w:rsidRPr="00437059" w:rsidRDefault="00EC4450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EC4450" w:rsidRPr="00437059" w14:paraId="18B04192" w14:textId="77777777" w:rsidTr="00416E9B">
        <w:trPr>
          <w:trHeight w:val="397"/>
        </w:trPr>
        <w:tc>
          <w:tcPr>
            <w:tcW w:w="2191" w:type="dxa"/>
            <w:vMerge/>
            <w:vAlign w:val="center"/>
          </w:tcPr>
          <w:p w14:paraId="55BFFFE3" w14:textId="77777777" w:rsidR="00EC4450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14:paraId="41C87CE2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3" w:type="dxa"/>
            <w:gridSpan w:val="9"/>
            <w:tcBorders>
              <w:left w:val="single" w:sz="4" w:space="0" w:color="auto"/>
            </w:tcBorders>
            <w:vAlign w:val="center"/>
          </w:tcPr>
          <w:p w14:paraId="436BC6A3" w14:textId="77777777" w:rsidR="00EC4450" w:rsidRPr="00437059" w:rsidRDefault="00EC4450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EC4450" w:rsidRPr="00C9745C" w14:paraId="42F2F07B" w14:textId="77777777" w:rsidTr="00416E9B">
        <w:trPr>
          <w:trHeight w:val="397"/>
        </w:trPr>
        <w:tc>
          <w:tcPr>
            <w:tcW w:w="2191" w:type="dxa"/>
            <w:vMerge/>
            <w:vAlign w:val="center"/>
          </w:tcPr>
          <w:p w14:paraId="3CD03629" w14:textId="77777777" w:rsidR="00EC4450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ABA9E9C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046386BD" w14:textId="77777777" w:rsidR="00EC4450" w:rsidRPr="00C9745C" w:rsidRDefault="00EC4450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7934BFBF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AD0057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EC4450" w:rsidRPr="00C9745C" w14:paraId="0112BC2A" w14:textId="77777777" w:rsidTr="00416E9B">
        <w:trPr>
          <w:trHeight w:val="397"/>
        </w:trPr>
        <w:tc>
          <w:tcPr>
            <w:tcW w:w="2191" w:type="dxa"/>
            <w:vMerge/>
            <w:vAlign w:val="center"/>
          </w:tcPr>
          <w:p w14:paraId="7D0087A8" w14:textId="77777777" w:rsidR="00EC4450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61243B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61B7A9FF" w14:textId="77777777" w:rsidR="00EC4450" w:rsidRPr="00C9745C" w:rsidRDefault="00EC4450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5E018F2D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CDE8EA1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EC4450" w:rsidRPr="00C9745C" w14:paraId="6129DE71" w14:textId="77777777" w:rsidTr="00416E9B">
        <w:trPr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46C94C88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廃止予定年月日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9DCDE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AFF53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1E25A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5704F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269D5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2CFC5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85AC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EC4450" w:rsidRPr="00C9745C" w14:paraId="009C944B" w14:textId="77777777" w:rsidTr="00416E9B">
        <w:trPr>
          <w:trHeight w:val="397"/>
        </w:trPr>
        <w:tc>
          <w:tcPr>
            <w:tcW w:w="2191" w:type="dxa"/>
            <w:vAlign w:val="center"/>
          </w:tcPr>
          <w:p w14:paraId="1E476F6B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撤去完了予定年月日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358A1198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6" w:type="dxa"/>
            <w:gridSpan w:val="2"/>
            <w:tcBorders>
              <w:left w:val="nil"/>
              <w:right w:val="nil"/>
            </w:tcBorders>
            <w:vAlign w:val="center"/>
          </w:tcPr>
          <w:p w14:paraId="0CD1D721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936B778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329766B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B0E26E" w14:textId="77777777" w:rsidR="00EC4450" w:rsidRPr="00C9745C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EB5DAB" w14:textId="77777777" w:rsidR="00EC4450" w:rsidRPr="00051985" w:rsidRDefault="00EC4450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051985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31</w:t>
            </w:r>
          </w:p>
        </w:tc>
        <w:tc>
          <w:tcPr>
            <w:tcW w:w="2413" w:type="dxa"/>
            <w:gridSpan w:val="3"/>
            <w:tcBorders>
              <w:left w:val="nil"/>
            </w:tcBorders>
            <w:vAlign w:val="center"/>
          </w:tcPr>
          <w:p w14:paraId="64753C71" w14:textId="77777777" w:rsidR="00EC4450" w:rsidRPr="00C9745C" w:rsidRDefault="00EC4450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EC4450" w:rsidRPr="00C9745C" w14:paraId="7B17CDEE" w14:textId="77777777" w:rsidTr="00416E9B">
        <w:trPr>
          <w:trHeight w:val="1247"/>
        </w:trPr>
        <w:tc>
          <w:tcPr>
            <w:tcW w:w="2191" w:type="dxa"/>
            <w:vAlign w:val="center"/>
          </w:tcPr>
          <w:p w14:paraId="11F1C18A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再生可能エネルギー発電設備の撤去方法及び処分方法</w:t>
            </w:r>
          </w:p>
        </w:tc>
        <w:tc>
          <w:tcPr>
            <w:tcW w:w="6099" w:type="dxa"/>
            <w:gridSpan w:val="11"/>
            <w:vAlign w:val="center"/>
          </w:tcPr>
          <w:p w14:paraId="029A78C5" w14:textId="77777777" w:rsidR="00EC4450" w:rsidRPr="00606FBB" w:rsidRDefault="00EC4450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606FB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産業廃棄物として専門業者（株式会社▼▼）に処分を依頼する</w:t>
            </w:r>
          </w:p>
        </w:tc>
      </w:tr>
      <w:tr w:rsidR="00EC4450" w:rsidRPr="00C9745C" w14:paraId="639AD0A1" w14:textId="77777777" w:rsidTr="00416E9B">
        <w:trPr>
          <w:trHeight w:val="1247"/>
        </w:trPr>
        <w:tc>
          <w:tcPr>
            <w:tcW w:w="2191" w:type="dxa"/>
            <w:vAlign w:val="center"/>
          </w:tcPr>
          <w:p w14:paraId="5B441A09" w14:textId="77777777" w:rsidR="00EC4450" w:rsidRPr="00C9745C" w:rsidRDefault="00EC4450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事業区域の跡地利用計画</w:t>
            </w:r>
          </w:p>
        </w:tc>
        <w:tc>
          <w:tcPr>
            <w:tcW w:w="6099" w:type="dxa"/>
            <w:gridSpan w:val="11"/>
            <w:vAlign w:val="center"/>
          </w:tcPr>
          <w:p w14:paraId="5EA7BA16" w14:textId="77777777" w:rsidR="00EC4450" w:rsidRPr="00606FBB" w:rsidRDefault="00EC4450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606FB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特になし</w:t>
            </w:r>
          </w:p>
        </w:tc>
      </w:tr>
    </w:tbl>
    <w:p w14:paraId="4542AD3E" w14:textId="77777777" w:rsidR="00EC4450" w:rsidRPr="00C9745C" w:rsidRDefault="00EC4450" w:rsidP="00EC4450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備考</w:t>
      </w:r>
    </w:p>
    <w:p w14:paraId="3D2961CE" w14:textId="2C1CAA05" w:rsidR="00EC4450" w:rsidRPr="00EC4450" w:rsidRDefault="00416E9B" w:rsidP="00EC4450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35AD4" wp14:editId="431F0708">
                <wp:simplePos x="0" y="0"/>
                <wp:positionH relativeFrom="column">
                  <wp:posOffset>133350</wp:posOffset>
                </wp:positionH>
                <wp:positionV relativeFrom="paragraph">
                  <wp:posOffset>476250</wp:posOffset>
                </wp:positionV>
                <wp:extent cx="4638675" cy="400050"/>
                <wp:effectExtent l="0" t="0" r="28575" b="19050"/>
                <wp:wrapNone/>
                <wp:docPr id="84" name="四角形: 角を丸くす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00050"/>
                        </a:xfrm>
                        <a:prstGeom prst="roundRect">
                          <a:avLst>
                            <a:gd name="adj" fmla="val 10494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574FF" w14:textId="77777777" w:rsidR="00416E9B" w:rsidRPr="001F08C4" w:rsidRDefault="00416E9B" w:rsidP="00416E9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注）管理番号について</w:t>
                            </w:r>
                          </w:p>
                          <w:p w14:paraId="53562D82" w14:textId="77777777" w:rsidR="00416E9B" w:rsidRPr="00764588" w:rsidRDefault="00416E9B" w:rsidP="00416E9B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既存事業について管理番号が付与されていない場合は、管理番号欄を空欄とすること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5AD4" id="四角形: 角を丸くする 84" o:spid="_x0000_s1030" style="position:absolute;left:0;text-align:left;margin-left:10.5pt;margin-top:37.5pt;width:365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" fillcolor="#ffc" strokecolor="#f60" strokeweight="1.5pt">
                <v:stroke joinstyle="miter"/>
                <v:textbox inset="2mm,0,2mm,0">
                  <w:txbxContent>
                    <w:p w14:paraId="33B574FF" w14:textId="77777777" w:rsidR="00416E9B" w:rsidRPr="001F08C4" w:rsidRDefault="00416E9B" w:rsidP="00416E9B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注）管理番号について</w:t>
                      </w:r>
                    </w:p>
                    <w:p w14:paraId="53562D82" w14:textId="77777777" w:rsidR="00416E9B" w:rsidRPr="00764588" w:rsidRDefault="00416E9B" w:rsidP="00416E9B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既存事業について管理番号が付与されていない場合は、管理番号欄を空欄とすること</w:t>
                      </w:r>
                    </w:p>
                  </w:txbxContent>
                </v:textbox>
              </v:roundrect>
            </w:pict>
          </mc:Fallback>
        </mc:AlternateContent>
      </w:r>
      <w:r w:rsidR="00EC4450"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撤去及び処分の計画並びに跡地利用を計画している場合は、関係書類を添付してください。</w:t>
      </w:r>
    </w:p>
    <w:sectPr w:rsidR="00EC4450" w:rsidRPr="00EC4450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16E9B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0F4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0CE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C4450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51EC4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60</cp:revision>
  <cp:lastPrinted>2025-11-27T00:02:00Z</cp:lastPrinted>
  <dcterms:created xsi:type="dcterms:W3CDTF">2025-11-18T09:22:00Z</dcterms:created>
  <dcterms:modified xsi:type="dcterms:W3CDTF">2026-01-30T00:13:00Z</dcterms:modified>
</cp:coreProperties>
</file>