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FF5B9A" w14:textId="35AF238B" w:rsidR="004A5C45" w:rsidRPr="00AD37E2" w:rsidRDefault="00614030" w:rsidP="00CB23A3">
      <w:pPr>
        <w:spacing w:line="420" w:lineRule="exact"/>
        <w:jc w:val="center"/>
      </w:pPr>
      <w:r>
        <w:rPr>
          <w:rFonts w:hint="eastAsia"/>
        </w:rPr>
        <w:t xml:space="preserve">　</w:t>
      </w:r>
      <w:r w:rsidR="001441B8">
        <w:rPr>
          <w:rFonts w:hint="eastAsia"/>
        </w:rPr>
        <w:t>第</w:t>
      </w:r>
      <w:r w:rsidR="00D70A4C">
        <w:rPr>
          <w:rFonts w:hint="eastAsia"/>
        </w:rPr>
        <w:t>７</w:t>
      </w:r>
      <w:r w:rsidR="001441B8">
        <w:rPr>
          <w:rFonts w:hint="eastAsia"/>
        </w:rPr>
        <w:t xml:space="preserve">期　</w:t>
      </w:r>
      <w:r w:rsidR="004A5C45" w:rsidRPr="00AD37E2">
        <w:rPr>
          <w:rFonts w:hint="eastAsia"/>
        </w:rPr>
        <w:t>第</w:t>
      </w:r>
      <w:r w:rsidR="00D70A4C">
        <w:rPr>
          <w:rFonts w:hint="eastAsia"/>
        </w:rPr>
        <w:t>３</w:t>
      </w:r>
      <w:r w:rsidR="004A5C45" w:rsidRPr="00AD37E2">
        <w:rPr>
          <w:rFonts w:hint="eastAsia"/>
        </w:rPr>
        <w:t>回　苫小牧市中小企業振興審議会</w:t>
      </w:r>
    </w:p>
    <w:p w14:paraId="6969EE79" w14:textId="48758D73" w:rsidR="004A5C45" w:rsidRDefault="004A5C45" w:rsidP="00CB23A3">
      <w:pPr>
        <w:spacing w:line="420" w:lineRule="exact"/>
      </w:pPr>
    </w:p>
    <w:p w14:paraId="60C03FEE" w14:textId="77777777" w:rsidR="00EA2F69" w:rsidRDefault="00EA2F69" w:rsidP="00CB23A3">
      <w:pPr>
        <w:spacing w:line="420" w:lineRule="exact"/>
      </w:pPr>
    </w:p>
    <w:p w14:paraId="1FEE7565" w14:textId="78E018B1" w:rsidR="00921AC9" w:rsidRDefault="00921AC9" w:rsidP="00CB23A3">
      <w:pPr>
        <w:spacing w:line="420" w:lineRule="exact"/>
        <w:jc w:val="right"/>
      </w:pPr>
      <w:r>
        <w:rPr>
          <w:rFonts w:hint="eastAsia"/>
        </w:rPr>
        <w:t>令和</w:t>
      </w:r>
      <w:r w:rsidR="00D70A4C">
        <w:rPr>
          <w:rFonts w:hint="eastAsia"/>
        </w:rPr>
        <w:t>８</w:t>
      </w:r>
      <w:r w:rsidR="004A5C45" w:rsidRPr="00AD37E2">
        <w:rPr>
          <w:rFonts w:hint="eastAsia"/>
        </w:rPr>
        <w:t>年</w:t>
      </w:r>
      <w:r w:rsidR="00EA2F69">
        <w:rPr>
          <w:rFonts w:hint="eastAsia"/>
        </w:rPr>
        <w:t>２</w:t>
      </w:r>
      <w:r w:rsidR="004A5C45" w:rsidRPr="00AD37E2">
        <w:rPr>
          <w:rFonts w:hint="eastAsia"/>
        </w:rPr>
        <w:t>月</w:t>
      </w:r>
      <w:r w:rsidR="00D70A4C">
        <w:rPr>
          <w:rFonts w:hint="eastAsia"/>
        </w:rPr>
        <w:t>４</w:t>
      </w:r>
      <w:r w:rsidR="004A5C45" w:rsidRPr="00AD37E2">
        <w:rPr>
          <w:rFonts w:hint="eastAsia"/>
        </w:rPr>
        <w:t>日（</w:t>
      </w:r>
      <w:r w:rsidR="00D70A4C">
        <w:rPr>
          <w:rFonts w:hint="eastAsia"/>
        </w:rPr>
        <w:t>水</w:t>
      </w:r>
      <w:r w:rsidR="004A5C45" w:rsidRPr="00AD37E2">
        <w:rPr>
          <w:rFonts w:hint="eastAsia"/>
        </w:rPr>
        <w:t>）</w:t>
      </w:r>
      <w:r>
        <w:rPr>
          <w:rFonts w:hint="eastAsia"/>
        </w:rPr>
        <w:t>１３</w:t>
      </w:r>
      <w:r w:rsidR="004A5C45" w:rsidRPr="00AD37E2">
        <w:rPr>
          <w:rFonts w:hint="eastAsia"/>
        </w:rPr>
        <w:t>時</w:t>
      </w:r>
      <w:r>
        <w:rPr>
          <w:rFonts w:hint="eastAsia"/>
        </w:rPr>
        <w:t>３０</w:t>
      </w:r>
      <w:r w:rsidR="004A5C45" w:rsidRPr="00AD37E2">
        <w:rPr>
          <w:rFonts w:hint="eastAsia"/>
        </w:rPr>
        <w:t>分</w:t>
      </w:r>
      <w:r>
        <w:rPr>
          <w:rFonts w:hint="eastAsia"/>
        </w:rPr>
        <w:t>～</w:t>
      </w:r>
    </w:p>
    <w:p w14:paraId="1A1A6A94" w14:textId="131B2378" w:rsidR="004A5C45" w:rsidRDefault="00D70A4C" w:rsidP="00D70A4C">
      <w:pPr>
        <w:spacing w:line="420" w:lineRule="exact"/>
        <w:ind w:right="960"/>
        <w:jc w:val="center"/>
      </w:pPr>
      <w:r>
        <w:rPr>
          <w:rFonts w:hint="eastAsia"/>
        </w:rPr>
        <w:t xml:space="preserve">　　　　　　　　　　　　　　　　　　</w:t>
      </w:r>
      <w:r w:rsidR="00073AC8">
        <w:rPr>
          <w:rFonts w:hint="eastAsia"/>
        </w:rPr>
        <w:t xml:space="preserve">　 </w:t>
      </w:r>
      <w:r>
        <w:rPr>
          <w:rFonts w:hint="eastAsia"/>
        </w:rPr>
        <w:t xml:space="preserve">　</w:t>
      </w:r>
      <w:r w:rsidR="004A5C45" w:rsidRPr="00AD37E2">
        <w:rPr>
          <w:rFonts w:hint="eastAsia"/>
        </w:rPr>
        <w:t>苫小牧</w:t>
      </w:r>
      <w:r>
        <w:rPr>
          <w:rFonts w:hint="eastAsia"/>
        </w:rPr>
        <w:t>市役所</w:t>
      </w:r>
      <w:r w:rsidR="00EA2F69">
        <w:rPr>
          <w:rFonts w:hint="eastAsia"/>
        </w:rPr>
        <w:t xml:space="preserve">　</w:t>
      </w:r>
      <w:r>
        <w:rPr>
          <w:rFonts w:hint="eastAsia"/>
        </w:rPr>
        <w:t>９</w:t>
      </w:r>
      <w:r w:rsidR="008015E7">
        <w:rPr>
          <w:rFonts w:hint="eastAsia"/>
        </w:rPr>
        <w:t>階</w:t>
      </w:r>
      <w:r>
        <w:rPr>
          <w:rFonts w:hint="eastAsia"/>
        </w:rPr>
        <w:t>会議室</w:t>
      </w:r>
    </w:p>
    <w:p w14:paraId="02775CCD" w14:textId="77777777" w:rsidR="00A1022F" w:rsidRDefault="00A1022F" w:rsidP="00CB23A3">
      <w:pPr>
        <w:spacing w:line="420" w:lineRule="exact"/>
      </w:pPr>
    </w:p>
    <w:p w14:paraId="382FDE51" w14:textId="77777777" w:rsidR="004A5C45" w:rsidRPr="00AD37E2" w:rsidRDefault="004A5C45" w:rsidP="00CB23A3">
      <w:pPr>
        <w:spacing w:line="420" w:lineRule="exact"/>
      </w:pPr>
      <w:r w:rsidRPr="00AD37E2">
        <w:rPr>
          <w:rFonts w:hint="eastAsia"/>
        </w:rPr>
        <w:t>１  次第</w:t>
      </w:r>
    </w:p>
    <w:p w14:paraId="1F70ABF6" w14:textId="2E7B7913" w:rsidR="004A5C45" w:rsidRDefault="004A5C45" w:rsidP="00CB23A3">
      <w:pPr>
        <w:spacing w:line="420" w:lineRule="exact"/>
        <w:ind w:left="240"/>
      </w:pPr>
      <w:r w:rsidRPr="00AD37E2">
        <w:rPr>
          <w:rFonts w:hint="eastAsia"/>
        </w:rPr>
        <w:t>（１）開会</w:t>
      </w:r>
    </w:p>
    <w:p w14:paraId="534CBD1A" w14:textId="413F5D09" w:rsidR="00C66EDA" w:rsidRDefault="004A5C45" w:rsidP="00CB23A3">
      <w:pPr>
        <w:spacing w:line="420" w:lineRule="exact"/>
        <w:ind w:left="240"/>
      </w:pPr>
      <w:r w:rsidRPr="005C7F9B">
        <w:rPr>
          <w:rFonts w:hint="eastAsia"/>
        </w:rPr>
        <w:t>（</w:t>
      </w:r>
      <w:r w:rsidR="00D70A4C">
        <w:rPr>
          <w:rFonts w:hint="eastAsia"/>
        </w:rPr>
        <w:t>２</w:t>
      </w:r>
      <w:r w:rsidRPr="005C7F9B">
        <w:rPr>
          <w:rFonts w:hint="eastAsia"/>
        </w:rPr>
        <w:t>）</w:t>
      </w:r>
      <w:r w:rsidR="00EA2F69">
        <w:rPr>
          <w:rFonts w:hint="eastAsia"/>
        </w:rPr>
        <w:t>報告</w:t>
      </w:r>
    </w:p>
    <w:p w14:paraId="4CE464E1" w14:textId="2E86B797" w:rsidR="008F487F" w:rsidRPr="009E2DD4" w:rsidRDefault="008F487F" w:rsidP="00BB347C">
      <w:pPr>
        <w:spacing w:line="420" w:lineRule="exact"/>
        <w:ind w:leftChars="400" w:left="1416" w:hangingChars="190" w:hanging="456"/>
      </w:pPr>
      <w:r w:rsidRPr="009E2DD4">
        <w:rPr>
          <w:rFonts w:hint="eastAsia"/>
        </w:rPr>
        <w:t>①</w:t>
      </w:r>
      <w:r w:rsidR="00D70A4C">
        <w:rPr>
          <w:rFonts w:hint="eastAsia"/>
        </w:rPr>
        <w:t>前回の意見交換会の結果について</w:t>
      </w:r>
    </w:p>
    <w:p w14:paraId="1B2C16BA" w14:textId="5068C47E" w:rsidR="00C66EDA" w:rsidRPr="009E2DD4" w:rsidRDefault="00C66EDA" w:rsidP="00C66EDA">
      <w:pPr>
        <w:spacing w:line="420" w:lineRule="exact"/>
      </w:pPr>
      <w:r>
        <w:rPr>
          <w:rFonts w:hint="eastAsia"/>
        </w:rPr>
        <w:t xml:space="preserve">　（</w:t>
      </w:r>
      <w:r w:rsidR="00D70A4C">
        <w:rPr>
          <w:rFonts w:hint="eastAsia"/>
        </w:rPr>
        <w:t>３</w:t>
      </w:r>
      <w:r>
        <w:rPr>
          <w:rFonts w:hint="eastAsia"/>
        </w:rPr>
        <w:t>）議事</w:t>
      </w:r>
    </w:p>
    <w:p w14:paraId="7DC53EAC" w14:textId="1ECC344A" w:rsidR="00D70A4C" w:rsidRPr="00D70A4C" w:rsidRDefault="00D70A4C" w:rsidP="00D70A4C">
      <w:pPr>
        <w:spacing w:line="420" w:lineRule="exact"/>
        <w:ind w:firstLineChars="400" w:firstLine="960"/>
      </w:pPr>
      <w:r>
        <w:rPr>
          <w:rFonts w:hint="eastAsia"/>
        </w:rPr>
        <w:t>①苫小牧市中小企業実態調査（アンケート）における質問項目について</w:t>
      </w:r>
    </w:p>
    <w:p w14:paraId="70FEDFE1" w14:textId="0BF11F36" w:rsidR="00D670D9" w:rsidRPr="009E2DD4" w:rsidRDefault="00D70A4C" w:rsidP="00CB23A3">
      <w:pPr>
        <w:spacing w:line="420" w:lineRule="exact"/>
        <w:ind w:firstLineChars="400" w:firstLine="960"/>
      </w:pPr>
      <w:r>
        <w:rPr>
          <w:rFonts w:hint="eastAsia"/>
        </w:rPr>
        <w:t>②</w:t>
      </w:r>
      <w:r w:rsidR="00680DB1">
        <w:rPr>
          <w:rFonts w:hint="eastAsia"/>
        </w:rPr>
        <w:t>苫小牧市中小企業者</w:t>
      </w:r>
      <w:r>
        <w:rPr>
          <w:rFonts w:hint="eastAsia"/>
        </w:rPr>
        <w:t>サポートブック</w:t>
      </w:r>
      <w:r w:rsidR="00EA2F69" w:rsidRPr="009E2DD4">
        <w:rPr>
          <w:rFonts w:hint="eastAsia"/>
        </w:rPr>
        <w:t>について</w:t>
      </w:r>
    </w:p>
    <w:p w14:paraId="3F0A5C6D" w14:textId="62E765C2" w:rsidR="004A5C45" w:rsidRPr="00EA45FC" w:rsidRDefault="00064F32" w:rsidP="00EA2F69">
      <w:pPr>
        <w:spacing w:line="420" w:lineRule="exact"/>
      </w:pPr>
      <w:r>
        <w:rPr>
          <w:rFonts w:hint="eastAsia"/>
        </w:rPr>
        <w:t xml:space="preserve">　</w:t>
      </w:r>
      <w:r w:rsidR="00132DA4" w:rsidRPr="005C7F9B">
        <w:rPr>
          <w:rFonts w:hint="eastAsia"/>
        </w:rPr>
        <w:t>（</w:t>
      </w:r>
      <w:r w:rsidR="00D70A4C">
        <w:rPr>
          <w:rFonts w:hint="eastAsia"/>
        </w:rPr>
        <w:t>４</w:t>
      </w:r>
      <w:r w:rsidR="00CA3D2A" w:rsidRPr="005C7F9B">
        <w:rPr>
          <w:rFonts w:hint="eastAsia"/>
        </w:rPr>
        <w:t>）</w:t>
      </w:r>
      <w:r w:rsidR="004A5C45" w:rsidRPr="005C7F9B">
        <w:rPr>
          <w:rFonts w:hint="eastAsia"/>
        </w:rPr>
        <w:t>その他</w:t>
      </w:r>
    </w:p>
    <w:p w14:paraId="0B88A6E7" w14:textId="0ADFFAFF" w:rsidR="004A5C45" w:rsidRPr="00EA45FC" w:rsidRDefault="00CA3D2A" w:rsidP="00CB23A3">
      <w:pPr>
        <w:spacing w:line="420" w:lineRule="exact"/>
        <w:ind w:firstLineChars="100" w:firstLine="240"/>
      </w:pPr>
      <w:r w:rsidRPr="00EA45FC">
        <w:rPr>
          <w:rFonts w:hint="eastAsia"/>
        </w:rPr>
        <w:t>（</w:t>
      </w:r>
      <w:r w:rsidR="00D70A4C">
        <w:rPr>
          <w:rFonts w:hint="eastAsia"/>
        </w:rPr>
        <w:t>５</w:t>
      </w:r>
      <w:r w:rsidRPr="00EA45FC">
        <w:rPr>
          <w:rFonts w:hint="eastAsia"/>
        </w:rPr>
        <w:t>）</w:t>
      </w:r>
      <w:r w:rsidR="004A5C45" w:rsidRPr="00EA45FC">
        <w:rPr>
          <w:rFonts w:hint="eastAsia"/>
        </w:rPr>
        <w:t>閉会</w:t>
      </w:r>
    </w:p>
    <w:p w14:paraId="1477B593" w14:textId="77777777" w:rsidR="004A5C45" w:rsidRDefault="004A5C45" w:rsidP="00CB23A3">
      <w:pPr>
        <w:spacing w:line="420" w:lineRule="exact"/>
      </w:pPr>
    </w:p>
    <w:p w14:paraId="4F7D9115" w14:textId="633AC52B" w:rsidR="004A5C45" w:rsidRPr="00E9141F" w:rsidRDefault="00525171" w:rsidP="00CB23A3">
      <w:pPr>
        <w:spacing w:line="420" w:lineRule="exact"/>
      </w:pPr>
      <w:r>
        <w:rPr>
          <w:rFonts w:hint="eastAsia"/>
        </w:rPr>
        <w:t>２</w:t>
      </w:r>
      <w:r w:rsidR="004A5C45" w:rsidRPr="00E9141F">
        <w:rPr>
          <w:rFonts w:hint="eastAsia"/>
        </w:rPr>
        <w:t xml:space="preserve">  配布資料</w:t>
      </w:r>
      <w:r w:rsidR="00D70A4C">
        <w:rPr>
          <w:rFonts w:hint="eastAsia"/>
        </w:rPr>
        <w:t>一覧</w:t>
      </w:r>
    </w:p>
    <w:p w14:paraId="1F33B3D0" w14:textId="108107DE" w:rsidR="00A74AC6" w:rsidRPr="008A2BF7" w:rsidRDefault="00CB23A3" w:rsidP="00CE5CF8">
      <w:pPr>
        <w:spacing w:line="420" w:lineRule="exact"/>
        <w:ind w:leftChars="200" w:left="2126" w:hangingChars="686" w:hanging="1646"/>
      </w:pPr>
      <w:r w:rsidRPr="008A2BF7">
        <w:rPr>
          <w:rFonts w:hint="eastAsia"/>
        </w:rPr>
        <w:t xml:space="preserve">・資料１　…　</w:t>
      </w:r>
      <w:r w:rsidR="00EA2F69" w:rsidRPr="008A2BF7">
        <w:rPr>
          <w:rFonts w:hint="eastAsia"/>
        </w:rPr>
        <w:t>第</w:t>
      </w:r>
      <w:r w:rsidR="00732BC6">
        <w:rPr>
          <w:rFonts w:hint="eastAsia"/>
        </w:rPr>
        <w:t>７</w:t>
      </w:r>
      <w:r w:rsidR="00EA2F69" w:rsidRPr="008A2BF7">
        <w:rPr>
          <w:rFonts w:hint="eastAsia"/>
        </w:rPr>
        <w:t>期苫小牧市中小企業振興審議会委員名簿</w:t>
      </w:r>
    </w:p>
    <w:p w14:paraId="09A01AAF" w14:textId="4E03BB2C" w:rsidR="00EA2F69" w:rsidRPr="008A2BF7" w:rsidRDefault="00EA2F69" w:rsidP="00CE5CF8">
      <w:pPr>
        <w:spacing w:line="420" w:lineRule="exact"/>
        <w:ind w:leftChars="200" w:left="2126" w:hangingChars="686" w:hanging="1646"/>
      </w:pPr>
      <w:r w:rsidRPr="008A2BF7">
        <w:rPr>
          <w:rFonts w:hint="eastAsia"/>
        </w:rPr>
        <w:t xml:space="preserve">・資料２　…　</w:t>
      </w:r>
      <w:r w:rsidR="00D70A4C">
        <w:rPr>
          <w:rFonts w:hint="eastAsia"/>
        </w:rPr>
        <w:t>第２回審議会意見交換会意見要旨（11/12開催）</w:t>
      </w:r>
    </w:p>
    <w:p w14:paraId="5C0B3E17" w14:textId="52A1EA0B" w:rsidR="00EA2F69" w:rsidRPr="00A65A75" w:rsidRDefault="00EA2F69" w:rsidP="00A65A75">
      <w:pPr>
        <w:spacing w:line="420" w:lineRule="exact"/>
        <w:ind w:firstLineChars="200" w:firstLine="480"/>
      </w:pPr>
      <w:r w:rsidRPr="008A2BF7">
        <w:rPr>
          <w:rFonts w:hint="eastAsia"/>
        </w:rPr>
        <w:t xml:space="preserve">・資料３　…　</w:t>
      </w:r>
      <w:r w:rsidR="00A65A75">
        <w:rPr>
          <w:rFonts w:hint="eastAsia"/>
        </w:rPr>
        <w:t>苫小牧市中小企業実態調査（アンケート）における質問項目について</w:t>
      </w:r>
    </w:p>
    <w:p w14:paraId="667302A8" w14:textId="5D645728" w:rsidR="00C651B9" w:rsidRDefault="00EA2F69" w:rsidP="00A65A75">
      <w:pPr>
        <w:spacing w:line="420" w:lineRule="exact"/>
        <w:ind w:firstLineChars="200" w:firstLine="480"/>
      </w:pPr>
      <w:r w:rsidRPr="008A2BF7">
        <w:rPr>
          <w:rFonts w:hint="eastAsia"/>
        </w:rPr>
        <w:t xml:space="preserve">・資料４　…　</w:t>
      </w:r>
      <w:r w:rsidR="00A65A75">
        <w:rPr>
          <w:rFonts w:hint="eastAsia"/>
        </w:rPr>
        <w:t>苫小牧市中小企業者サポートブック</w:t>
      </w:r>
      <w:r w:rsidR="00A65A75" w:rsidRPr="009E2DD4">
        <w:rPr>
          <w:rFonts w:hint="eastAsia"/>
        </w:rPr>
        <w:t>について</w:t>
      </w:r>
    </w:p>
    <w:p w14:paraId="6D7071B8" w14:textId="451F58CB" w:rsidR="002113B6" w:rsidRPr="002113B6" w:rsidRDefault="002113B6" w:rsidP="00A65A75">
      <w:pPr>
        <w:spacing w:line="420" w:lineRule="exact"/>
        <w:ind w:firstLineChars="200" w:firstLine="480"/>
        <w:rPr>
          <w:rFonts w:hint="eastAsia"/>
        </w:rPr>
      </w:pPr>
      <w:r w:rsidRPr="008A2BF7">
        <w:rPr>
          <w:rFonts w:hint="eastAsia"/>
        </w:rPr>
        <w:t>・資料</w:t>
      </w:r>
      <w:r>
        <w:rPr>
          <w:rFonts w:hint="eastAsia"/>
        </w:rPr>
        <w:t>５</w:t>
      </w:r>
      <w:r w:rsidRPr="008A2BF7">
        <w:rPr>
          <w:rFonts w:hint="eastAsia"/>
        </w:rPr>
        <w:t xml:space="preserve">　…　</w:t>
      </w:r>
      <w:r w:rsidRPr="002113B6">
        <w:rPr>
          <w:rFonts w:hint="eastAsia"/>
          <w:bCs/>
        </w:rPr>
        <w:t>重点支援地方交付金事業について</w:t>
      </w:r>
    </w:p>
    <w:sectPr w:rsidR="002113B6" w:rsidRPr="002113B6" w:rsidSect="00A65A75">
      <w:pgSz w:w="11906" w:h="16838"/>
      <w:pgMar w:top="1418" w:right="849" w:bottom="1418" w:left="1418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9ABF" w14:textId="77777777" w:rsidR="003C6C88" w:rsidRDefault="003C6C88" w:rsidP="009307EF">
      <w:r>
        <w:separator/>
      </w:r>
    </w:p>
  </w:endnote>
  <w:endnote w:type="continuationSeparator" w:id="0">
    <w:p w14:paraId="07F2CA4C" w14:textId="77777777" w:rsidR="003C6C88" w:rsidRDefault="003C6C88" w:rsidP="0093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C9C9" w14:textId="77777777" w:rsidR="003C6C88" w:rsidRDefault="003C6C88" w:rsidP="009307EF">
      <w:r>
        <w:separator/>
      </w:r>
    </w:p>
  </w:footnote>
  <w:footnote w:type="continuationSeparator" w:id="0">
    <w:p w14:paraId="77ADD7F3" w14:textId="77777777" w:rsidR="003C6C88" w:rsidRDefault="003C6C88" w:rsidP="0093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0"/>
      <w:numFmt w:val="decimal"/>
      <w:suff w:val="nothing"/>
      <w:lvlText w:val="（%1）"/>
      <w:lvlJc w:val="left"/>
    </w:lvl>
  </w:abstractNum>
  <w:abstractNum w:abstractNumId="1" w15:restartNumberingAfterBreak="0">
    <w:nsid w:val="18005E96"/>
    <w:multiLevelType w:val="hybridMultilevel"/>
    <w:tmpl w:val="65EA3656"/>
    <w:lvl w:ilvl="0" w:tplc="C68EACB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504B0D9D"/>
    <w:multiLevelType w:val="hybridMultilevel"/>
    <w:tmpl w:val="04BE62CC"/>
    <w:lvl w:ilvl="0" w:tplc="4F7E098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89F"/>
    <w:rsid w:val="0004495A"/>
    <w:rsid w:val="00053BED"/>
    <w:rsid w:val="0006273F"/>
    <w:rsid w:val="00064F32"/>
    <w:rsid w:val="00073AC8"/>
    <w:rsid w:val="00084B87"/>
    <w:rsid w:val="00093303"/>
    <w:rsid w:val="000B24E9"/>
    <w:rsid w:val="000C70EB"/>
    <w:rsid w:val="000D6CA2"/>
    <w:rsid w:val="000E0F26"/>
    <w:rsid w:val="000E3FD0"/>
    <w:rsid w:val="00114367"/>
    <w:rsid w:val="001324C0"/>
    <w:rsid w:val="00132DA4"/>
    <w:rsid w:val="00134DCB"/>
    <w:rsid w:val="001441B8"/>
    <w:rsid w:val="00172A27"/>
    <w:rsid w:val="0017424B"/>
    <w:rsid w:val="001C128E"/>
    <w:rsid w:val="001D23B9"/>
    <w:rsid w:val="001D3A34"/>
    <w:rsid w:val="001E22D4"/>
    <w:rsid w:val="002013F8"/>
    <w:rsid w:val="002113B6"/>
    <w:rsid w:val="00217AAF"/>
    <w:rsid w:val="00221105"/>
    <w:rsid w:val="00280FC8"/>
    <w:rsid w:val="002814D8"/>
    <w:rsid w:val="00287B62"/>
    <w:rsid w:val="0029359E"/>
    <w:rsid w:val="00296E0B"/>
    <w:rsid w:val="002E0240"/>
    <w:rsid w:val="002E689B"/>
    <w:rsid w:val="002F1AF3"/>
    <w:rsid w:val="00307A86"/>
    <w:rsid w:val="00341CB3"/>
    <w:rsid w:val="003528DD"/>
    <w:rsid w:val="003759A2"/>
    <w:rsid w:val="0038739B"/>
    <w:rsid w:val="00394475"/>
    <w:rsid w:val="0039653F"/>
    <w:rsid w:val="003C4689"/>
    <w:rsid w:val="003C6C88"/>
    <w:rsid w:val="004119F8"/>
    <w:rsid w:val="004169AC"/>
    <w:rsid w:val="00451F51"/>
    <w:rsid w:val="00470553"/>
    <w:rsid w:val="00477844"/>
    <w:rsid w:val="0048026A"/>
    <w:rsid w:val="004874E7"/>
    <w:rsid w:val="0049514F"/>
    <w:rsid w:val="004955D2"/>
    <w:rsid w:val="00497DD4"/>
    <w:rsid w:val="004A4C62"/>
    <w:rsid w:val="004A5C45"/>
    <w:rsid w:val="004C1311"/>
    <w:rsid w:val="004D11FE"/>
    <w:rsid w:val="00513E7A"/>
    <w:rsid w:val="00520050"/>
    <w:rsid w:val="00521D81"/>
    <w:rsid w:val="00525171"/>
    <w:rsid w:val="00525A31"/>
    <w:rsid w:val="00536102"/>
    <w:rsid w:val="0053769A"/>
    <w:rsid w:val="0056219A"/>
    <w:rsid w:val="005755AA"/>
    <w:rsid w:val="0058420B"/>
    <w:rsid w:val="005945A8"/>
    <w:rsid w:val="005A2FB2"/>
    <w:rsid w:val="005A3885"/>
    <w:rsid w:val="005B7910"/>
    <w:rsid w:val="005C4BA3"/>
    <w:rsid w:val="005C7F9B"/>
    <w:rsid w:val="005E36A6"/>
    <w:rsid w:val="005E7330"/>
    <w:rsid w:val="005F18CD"/>
    <w:rsid w:val="00605BB7"/>
    <w:rsid w:val="00614030"/>
    <w:rsid w:val="00614953"/>
    <w:rsid w:val="0062139F"/>
    <w:rsid w:val="0062426F"/>
    <w:rsid w:val="00632FD5"/>
    <w:rsid w:val="00637438"/>
    <w:rsid w:val="00646BA3"/>
    <w:rsid w:val="006541BD"/>
    <w:rsid w:val="00655030"/>
    <w:rsid w:val="006570A2"/>
    <w:rsid w:val="00674331"/>
    <w:rsid w:val="00680DB1"/>
    <w:rsid w:val="006A582C"/>
    <w:rsid w:val="006D1596"/>
    <w:rsid w:val="006D6BA5"/>
    <w:rsid w:val="006F5F2E"/>
    <w:rsid w:val="00710B98"/>
    <w:rsid w:val="00732BC6"/>
    <w:rsid w:val="00734A85"/>
    <w:rsid w:val="007555C2"/>
    <w:rsid w:val="0075716F"/>
    <w:rsid w:val="007577B6"/>
    <w:rsid w:val="00795159"/>
    <w:rsid w:val="0079644A"/>
    <w:rsid w:val="007E217B"/>
    <w:rsid w:val="007E2219"/>
    <w:rsid w:val="007F53C5"/>
    <w:rsid w:val="008015E7"/>
    <w:rsid w:val="00806790"/>
    <w:rsid w:val="0081680C"/>
    <w:rsid w:val="008354DA"/>
    <w:rsid w:val="008448DD"/>
    <w:rsid w:val="0085264D"/>
    <w:rsid w:val="00855993"/>
    <w:rsid w:val="00871199"/>
    <w:rsid w:val="008720C1"/>
    <w:rsid w:val="0087525B"/>
    <w:rsid w:val="0088438F"/>
    <w:rsid w:val="008A2BF7"/>
    <w:rsid w:val="008A5B7D"/>
    <w:rsid w:val="008C2695"/>
    <w:rsid w:val="008D3102"/>
    <w:rsid w:val="008D557E"/>
    <w:rsid w:val="008D759A"/>
    <w:rsid w:val="008F487F"/>
    <w:rsid w:val="0091471E"/>
    <w:rsid w:val="00915026"/>
    <w:rsid w:val="00917670"/>
    <w:rsid w:val="00921AC9"/>
    <w:rsid w:val="009307EF"/>
    <w:rsid w:val="00955761"/>
    <w:rsid w:val="009A245D"/>
    <w:rsid w:val="009A4AB2"/>
    <w:rsid w:val="009D13B2"/>
    <w:rsid w:val="009E2DD4"/>
    <w:rsid w:val="009E5327"/>
    <w:rsid w:val="009E54F4"/>
    <w:rsid w:val="009E61C1"/>
    <w:rsid w:val="00A1022F"/>
    <w:rsid w:val="00A20F4C"/>
    <w:rsid w:val="00A37E75"/>
    <w:rsid w:val="00A41F37"/>
    <w:rsid w:val="00A56BCF"/>
    <w:rsid w:val="00A62264"/>
    <w:rsid w:val="00A65A75"/>
    <w:rsid w:val="00A74AC6"/>
    <w:rsid w:val="00A76CC7"/>
    <w:rsid w:val="00A9400B"/>
    <w:rsid w:val="00AB2A69"/>
    <w:rsid w:val="00AB2F2E"/>
    <w:rsid w:val="00AC5C26"/>
    <w:rsid w:val="00AD1CE7"/>
    <w:rsid w:val="00AD37E2"/>
    <w:rsid w:val="00B07220"/>
    <w:rsid w:val="00B10F29"/>
    <w:rsid w:val="00B13F4E"/>
    <w:rsid w:val="00B31FCC"/>
    <w:rsid w:val="00B514FF"/>
    <w:rsid w:val="00B80EBA"/>
    <w:rsid w:val="00B83689"/>
    <w:rsid w:val="00B85B26"/>
    <w:rsid w:val="00B94550"/>
    <w:rsid w:val="00BA5850"/>
    <w:rsid w:val="00BB347C"/>
    <w:rsid w:val="00BC28B3"/>
    <w:rsid w:val="00BC78AC"/>
    <w:rsid w:val="00BD382B"/>
    <w:rsid w:val="00C01007"/>
    <w:rsid w:val="00C04A40"/>
    <w:rsid w:val="00C04BCC"/>
    <w:rsid w:val="00C20B53"/>
    <w:rsid w:val="00C2689D"/>
    <w:rsid w:val="00C43DC7"/>
    <w:rsid w:val="00C651B9"/>
    <w:rsid w:val="00C66EDA"/>
    <w:rsid w:val="00C955CF"/>
    <w:rsid w:val="00CA3D2A"/>
    <w:rsid w:val="00CB23A3"/>
    <w:rsid w:val="00CC626C"/>
    <w:rsid w:val="00CE33B4"/>
    <w:rsid w:val="00CE5CF8"/>
    <w:rsid w:val="00CF11A3"/>
    <w:rsid w:val="00D04635"/>
    <w:rsid w:val="00D10732"/>
    <w:rsid w:val="00D56083"/>
    <w:rsid w:val="00D670D9"/>
    <w:rsid w:val="00D70A4C"/>
    <w:rsid w:val="00D765EE"/>
    <w:rsid w:val="00D77A4F"/>
    <w:rsid w:val="00D87E3D"/>
    <w:rsid w:val="00DA2AB3"/>
    <w:rsid w:val="00DB3F9D"/>
    <w:rsid w:val="00DC4B0F"/>
    <w:rsid w:val="00DC7E58"/>
    <w:rsid w:val="00DF5A0F"/>
    <w:rsid w:val="00E00AA3"/>
    <w:rsid w:val="00E16EBD"/>
    <w:rsid w:val="00E261CF"/>
    <w:rsid w:val="00E61E0B"/>
    <w:rsid w:val="00E745AC"/>
    <w:rsid w:val="00E771AD"/>
    <w:rsid w:val="00E9141F"/>
    <w:rsid w:val="00E93060"/>
    <w:rsid w:val="00E9411B"/>
    <w:rsid w:val="00EA2F69"/>
    <w:rsid w:val="00EA45FC"/>
    <w:rsid w:val="00EB2BC6"/>
    <w:rsid w:val="00EB2C1E"/>
    <w:rsid w:val="00F06ACA"/>
    <w:rsid w:val="00F071A1"/>
    <w:rsid w:val="00F1466C"/>
    <w:rsid w:val="00F54ED3"/>
    <w:rsid w:val="00F72992"/>
    <w:rsid w:val="00F84767"/>
    <w:rsid w:val="00FA593F"/>
    <w:rsid w:val="00FB263B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C23330"/>
  <w15:chartTrackingRefBased/>
  <w15:docId w15:val="{404D953B-BE44-46D8-B9AE-E10797B0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B5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7EF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930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7EF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57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576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15E7"/>
  </w:style>
  <w:style w:type="character" w:customStyle="1" w:styleId="aa">
    <w:name w:val="日付 (文字)"/>
    <w:basedOn w:val="a0"/>
    <w:link w:val="a9"/>
    <w:uiPriority w:val="99"/>
    <w:semiHidden/>
    <w:rsid w:val="008015E7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284</Words>
  <Characters>67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○第1回中小企業振興基本条例検討懇話会  配布資料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○第1回中小企業振興基本条例検討懇話会  配布資料</dc:title>
  <dc:subject/>
  <dc:creator>苫小牧市</dc:creator>
  <cp:keywords/>
  <dc:description/>
  <cp:lastModifiedBy>笠木　彩子</cp:lastModifiedBy>
  <cp:revision>16</cp:revision>
  <cp:lastPrinted>2026-01-20T08:49:00Z</cp:lastPrinted>
  <dcterms:created xsi:type="dcterms:W3CDTF">2023-11-14T23:52:00Z</dcterms:created>
  <dcterms:modified xsi:type="dcterms:W3CDTF">2026-01-20T08:50:00Z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