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6608" w14:textId="77777777" w:rsidR="00DA1092" w:rsidRPr="00846757" w:rsidRDefault="00DA1092" w:rsidP="00DA1092">
      <w:pPr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（様式第５号）</w:t>
      </w:r>
    </w:p>
    <w:p w14:paraId="41F31414" w14:textId="77777777" w:rsidR="00DA1092" w:rsidRPr="00846757" w:rsidRDefault="00DA1092" w:rsidP="00DA1092">
      <w:pPr>
        <w:jc w:val="center"/>
        <w:rPr>
          <w:rFonts w:ascii="游明朝" w:eastAsia="游明朝" w:hAnsi="游明朝"/>
          <w:sz w:val="32"/>
          <w:szCs w:val="32"/>
        </w:rPr>
      </w:pPr>
      <w:r w:rsidRPr="00846757">
        <w:rPr>
          <w:rFonts w:ascii="游明朝" w:eastAsia="游明朝" w:hAnsi="游明朝" w:hint="eastAsia"/>
          <w:sz w:val="32"/>
          <w:szCs w:val="32"/>
        </w:rPr>
        <w:t>業　務　実　績　書</w:t>
      </w:r>
    </w:p>
    <w:p w14:paraId="25560E92" w14:textId="77777777" w:rsidR="00DA1092" w:rsidRPr="00846757" w:rsidRDefault="00DA1092" w:rsidP="00DA1092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令和　　年　　月　　日</w:t>
      </w:r>
    </w:p>
    <w:p w14:paraId="7179BF91" w14:textId="77777777" w:rsidR="00DA1092" w:rsidRPr="00846757" w:rsidRDefault="00DA1092" w:rsidP="00DA1092">
      <w:pPr>
        <w:jc w:val="righ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 xml:space="preserve">　　　　　　　　　　　　　　　　　　　　　　　　　　　　　　　　　　　　　　　　　　　　　　　　　　</w:t>
      </w:r>
    </w:p>
    <w:p w14:paraId="66B71748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申請者</w:t>
      </w:r>
    </w:p>
    <w:p w14:paraId="19051DDE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住所</w:t>
      </w:r>
    </w:p>
    <w:p w14:paraId="74579906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商号又は名称</w:t>
      </w:r>
    </w:p>
    <w:p w14:paraId="5F96710A" w14:textId="77777777" w:rsidR="00DA1092" w:rsidRPr="00846757" w:rsidRDefault="00DA1092" w:rsidP="00DA1092">
      <w:pPr>
        <w:ind w:firstLineChars="1900" w:firstLine="4560"/>
        <w:jc w:val="left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代表者氏名　　　　　　　　　　　　　　　印</w:t>
      </w:r>
    </w:p>
    <w:p w14:paraId="297B8232" w14:textId="77777777" w:rsidR="00DA1092" w:rsidRPr="00846757" w:rsidRDefault="00DA1092" w:rsidP="00DA1092">
      <w:pPr>
        <w:rPr>
          <w:rFonts w:ascii="游明朝" w:eastAsia="游明朝" w:hAnsi="游明朝"/>
          <w:szCs w:val="24"/>
          <w:u w:val="single"/>
        </w:rPr>
      </w:pPr>
    </w:p>
    <w:p w14:paraId="023E91C8" w14:textId="77777777" w:rsidR="00DA1092" w:rsidRPr="00846757" w:rsidRDefault="00DA1092" w:rsidP="00DA1092">
      <w:pPr>
        <w:rPr>
          <w:rFonts w:ascii="游明朝" w:eastAsia="游明朝" w:hAnsi="游明朝"/>
          <w:szCs w:val="24"/>
          <w:u w:val="single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280"/>
        <w:gridCol w:w="7163"/>
      </w:tblGrid>
      <w:tr w:rsidR="00DA1092" w:rsidRPr="00846757" w14:paraId="5F999C6D" w14:textId="77777777" w:rsidTr="00AD6D03">
        <w:trPr>
          <w:cantSplit/>
          <w:trHeight w:val="1057"/>
        </w:trPr>
        <w:tc>
          <w:tcPr>
            <w:tcW w:w="508" w:type="dxa"/>
            <w:vMerge w:val="restart"/>
          </w:tcPr>
          <w:p w14:paraId="356B626D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73ABAEFD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1C650404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6A57DAB4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業</w:t>
            </w:r>
          </w:p>
          <w:p w14:paraId="476E0FA5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645B082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務</w:t>
            </w:r>
          </w:p>
          <w:p w14:paraId="1353B60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0D79F9F1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名</w:t>
            </w:r>
          </w:p>
          <w:p w14:paraId="1B764129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</w:p>
          <w:p w14:paraId="22AE74A0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等</w:t>
            </w:r>
          </w:p>
        </w:tc>
        <w:tc>
          <w:tcPr>
            <w:tcW w:w="2280" w:type="dxa"/>
            <w:vAlign w:val="center"/>
          </w:tcPr>
          <w:p w14:paraId="19BCD07B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契約案件名</w:t>
            </w:r>
          </w:p>
        </w:tc>
        <w:tc>
          <w:tcPr>
            <w:tcW w:w="7163" w:type="dxa"/>
            <w:vAlign w:val="center"/>
          </w:tcPr>
          <w:p w14:paraId="7B96B48E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A1092" w:rsidRPr="00846757" w14:paraId="06F3FE61" w14:textId="77777777" w:rsidTr="00AD6D03">
        <w:trPr>
          <w:cantSplit/>
          <w:trHeight w:val="974"/>
        </w:trPr>
        <w:tc>
          <w:tcPr>
            <w:tcW w:w="508" w:type="dxa"/>
            <w:vMerge/>
          </w:tcPr>
          <w:p w14:paraId="2312F0B8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28A984A2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契約相手</w:t>
            </w:r>
          </w:p>
        </w:tc>
        <w:tc>
          <w:tcPr>
            <w:tcW w:w="7163" w:type="dxa"/>
            <w:vAlign w:val="center"/>
          </w:tcPr>
          <w:p w14:paraId="0A5200C3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  <w:tr w:rsidR="00DA1092" w:rsidRPr="00846757" w14:paraId="799793C0" w14:textId="77777777" w:rsidTr="00AD6D03">
        <w:trPr>
          <w:cantSplit/>
          <w:trHeight w:val="1002"/>
        </w:trPr>
        <w:tc>
          <w:tcPr>
            <w:tcW w:w="508" w:type="dxa"/>
            <w:vMerge/>
          </w:tcPr>
          <w:p w14:paraId="597271EE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6899520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実施場所</w:t>
            </w:r>
          </w:p>
        </w:tc>
        <w:tc>
          <w:tcPr>
            <w:tcW w:w="7163" w:type="dxa"/>
            <w:vAlign w:val="center"/>
          </w:tcPr>
          <w:p w14:paraId="372AA20D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（市町村名）</w:t>
            </w:r>
          </w:p>
        </w:tc>
      </w:tr>
      <w:tr w:rsidR="00DA1092" w:rsidRPr="00846757" w14:paraId="71BA7A88" w14:textId="77777777" w:rsidTr="00AD6D03">
        <w:trPr>
          <w:cantSplit/>
          <w:trHeight w:val="974"/>
        </w:trPr>
        <w:tc>
          <w:tcPr>
            <w:tcW w:w="508" w:type="dxa"/>
            <w:vMerge/>
          </w:tcPr>
          <w:p w14:paraId="470C3472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3A44D175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契約金額(税込)</w:t>
            </w:r>
          </w:p>
        </w:tc>
        <w:tc>
          <w:tcPr>
            <w:tcW w:w="7163" w:type="dxa"/>
            <w:vAlign w:val="center"/>
          </w:tcPr>
          <w:p w14:paraId="7D243963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 xml:space="preserve">　</w:t>
            </w:r>
          </w:p>
        </w:tc>
      </w:tr>
      <w:tr w:rsidR="00DA1092" w:rsidRPr="00846757" w14:paraId="3C962FFB" w14:textId="77777777" w:rsidTr="00AD6D03">
        <w:trPr>
          <w:cantSplit/>
          <w:trHeight w:val="976"/>
        </w:trPr>
        <w:tc>
          <w:tcPr>
            <w:tcW w:w="508" w:type="dxa"/>
            <w:vMerge/>
          </w:tcPr>
          <w:p w14:paraId="19FB9F15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5129CDA" w14:textId="77777777" w:rsidR="00DA1092" w:rsidRPr="00846757" w:rsidRDefault="00DA1092" w:rsidP="00AD6D03">
            <w:pPr>
              <w:jc w:val="distribute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契約期間</w:t>
            </w:r>
          </w:p>
        </w:tc>
        <w:tc>
          <w:tcPr>
            <w:tcW w:w="7163" w:type="dxa"/>
            <w:vAlign w:val="center"/>
          </w:tcPr>
          <w:p w14:paraId="16184831" w14:textId="77777777" w:rsidR="00DA1092" w:rsidRPr="00846757" w:rsidRDefault="00DA1092" w:rsidP="00AD6D03">
            <w:pPr>
              <w:ind w:firstLineChars="100" w:firstLine="240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令和　 　年　 　月　 　日 ～ 令和　 　年　 　月 　　日</w:t>
            </w:r>
          </w:p>
        </w:tc>
      </w:tr>
      <w:tr w:rsidR="00DA1092" w:rsidRPr="00846757" w14:paraId="6392EB10" w14:textId="77777777" w:rsidTr="00AD6D03">
        <w:trPr>
          <w:trHeight w:val="2000"/>
        </w:trPr>
        <w:tc>
          <w:tcPr>
            <w:tcW w:w="2788" w:type="dxa"/>
            <w:gridSpan w:val="2"/>
            <w:vAlign w:val="center"/>
          </w:tcPr>
          <w:p w14:paraId="68BB8227" w14:textId="77777777" w:rsidR="00DA1092" w:rsidRPr="00846757" w:rsidRDefault="00DA1092" w:rsidP="00AD6D03">
            <w:pPr>
              <w:jc w:val="center"/>
              <w:rPr>
                <w:rFonts w:ascii="游明朝" w:eastAsia="游明朝" w:hAnsi="游明朝"/>
                <w:szCs w:val="24"/>
              </w:rPr>
            </w:pPr>
            <w:r w:rsidRPr="00846757">
              <w:rPr>
                <w:rFonts w:ascii="游明朝" w:eastAsia="游明朝" w:hAnsi="游明朝" w:hint="eastAsia"/>
                <w:szCs w:val="24"/>
              </w:rPr>
              <w:t>業 　務 　概　 要</w:t>
            </w:r>
          </w:p>
        </w:tc>
        <w:tc>
          <w:tcPr>
            <w:tcW w:w="7163" w:type="dxa"/>
          </w:tcPr>
          <w:p w14:paraId="7C7D076D" w14:textId="77777777" w:rsidR="00DA1092" w:rsidRPr="00846757" w:rsidRDefault="00DA1092" w:rsidP="00AD6D03">
            <w:pPr>
              <w:rPr>
                <w:rFonts w:ascii="游明朝" w:eastAsia="游明朝" w:hAnsi="游明朝"/>
                <w:szCs w:val="24"/>
              </w:rPr>
            </w:pPr>
          </w:p>
        </w:tc>
      </w:tr>
    </w:tbl>
    <w:p w14:paraId="1650B86E" w14:textId="77777777" w:rsidR="00DA1092" w:rsidRPr="00846757" w:rsidRDefault="00DA1092" w:rsidP="00DA1092">
      <w:pPr>
        <w:ind w:left="240" w:hangingChars="100" w:hanging="240"/>
        <w:rPr>
          <w:rFonts w:ascii="游明朝" w:eastAsia="游明朝" w:hAnsi="游明朝"/>
          <w:szCs w:val="24"/>
        </w:rPr>
      </w:pPr>
      <w:r w:rsidRPr="00846757">
        <w:rPr>
          <w:rFonts w:ascii="游明朝" w:eastAsia="游明朝" w:hAnsi="游明朝" w:hint="eastAsia"/>
          <w:szCs w:val="24"/>
        </w:rPr>
        <w:t>※公告において明示した、業務実績について記載すること。なお、記載する業務は、類似する業務に該当するもの１件でよいこと。</w:t>
      </w:r>
    </w:p>
    <w:p w14:paraId="5C9CAFB1" w14:textId="77777777" w:rsidR="00DA1092" w:rsidRPr="00DA1092" w:rsidRDefault="00DA1092"/>
    <w:sectPr w:rsidR="00DA1092" w:rsidRPr="00DA1092" w:rsidSect="00DA1092">
      <w:pgSz w:w="11907" w:h="16840" w:code="9"/>
      <w:pgMar w:top="737" w:right="1077" w:bottom="624" w:left="1077" w:header="851" w:footer="992" w:gutter="0"/>
      <w:cols w:space="7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4B52F" w14:textId="77777777" w:rsidR="00D47AC0" w:rsidRDefault="00D47AC0" w:rsidP="00D47AC0">
      <w:r>
        <w:separator/>
      </w:r>
    </w:p>
  </w:endnote>
  <w:endnote w:type="continuationSeparator" w:id="0">
    <w:p w14:paraId="6FEF0860" w14:textId="77777777" w:rsidR="00D47AC0" w:rsidRDefault="00D47AC0" w:rsidP="00D4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0C239" w14:textId="77777777" w:rsidR="00D47AC0" w:rsidRDefault="00D47AC0" w:rsidP="00D47AC0">
      <w:r>
        <w:separator/>
      </w:r>
    </w:p>
  </w:footnote>
  <w:footnote w:type="continuationSeparator" w:id="0">
    <w:p w14:paraId="5DFA88D5" w14:textId="77777777" w:rsidR="00D47AC0" w:rsidRDefault="00D47AC0" w:rsidP="00D4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92"/>
    <w:rsid w:val="00D47AC0"/>
    <w:rsid w:val="00DA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D48FC"/>
  <w15:chartTrackingRefBased/>
  <w15:docId w15:val="{5E7226B0-3E43-4D21-8951-97FAFDD3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092"/>
    <w:pPr>
      <w:widowControl w:val="0"/>
      <w:jc w:val="both"/>
    </w:pPr>
    <w:rPr>
      <w:rFonts w:ascii="Times" w:eastAsia="ＭＳ 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AC0"/>
    <w:rPr>
      <w:rFonts w:ascii="Times" w:eastAsia="ＭＳ 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47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AC0"/>
    <w:rPr>
      <w:rFonts w:ascii="Times" w:eastAsia="ＭＳ 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2</cp:revision>
  <dcterms:created xsi:type="dcterms:W3CDTF">2025-09-03T07:40:00Z</dcterms:created>
  <dcterms:modified xsi:type="dcterms:W3CDTF">2025-09-07T07:38:00Z</dcterms:modified>
</cp:coreProperties>
</file>