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93ED" w14:textId="25569FD8" w:rsidR="00D15257" w:rsidRPr="00D15257" w:rsidRDefault="00D15257" w:rsidP="00D15257">
      <w:pPr>
        <w:rPr>
          <w:sz w:val="24"/>
          <w:szCs w:val="28"/>
        </w:rPr>
      </w:pPr>
      <w:r w:rsidRPr="00D15257">
        <w:rPr>
          <w:rFonts w:hint="eastAsia"/>
          <w:sz w:val="24"/>
          <w:szCs w:val="28"/>
        </w:rPr>
        <w:t>（様式第</w:t>
      </w:r>
      <w:r w:rsidR="00277133">
        <w:rPr>
          <w:rFonts w:hint="eastAsia"/>
          <w:sz w:val="24"/>
          <w:szCs w:val="28"/>
        </w:rPr>
        <w:t>３</w:t>
      </w:r>
      <w:r w:rsidRPr="00D15257">
        <w:rPr>
          <w:rFonts w:hint="eastAsia"/>
          <w:sz w:val="24"/>
          <w:szCs w:val="28"/>
        </w:rPr>
        <w:t>号）</w:t>
      </w:r>
    </w:p>
    <w:p w14:paraId="028E2EEF" w14:textId="2C1A2826" w:rsidR="001A47CD" w:rsidRPr="001A47CD" w:rsidRDefault="002739E8" w:rsidP="001A47CD">
      <w:pPr>
        <w:jc w:val="center"/>
        <w:rPr>
          <w:sz w:val="32"/>
          <w:szCs w:val="36"/>
        </w:rPr>
      </w:pPr>
      <w:r>
        <w:rPr>
          <w:rFonts w:hint="eastAsia"/>
          <w:sz w:val="28"/>
          <w:szCs w:val="32"/>
        </w:rPr>
        <w:t>資本関係・人的関係に関する調書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1A47CD" w:rsidRDefault="001A47CD" w:rsidP="001A47CD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E5740BD" w14:textId="145B6083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109250DE" w14:textId="04AFB4A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苫小牧市長　金澤　俊　様</w:t>
      </w:r>
    </w:p>
    <w:p w14:paraId="58C39679" w14:textId="4DD1E78F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申請者</w:t>
      </w:r>
      <w:r w:rsidR="00862263">
        <w:rPr>
          <w:rFonts w:hint="eastAsia"/>
          <w:sz w:val="24"/>
          <w:szCs w:val="28"/>
        </w:rPr>
        <w:t xml:space="preserve">　</w:t>
      </w:r>
    </w:p>
    <w:p w14:paraId="121F8036" w14:textId="599FCA6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住所</w:t>
      </w:r>
    </w:p>
    <w:p w14:paraId="074E831D" w14:textId="4CFE3012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</w:t>
      </w:r>
      <w:r w:rsidR="002739E8">
        <w:rPr>
          <w:rFonts w:hint="eastAsia"/>
          <w:sz w:val="24"/>
          <w:szCs w:val="28"/>
        </w:rPr>
        <w:t>商</w:t>
      </w:r>
      <w:r>
        <w:rPr>
          <w:rFonts w:hint="eastAsia"/>
          <w:sz w:val="24"/>
          <w:szCs w:val="28"/>
        </w:rPr>
        <w:t>号又は名称</w:t>
      </w:r>
    </w:p>
    <w:p w14:paraId="697C2F16" w14:textId="0D0AB0F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代表者氏名　　　　　　　　　　　　　　　</w:t>
      </w:r>
      <w:r w:rsidRPr="001A47CD">
        <w:rPr>
          <w:rFonts w:hint="eastAsia"/>
          <w:color w:val="A6A6A6" w:themeColor="background1" w:themeShade="A6"/>
          <w:sz w:val="24"/>
          <w:szCs w:val="28"/>
        </w:rPr>
        <w:t>印</w:t>
      </w:r>
    </w:p>
    <w:p w14:paraId="6A627687" w14:textId="6E3324B7" w:rsidR="001A47CD" w:rsidRDefault="001A47CD" w:rsidP="001A47CD">
      <w:pPr>
        <w:spacing w:line="400" w:lineRule="exact"/>
        <w:rPr>
          <w:sz w:val="24"/>
          <w:szCs w:val="28"/>
        </w:rPr>
      </w:pPr>
    </w:p>
    <w:p w14:paraId="74E09E52" w14:textId="1A589DD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2739E8">
        <w:rPr>
          <w:rFonts w:hint="eastAsia"/>
          <w:sz w:val="24"/>
          <w:szCs w:val="28"/>
        </w:rPr>
        <w:t>申請日現在において、他の苫小牧市競争入札参加資格者との間における資本関係・人的関係は次のとおりです。</w:t>
      </w:r>
    </w:p>
    <w:p w14:paraId="2E48FFE3" w14:textId="418D625C" w:rsidR="001A47CD" w:rsidRDefault="001A47CD" w:rsidP="001A47CD">
      <w:pPr>
        <w:spacing w:line="400" w:lineRule="exact"/>
        <w:rPr>
          <w:sz w:val="24"/>
          <w:szCs w:val="28"/>
        </w:rPr>
      </w:pPr>
    </w:p>
    <w:p w14:paraId="6803346B" w14:textId="0BAEE230" w:rsidR="001A47CD" w:rsidRPr="001A47CD" w:rsidRDefault="001A47CD" w:rsidP="001A47CD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4224E62" w14:textId="0325CDFD" w:rsidR="001A47CD" w:rsidRDefault="001A47CD" w:rsidP="001A47CD">
      <w:pPr>
        <w:spacing w:line="400" w:lineRule="exact"/>
        <w:rPr>
          <w:sz w:val="24"/>
          <w:szCs w:val="28"/>
        </w:rPr>
      </w:pPr>
    </w:p>
    <w:p w14:paraId="5C5C01DB" w14:textId="7FC7965D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１　</w:t>
      </w:r>
      <w:r w:rsidR="002739E8">
        <w:rPr>
          <w:rFonts w:hint="eastAsia"/>
          <w:sz w:val="24"/>
          <w:szCs w:val="28"/>
        </w:rPr>
        <w:t>資本関係</w:t>
      </w:r>
      <w:r>
        <w:rPr>
          <w:rFonts w:hint="eastAsia"/>
          <w:sz w:val="24"/>
          <w:szCs w:val="28"/>
        </w:rPr>
        <w:t xml:space="preserve">　　</w:t>
      </w:r>
      <w:r w:rsidR="002739E8">
        <w:rPr>
          <w:rFonts w:hint="eastAsia"/>
          <w:sz w:val="24"/>
          <w:szCs w:val="28"/>
        </w:rPr>
        <w:t>【　　あり　　・　　　なし　　】</w:t>
      </w:r>
    </w:p>
    <w:p w14:paraId="7228F890" w14:textId="2C1EFC30" w:rsidR="001A47CD" w:rsidRDefault="001A47CD" w:rsidP="001A47CD">
      <w:pPr>
        <w:spacing w:line="400" w:lineRule="exact"/>
        <w:rPr>
          <w:sz w:val="24"/>
          <w:szCs w:val="2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85"/>
        <w:gridCol w:w="3247"/>
        <w:gridCol w:w="2715"/>
      </w:tblGrid>
      <w:tr w:rsidR="002739E8" w14:paraId="2811CD41" w14:textId="77777777" w:rsidTr="002739E8">
        <w:tc>
          <w:tcPr>
            <w:tcW w:w="2685" w:type="dxa"/>
          </w:tcPr>
          <w:p w14:paraId="496C3A13" w14:textId="01A9A1D1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商号又は名称</w:t>
            </w:r>
          </w:p>
        </w:tc>
        <w:tc>
          <w:tcPr>
            <w:tcW w:w="3247" w:type="dxa"/>
          </w:tcPr>
          <w:p w14:paraId="57FCBA53" w14:textId="5D4DF5D1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所在地（市町村名等）</w:t>
            </w:r>
          </w:p>
        </w:tc>
        <w:tc>
          <w:tcPr>
            <w:tcW w:w="2715" w:type="dxa"/>
          </w:tcPr>
          <w:p w14:paraId="1584F0AD" w14:textId="26CB729F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具体的関係</w:t>
            </w:r>
          </w:p>
        </w:tc>
      </w:tr>
      <w:tr w:rsidR="002739E8" w14:paraId="6DCE4954" w14:textId="77777777" w:rsidTr="002739E8">
        <w:tc>
          <w:tcPr>
            <w:tcW w:w="2685" w:type="dxa"/>
          </w:tcPr>
          <w:p w14:paraId="4DFBF720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247" w:type="dxa"/>
          </w:tcPr>
          <w:p w14:paraId="56446F86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715" w:type="dxa"/>
          </w:tcPr>
          <w:p w14:paraId="1A774CE9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2739E8" w14:paraId="2A456CCE" w14:textId="77777777" w:rsidTr="002739E8">
        <w:tc>
          <w:tcPr>
            <w:tcW w:w="2685" w:type="dxa"/>
          </w:tcPr>
          <w:p w14:paraId="1DE00EAF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247" w:type="dxa"/>
          </w:tcPr>
          <w:p w14:paraId="37A00A18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715" w:type="dxa"/>
          </w:tcPr>
          <w:p w14:paraId="11B00F3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2739E8" w14:paraId="404D7309" w14:textId="77777777" w:rsidTr="002739E8">
        <w:tc>
          <w:tcPr>
            <w:tcW w:w="2685" w:type="dxa"/>
          </w:tcPr>
          <w:p w14:paraId="446BE5EA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247" w:type="dxa"/>
          </w:tcPr>
          <w:p w14:paraId="7A601BF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715" w:type="dxa"/>
          </w:tcPr>
          <w:p w14:paraId="541EE53F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3BBD9AE0" w14:textId="73EB4A41" w:rsidR="002739E8" w:rsidRDefault="002739E8" w:rsidP="001A47CD">
      <w:pPr>
        <w:spacing w:line="400" w:lineRule="exact"/>
        <w:rPr>
          <w:sz w:val="24"/>
          <w:szCs w:val="28"/>
        </w:rPr>
      </w:pPr>
    </w:p>
    <w:p w14:paraId="624C25B4" w14:textId="19F376BD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２　</w:t>
      </w:r>
      <w:r w:rsidR="002739E8">
        <w:rPr>
          <w:rFonts w:hint="eastAsia"/>
          <w:sz w:val="24"/>
          <w:szCs w:val="28"/>
        </w:rPr>
        <w:t>人的</w:t>
      </w:r>
      <w:r w:rsidR="002739E8" w:rsidRPr="002739E8">
        <w:rPr>
          <w:rFonts w:hint="eastAsia"/>
          <w:sz w:val="24"/>
          <w:szCs w:val="28"/>
        </w:rPr>
        <w:t>関係　　【　　あり　　・　　　なし　　】</w:t>
      </w:r>
    </w:p>
    <w:p w14:paraId="660FAE07" w14:textId="02943E67" w:rsidR="001A47CD" w:rsidRDefault="001A47CD" w:rsidP="001A47CD">
      <w:pPr>
        <w:spacing w:line="400" w:lineRule="exact"/>
        <w:rPr>
          <w:sz w:val="24"/>
          <w:szCs w:val="2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126"/>
        <w:gridCol w:w="3058"/>
        <w:gridCol w:w="1903"/>
      </w:tblGrid>
      <w:tr w:rsidR="002739E8" w14:paraId="62D2BE8F" w14:textId="77777777" w:rsidTr="002739E8">
        <w:tc>
          <w:tcPr>
            <w:tcW w:w="1560" w:type="dxa"/>
          </w:tcPr>
          <w:p w14:paraId="636A613D" w14:textId="2356CE78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役職</w:t>
            </w:r>
          </w:p>
        </w:tc>
        <w:tc>
          <w:tcPr>
            <w:tcW w:w="2126" w:type="dxa"/>
          </w:tcPr>
          <w:p w14:paraId="03215A66" w14:textId="7C0C6F42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3058" w:type="dxa"/>
          </w:tcPr>
          <w:p w14:paraId="3195AA7C" w14:textId="353A784F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兼任先の商号又は名称</w:t>
            </w:r>
          </w:p>
        </w:tc>
        <w:tc>
          <w:tcPr>
            <w:tcW w:w="1903" w:type="dxa"/>
          </w:tcPr>
          <w:p w14:paraId="55BA3010" w14:textId="5869CB02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兼任先役職</w:t>
            </w:r>
          </w:p>
        </w:tc>
      </w:tr>
      <w:tr w:rsidR="002739E8" w14:paraId="25674FFD" w14:textId="77777777" w:rsidTr="002739E8">
        <w:tc>
          <w:tcPr>
            <w:tcW w:w="1560" w:type="dxa"/>
          </w:tcPr>
          <w:p w14:paraId="49E5719B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14:paraId="0244123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058" w:type="dxa"/>
          </w:tcPr>
          <w:p w14:paraId="087C7A37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903" w:type="dxa"/>
          </w:tcPr>
          <w:p w14:paraId="2A695179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2739E8" w14:paraId="11449A6E" w14:textId="77777777" w:rsidTr="002739E8">
        <w:tc>
          <w:tcPr>
            <w:tcW w:w="1560" w:type="dxa"/>
          </w:tcPr>
          <w:p w14:paraId="07745A9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14:paraId="15C515FD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058" w:type="dxa"/>
          </w:tcPr>
          <w:p w14:paraId="44E937A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903" w:type="dxa"/>
          </w:tcPr>
          <w:p w14:paraId="4209E936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2739E8" w14:paraId="2E0B055D" w14:textId="77777777" w:rsidTr="002739E8">
        <w:tc>
          <w:tcPr>
            <w:tcW w:w="1560" w:type="dxa"/>
          </w:tcPr>
          <w:p w14:paraId="0FE53153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14:paraId="66A1FBF1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058" w:type="dxa"/>
          </w:tcPr>
          <w:p w14:paraId="6F4B2EA1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903" w:type="dxa"/>
          </w:tcPr>
          <w:p w14:paraId="3248CDC6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0C2AB290" w14:textId="47E5D1B3" w:rsidR="001A47CD" w:rsidRDefault="00262273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　　　　　　　　　　　　　　以上</w:t>
      </w:r>
    </w:p>
    <w:p w14:paraId="18A4882D" w14:textId="77777777" w:rsidR="00262273" w:rsidRPr="002739E8" w:rsidRDefault="00262273" w:rsidP="001A47CD">
      <w:pPr>
        <w:spacing w:line="400" w:lineRule="exact"/>
        <w:rPr>
          <w:sz w:val="24"/>
          <w:szCs w:val="28"/>
        </w:rPr>
      </w:pPr>
    </w:p>
    <w:p w14:paraId="5960675F" w14:textId="7DDB0DB2" w:rsidR="001A47CD" w:rsidRPr="00262273" w:rsidRDefault="002739E8" w:rsidP="001A47CD">
      <w:pPr>
        <w:spacing w:line="400" w:lineRule="exact"/>
        <w:rPr>
          <w:sz w:val="18"/>
          <w:szCs w:val="20"/>
        </w:rPr>
      </w:pPr>
      <w:r w:rsidRPr="00262273">
        <w:rPr>
          <w:rFonts w:hint="eastAsia"/>
          <w:sz w:val="18"/>
          <w:szCs w:val="20"/>
        </w:rPr>
        <w:t>（注）１　１、２はどちらかを〇印で囲み、</w:t>
      </w:r>
      <w:r w:rsidR="00262273" w:rsidRPr="00262273">
        <w:rPr>
          <w:rFonts w:hint="eastAsia"/>
          <w:sz w:val="18"/>
          <w:szCs w:val="20"/>
        </w:rPr>
        <w:t>「なし」の場合は欄内の記載は不要です。</w:t>
      </w:r>
    </w:p>
    <w:p w14:paraId="4B916CEC" w14:textId="5720EB20" w:rsidR="001A47CD" w:rsidRPr="00262273" w:rsidRDefault="00262273" w:rsidP="00262273">
      <w:pPr>
        <w:spacing w:line="400" w:lineRule="exact"/>
        <w:ind w:left="720" w:hangingChars="400" w:hanging="720"/>
        <w:rPr>
          <w:sz w:val="18"/>
          <w:szCs w:val="20"/>
        </w:rPr>
      </w:pPr>
      <w:r w:rsidRPr="00262273">
        <w:rPr>
          <w:rFonts w:hint="eastAsia"/>
          <w:sz w:val="18"/>
          <w:szCs w:val="20"/>
        </w:rPr>
        <w:t xml:space="preserve">　　　２　１の具体的関係欄には、申請者から見た関係（親会社、子会社、親会社を同じくする子会社同士等）を記入します。</w:t>
      </w:r>
    </w:p>
    <w:p w14:paraId="56E0C39D" w14:textId="41DEED2D" w:rsidR="00262273" w:rsidRPr="00262273" w:rsidRDefault="00262273" w:rsidP="00262273">
      <w:pPr>
        <w:spacing w:line="400" w:lineRule="exact"/>
        <w:ind w:left="720" w:hangingChars="400" w:hanging="720"/>
        <w:rPr>
          <w:sz w:val="18"/>
          <w:szCs w:val="20"/>
        </w:rPr>
      </w:pPr>
      <w:r w:rsidRPr="00262273">
        <w:rPr>
          <w:rFonts w:hint="eastAsia"/>
          <w:sz w:val="18"/>
          <w:szCs w:val="20"/>
        </w:rPr>
        <w:t xml:space="preserve">　　　３　申請者が共同企業体の場合には、申請者に企業体名を冠した上で、構成員ごとに作成してください。</w:t>
      </w:r>
    </w:p>
    <w:sectPr w:rsidR="00262273" w:rsidRPr="00262273" w:rsidSect="00D15257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99C5" w14:textId="77777777" w:rsidR="00D15257" w:rsidRDefault="00D15257" w:rsidP="00D15257">
      <w:r>
        <w:separator/>
      </w:r>
    </w:p>
  </w:endnote>
  <w:endnote w:type="continuationSeparator" w:id="0">
    <w:p w14:paraId="5305E073" w14:textId="77777777" w:rsidR="00D15257" w:rsidRDefault="00D15257" w:rsidP="00D1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6D19" w14:textId="77777777" w:rsidR="00D15257" w:rsidRDefault="00D15257" w:rsidP="00D15257">
      <w:r>
        <w:separator/>
      </w:r>
    </w:p>
  </w:footnote>
  <w:footnote w:type="continuationSeparator" w:id="0">
    <w:p w14:paraId="3F83BF63" w14:textId="77777777" w:rsidR="00D15257" w:rsidRDefault="00D15257" w:rsidP="00D1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1A47CD"/>
    <w:rsid w:val="00262273"/>
    <w:rsid w:val="002739E8"/>
    <w:rsid w:val="00277133"/>
    <w:rsid w:val="00427758"/>
    <w:rsid w:val="00862263"/>
    <w:rsid w:val="00D1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257"/>
  </w:style>
  <w:style w:type="paragraph" w:styleId="a6">
    <w:name w:val="footer"/>
    <w:basedOn w:val="a"/>
    <w:link w:val="a7"/>
    <w:uiPriority w:val="99"/>
    <w:unhideWhenUsed/>
    <w:rsid w:val="00D15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6</cp:revision>
  <cp:lastPrinted>2025-09-02T09:24:00Z</cp:lastPrinted>
  <dcterms:created xsi:type="dcterms:W3CDTF">2025-07-25T01:31:00Z</dcterms:created>
  <dcterms:modified xsi:type="dcterms:W3CDTF">2025-09-07T07:37:00Z</dcterms:modified>
</cp:coreProperties>
</file>