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A9B0FA" w14:textId="18F9FF79" w:rsidR="00D712CF" w:rsidRDefault="00923AE5" w:rsidP="005E32D1">
      <w:pPr>
        <w:tabs>
          <w:tab w:val="left" w:pos="2130"/>
          <w:tab w:val="left" w:pos="2160"/>
          <w:tab w:val="center" w:pos="4252"/>
        </w:tabs>
        <w:jc w:val="left"/>
        <w:rPr>
          <w:sz w:val="24"/>
        </w:rPr>
      </w:pPr>
      <w:r>
        <w:rPr>
          <w:sz w:val="24"/>
        </w:rPr>
        <w:pict w14:anchorId="184D59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7.25pt;margin-top:76.25pt;width:384pt;height:68.3pt;z-index:251658240;mso-position-horizontal-relative:page;mso-position-vertical-relative:page" fillcolor="#369" stroked="f">
            <v:shadow on="t" color="#b2b2b2" opacity="52428f" offset="3pt,0"/>
            <v:textpath style="font-family:&quot;ＭＳ 明朝&quot;;font-weight:bold;v-text-reverse:t" trim="t" string="第７０回とまこまい港まつり&#10;マーチングフェスティバル・ポートカーニバル参加団体募集要項"/>
            <o:lock v:ext="edit" text="f"/>
            <w10:wrap anchorx="page" anchory="page"/>
          </v:shape>
        </w:pict>
      </w:r>
      <w:r w:rsidR="003E23A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6013E8" wp14:editId="5E87F9AD">
                <wp:simplePos x="0" y="0"/>
                <wp:positionH relativeFrom="column">
                  <wp:posOffset>4399280</wp:posOffset>
                </wp:positionH>
                <wp:positionV relativeFrom="paragraph">
                  <wp:posOffset>-276225</wp:posOffset>
                </wp:positionV>
                <wp:extent cx="1685925" cy="11880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B5D11" w14:textId="77777777" w:rsidR="00660596" w:rsidRDefault="00660596" w:rsidP="003E23AD">
                            <w:pPr>
                              <w:ind w:firstLineChars="500" w:firstLine="10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7281A" wp14:editId="567A6781">
                                  <wp:extent cx="802005" cy="109029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32_階段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005" cy="1090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01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46.4pt;margin-top:-21.75pt;width:132.75pt;height:9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" filled="f" stroked="f" strokeweight=".5pt">
                <v:textbox>
                  <w:txbxContent>
                    <w:p w14:paraId="31BB5D11" w14:textId="77777777" w:rsidR="00660596" w:rsidRDefault="00660596" w:rsidP="003E23AD">
                      <w:pPr>
                        <w:ind w:firstLineChars="500" w:firstLine="105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67281A" wp14:editId="567A6781">
                            <wp:extent cx="802005" cy="109029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32_階段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005" cy="1090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2B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6E2B1" wp14:editId="68838334">
                <wp:simplePos x="0" y="0"/>
                <wp:positionH relativeFrom="column">
                  <wp:posOffset>-270510</wp:posOffset>
                </wp:positionH>
                <wp:positionV relativeFrom="paragraph">
                  <wp:posOffset>-441325</wp:posOffset>
                </wp:positionV>
                <wp:extent cx="1095375" cy="10547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5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ACD2F" w14:textId="77777777" w:rsidR="00660596" w:rsidRDefault="00660596" w:rsidP="00B12B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71999" wp14:editId="162E0449">
                                  <wp:extent cx="673276" cy="536694"/>
                                  <wp:effectExtent l="95250" t="133350" r="50800" b="13017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おんぷ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121242">
                                            <a:off x="0" y="0"/>
                                            <a:ext cx="692390" cy="55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E2B1" id="テキスト ボックス 4" o:spid="_x0000_s1027" type="#_x0000_t202" style="position:absolute;margin-left:-21.3pt;margin-top:-34.75pt;width:86.25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" filled="f" stroked="f" strokeweight=".5pt">
                <v:textbox>
                  <w:txbxContent>
                    <w:p w14:paraId="427ACD2F" w14:textId="77777777" w:rsidR="00660596" w:rsidRDefault="00660596" w:rsidP="00B12BA4">
                      <w:r>
                        <w:rPr>
                          <w:noProof/>
                        </w:rPr>
                        <w:drawing>
                          <wp:inline distT="0" distB="0" distL="0" distR="0" wp14:anchorId="69C71999" wp14:editId="162E0449">
                            <wp:extent cx="673276" cy="536694"/>
                            <wp:effectExtent l="95250" t="133350" r="50800" b="13017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おんぷ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121242">
                                      <a:off x="0" y="0"/>
                                      <a:ext cx="692390" cy="55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354D">
        <w:rPr>
          <w:sz w:val="24"/>
        </w:rPr>
        <w:tab/>
      </w:r>
      <w:r w:rsidR="00C5354D">
        <w:rPr>
          <w:sz w:val="24"/>
        </w:rPr>
        <w:tab/>
      </w:r>
    </w:p>
    <w:p w14:paraId="54F744C8" w14:textId="77777777" w:rsidR="00EF027D" w:rsidRDefault="00EF027D" w:rsidP="005E32D1">
      <w:pPr>
        <w:tabs>
          <w:tab w:val="left" w:pos="2130"/>
          <w:tab w:val="left" w:pos="2160"/>
          <w:tab w:val="center" w:pos="4252"/>
        </w:tabs>
        <w:jc w:val="left"/>
        <w:rPr>
          <w:sz w:val="24"/>
        </w:rPr>
      </w:pPr>
    </w:p>
    <w:p w14:paraId="2D167DF4" w14:textId="77777777" w:rsidR="005E32D1" w:rsidRPr="005E32D1" w:rsidRDefault="005E32D1" w:rsidP="005E32D1">
      <w:pPr>
        <w:tabs>
          <w:tab w:val="left" w:pos="2130"/>
          <w:tab w:val="left" w:pos="2160"/>
          <w:tab w:val="center" w:pos="4252"/>
        </w:tabs>
        <w:jc w:val="left"/>
        <w:rPr>
          <w:sz w:val="24"/>
        </w:rPr>
      </w:pPr>
    </w:p>
    <w:p w14:paraId="52EAD68D" w14:textId="77777777" w:rsidR="00EF027D" w:rsidRDefault="00EF027D">
      <w:pPr>
        <w:jc w:val="center"/>
        <w:rPr>
          <w:sz w:val="24"/>
        </w:rPr>
      </w:pPr>
    </w:p>
    <w:p w14:paraId="1635C20E" w14:textId="5194245E" w:rsidR="00EF027D" w:rsidRDefault="00F52B1A">
      <w:pPr>
        <w:jc w:val="center"/>
        <w:rPr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554DBD" wp14:editId="223413AA">
                <wp:simplePos x="0" y="0"/>
                <wp:positionH relativeFrom="column">
                  <wp:posOffset>-172720</wp:posOffset>
                </wp:positionH>
                <wp:positionV relativeFrom="paragraph">
                  <wp:posOffset>266700</wp:posOffset>
                </wp:positionV>
                <wp:extent cx="6457950" cy="7639050"/>
                <wp:effectExtent l="1905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639050"/>
                        </a:xfrm>
                        <a:prstGeom prst="foldedCorner">
                          <a:avLst>
                            <a:gd name="adj" fmla="val 18199"/>
                          </a:avLst>
                        </a:prstGeom>
                        <a:pattFill prst="pct20">
                          <a:fgClr>
                            <a:srgbClr val="FF9900">
                              <a:alpha val="26999"/>
                            </a:srgbClr>
                          </a:fgClr>
                          <a:bgClr>
                            <a:srgbClr val="FFFFFF">
                              <a:alpha val="26999"/>
                            </a:srgbClr>
                          </a:bgClr>
                        </a:pattFill>
                        <a:ln w="38100">
                          <a:solidFill>
                            <a:srgbClr val="FF66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AB13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-13.6pt;margin-top:21pt;width:508.5pt;height:601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" adj="17669" fillcolor="#f90" strokecolor="#f60" strokeweight="3pt">
                <v:fill r:id="rId9" o:title="" opacity="17733f" o:opacity2="17733f" type="pattern"/>
                <v:stroke dashstyle="1 1"/>
                <v:shadow color="#868686"/>
                <v:textbox inset="5.85pt,.7pt,5.85pt,.7pt"/>
              </v:shape>
            </w:pict>
          </mc:Fallback>
        </mc:AlternateContent>
      </w:r>
    </w:p>
    <w:p w14:paraId="27625CF8" w14:textId="1D369238" w:rsidR="00EF027D" w:rsidRDefault="00EF027D">
      <w:pPr>
        <w:rPr>
          <w:rFonts w:ascii="HG丸ｺﾞｼｯｸM-PRO" w:eastAsia="HG丸ｺﾞｼｯｸM-PRO" w:hAnsi="HG丸ｺﾞｼｯｸM-PRO"/>
          <w:sz w:val="24"/>
        </w:rPr>
      </w:pPr>
    </w:p>
    <w:p w14:paraId="11C3F13F" w14:textId="539B740D" w:rsidR="00EF027D" w:rsidRPr="00390660" w:rsidRDefault="00EF027D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1</w:t>
      </w:r>
      <w:r w:rsidR="00682247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募集期間　　令和</w:t>
      </w:r>
      <w:r w:rsidR="00537F4C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７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年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５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月</w:t>
      </w:r>
      <w:r w:rsidR="003E23A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２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６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日（</w:t>
      </w:r>
      <w:r w:rsidR="003E23A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月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）～</w:t>
      </w:r>
      <w:r w:rsidR="003E23A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６</w:t>
      </w:r>
      <w:r w:rsidR="009D13A2" w:rsidRPr="00390660">
        <w:rPr>
          <w:rFonts w:ascii="HG丸ｺﾞｼｯｸM-PRO" w:eastAsia="HG丸ｺﾞｼｯｸM-PRO" w:hAnsi="HG丸ｺﾞｼｯｸM-PRO"/>
          <w:sz w:val="22"/>
          <w:szCs w:val="18"/>
        </w:rPr>
        <w:t>月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６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日（</w:t>
      </w:r>
      <w:r w:rsidR="00536B36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金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）</w:t>
      </w:r>
    </w:p>
    <w:p w14:paraId="250AC90B" w14:textId="77777777" w:rsidR="00EF027D" w:rsidRPr="00390660" w:rsidRDefault="00EF027D" w:rsidP="00307904">
      <w:pPr>
        <w:spacing w:line="480" w:lineRule="auto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2　応募方法</w:t>
      </w:r>
    </w:p>
    <w:p w14:paraId="29CF6597" w14:textId="3BE33BDF" w:rsidR="008D1343" w:rsidRPr="00390660" w:rsidRDefault="00EF027D" w:rsidP="00CC448B">
      <w:pPr>
        <w:ind w:left="198" w:hangingChars="90" w:hanging="198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 　別添「</w:t>
      </w:r>
      <w:r w:rsidR="00660596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マーチング</w:t>
      </w:r>
      <w:r w:rsidR="00FE4C4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フェスティバル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・ポート</w:t>
      </w:r>
      <w:r w:rsidR="00FE4C4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カーニバル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参加申込書」にご記入の上、下記応募先に直接持参</w:t>
      </w:r>
      <w:r w:rsidR="008D134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もしくは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郵送、</w:t>
      </w:r>
      <w:r w:rsidR="008D134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メール、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ＦＡＸ</w:t>
      </w:r>
      <w:r w:rsidR="008D134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のいずれか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にてご提出ください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</w:p>
    <w:p w14:paraId="4A9541B2" w14:textId="77777777" w:rsidR="00307904" w:rsidRPr="00390660" w:rsidRDefault="00307904" w:rsidP="00CC448B">
      <w:pPr>
        <w:ind w:left="198" w:hangingChars="90" w:hanging="198"/>
        <w:rPr>
          <w:rFonts w:ascii="HG丸ｺﾞｼｯｸM-PRO" w:eastAsia="HG丸ｺﾞｼｯｸM-PRO" w:hAnsi="HG丸ｺﾞｼｯｸM-PRO"/>
          <w:sz w:val="22"/>
          <w:szCs w:val="18"/>
        </w:rPr>
      </w:pPr>
    </w:p>
    <w:p w14:paraId="18AED975" w14:textId="77777777" w:rsidR="00307904" w:rsidRPr="00390660" w:rsidRDefault="00307904" w:rsidP="00307904">
      <w:pPr>
        <w:ind w:firstLineChars="300" w:firstLine="660"/>
        <w:rPr>
          <w:rFonts w:ascii="HG丸ｺﾞｼｯｸM-PRO" w:eastAsia="HG丸ｺﾞｼｯｸM-PRO" w:hAnsi="HG丸ｺﾞｼｯｸM-PRO"/>
          <w:sz w:val="22"/>
          <w:szCs w:val="21"/>
        </w:rPr>
      </w:pPr>
    </w:p>
    <w:p w14:paraId="6C155F39" w14:textId="257CCA56" w:rsidR="00EF027D" w:rsidRPr="00390660" w:rsidRDefault="00FE4C43" w:rsidP="000D6C38">
      <w:pPr>
        <w:ind w:left="200" w:hangingChars="91" w:hanging="20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３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応募先</w:t>
      </w:r>
    </w:p>
    <w:p w14:paraId="0AF30A8B" w14:textId="21B9851A" w:rsidR="00EF027D" w:rsidRPr="00390660" w:rsidRDefault="00EF027D" w:rsidP="000D6C38">
      <w:pPr>
        <w:ind w:left="200" w:hangingChars="91" w:hanging="20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 　第</w:t>
      </w:r>
      <w:r w:rsidR="00537F4C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７０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回苫小牧港まつり実行委員会事務局</w:t>
      </w:r>
      <w:r w:rsidR="00F2461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（市観光振興課）</w:t>
      </w:r>
    </w:p>
    <w:p w14:paraId="28E81B4A" w14:textId="77777777" w:rsidR="00EF027D" w:rsidRPr="00390660" w:rsidRDefault="00EF027D" w:rsidP="000D6C38">
      <w:pPr>
        <w:ind w:left="200" w:hangingChars="91" w:hanging="20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 　〒053-002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２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苫小牧市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表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町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５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丁目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１１番５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号　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ふれんどビル３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階</w:t>
      </w:r>
    </w:p>
    <w:p w14:paraId="6B6BA079" w14:textId="77777777" w:rsidR="00EF027D" w:rsidRPr="00390660" w:rsidRDefault="00EF027D" w:rsidP="000D6C38">
      <w:pPr>
        <w:ind w:left="200" w:hangingChars="91" w:hanging="20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 　ＴＥＬ：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0144-3２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-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６４４８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ＦＡＸ：0144-3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２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-4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２００</w:t>
      </w:r>
    </w:p>
    <w:p w14:paraId="1AF843CF" w14:textId="321B0712" w:rsidR="008D1343" w:rsidRPr="00390660" w:rsidRDefault="008D1343" w:rsidP="000D6C38">
      <w:pPr>
        <w:ind w:left="200" w:hangingChars="91" w:hanging="20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 MAIL：</w:t>
      </w:r>
      <w:hyperlink r:id="rId10" w:history="1">
        <w:r w:rsidR="00307904" w:rsidRPr="00390660">
          <w:rPr>
            <w:rStyle w:val="af"/>
            <w:rFonts w:ascii="HG丸ｺﾞｼｯｸM-PRO" w:eastAsia="HG丸ｺﾞｼｯｸM-PRO" w:hAnsi="HG丸ｺﾞｼｯｸM-PRO" w:hint="eastAsia"/>
            <w:sz w:val="22"/>
            <w:szCs w:val="18"/>
          </w:rPr>
          <w:t>kanko@city.tomakomai.hokkaido.jp</w:t>
        </w:r>
      </w:hyperlink>
    </w:p>
    <w:p w14:paraId="50871DB1" w14:textId="77777777" w:rsidR="00307904" w:rsidRPr="00390660" w:rsidRDefault="00307904" w:rsidP="000D6C38">
      <w:pPr>
        <w:ind w:left="200" w:hangingChars="91" w:hanging="200"/>
        <w:rPr>
          <w:rFonts w:ascii="HG丸ｺﾞｼｯｸM-PRO" w:eastAsia="HG丸ｺﾞｼｯｸM-PRO" w:hAnsi="HG丸ｺﾞｼｯｸM-PRO"/>
          <w:sz w:val="22"/>
          <w:szCs w:val="18"/>
        </w:rPr>
      </w:pPr>
    </w:p>
    <w:p w14:paraId="6F3FBD87" w14:textId="496C5EF2" w:rsidR="00EF027D" w:rsidRPr="00390660" w:rsidRDefault="00FE4C43" w:rsidP="00307904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４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="00660596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マーチング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フェスティバル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・ポート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カーニバル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について</w:t>
      </w:r>
    </w:p>
    <w:p w14:paraId="7B56DCC0" w14:textId="77777777" w:rsidR="00395D05" w:rsidRPr="00390660" w:rsidRDefault="00682247" w:rsidP="00395D05">
      <w:pPr>
        <w:pStyle w:val="ae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開催日時</w:t>
      </w:r>
      <w:r w:rsidR="009125E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</w:t>
      </w:r>
    </w:p>
    <w:p w14:paraId="7D3F39BC" w14:textId="1976748F" w:rsidR="00307904" w:rsidRPr="00390660" w:rsidRDefault="009125E8" w:rsidP="00307904">
      <w:pPr>
        <w:pStyle w:val="ae"/>
        <w:ind w:leftChars="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令和</w:t>
      </w:r>
      <w:r w:rsidR="00537F4C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７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年８月</w:t>
      </w:r>
      <w:r w:rsidR="00537F4C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３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日（</w:t>
      </w:r>
      <w:r w:rsidR="00D028A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日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）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マーチングフェスティバル　午後</w:t>
      </w:r>
      <w:r w:rsidR="0045699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１２</w:t>
      </w:r>
      <w:r w:rsidR="0058612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時</w:t>
      </w:r>
      <w:r w:rsidR="00A3507A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１５</w:t>
      </w:r>
      <w:r w:rsidR="0030790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分</w:t>
      </w:r>
      <w:r w:rsidR="00586128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～</w:t>
      </w:r>
    </w:p>
    <w:p w14:paraId="76C9CE58" w14:textId="645BCC7E" w:rsidR="00307904" w:rsidRPr="00390660" w:rsidRDefault="00307904" w:rsidP="00307904">
      <w:pPr>
        <w:pStyle w:val="ae"/>
        <w:ind w:leftChars="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　　　　　　　　　ポートカーニバル　　　　　午後　</w:t>
      </w:r>
      <w:r w:rsidR="00A3507A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２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時</w:t>
      </w:r>
      <w:r w:rsidR="00A3507A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１５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分～（予定）</w:t>
      </w:r>
    </w:p>
    <w:p w14:paraId="1B328DEB" w14:textId="16111760" w:rsidR="00456994" w:rsidRPr="00390660" w:rsidRDefault="00507606" w:rsidP="00456994">
      <w:pPr>
        <w:ind w:left="1080" w:rightChars="-135" w:right="-283" w:hangingChars="491" w:hanging="108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　</w:t>
      </w:r>
      <w:r w:rsidR="0045699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 ※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集合時間等の詳細は、後日開催</w:t>
      </w:r>
      <w:r w:rsidR="00456994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の</w:t>
      </w:r>
      <w:r w:rsidR="00622FC7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梯団</w:t>
      </w: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会議</w:t>
      </w:r>
      <w:r w:rsidR="00EF027D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で</w:t>
      </w:r>
      <w:r w:rsidR="00FE4C43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決定します。</w:t>
      </w:r>
    </w:p>
    <w:p w14:paraId="59A1765E" w14:textId="2246E538" w:rsidR="009A7BC0" w:rsidRPr="00390660" w:rsidRDefault="009A7BC0" w:rsidP="00456994">
      <w:pPr>
        <w:ind w:left="1080" w:rightChars="-135" w:right="-283" w:hangingChars="491" w:hanging="1080"/>
        <w:rPr>
          <w:rFonts w:ascii="HG丸ｺﾞｼｯｸM-PRO" w:eastAsia="HG丸ｺﾞｼｯｸM-PRO" w:hAnsi="HG丸ｺﾞｼｯｸM-PRO"/>
          <w:sz w:val="22"/>
          <w:szCs w:val="18"/>
        </w:rPr>
      </w:pPr>
    </w:p>
    <w:p w14:paraId="14D44C7E" w14:textId="57A7028B" w:rsidR="009A7BC0" w:rsidRPr="00390660" w:rsidRDefault="009A7BC0" w:rsidP="009A7BC0">
      <w:pPr>
        <w:pStyle w:val="ae"/>
        <w:numPr>
          <w:ilvl w:val="0"/>
          <w:numId w:val="1"/>
        </w:numPr>
        <w:ind w:leftChars="0" w:rightChars="-135" w:right="-283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コース　　</w:t>
      </w:r>
      <w:r w:rsidRPr="00390660">
        <w:rPr>
          <w:rFonts w:ascii="HG丸ｺﾞｼｯｸM-PRO" w:eastAsia="HG丸ｺﾞｼｯｸM-PRO" w:hAnsi="HG丸ｺﾞｼｯｸM-PRO" w:hint="eastAsia"/>
          <w:color w:val="FF0000"/>
          <w:sz w:val="22"/>
          <w:szCs w:val="18"/>
        </w:rPr>
        <w:t>（別紙参照）</w:t>
      </w:r>
    </w:p>
    <w:p w14:paraId="6007BADB" w14:textId="77777777" w:rsidR="00F73C56" w:rsidRPr="00390660" w:rsidRDefault="00F73C56" w:rsidP="009A7BC0">
      <w:pPr>
        <w:ind w:rightChars="-135" w:right="-283"/>
        <w:rPr>
          <w:rFonts w:ascii="HG丸ｺﾞｼｯｸM-PRO" w:eastAsia="HG丸ｺﾞｼｯｸM-PRO" w:hAnsi="HG丸ｺﾞｼｯｸM-PRO"/>
          <w:sz w:val="22"/>
          <w:szCs w:val="18"/>
        </w:rPr>
      </w:pPr>
    </w:p>
    <w:p w14:paraId="40388C42" w14:textId="5FB3B4C4" w:rsidR="00395D05" w:rsidRPr="00390660" w:rsidRDefault="00880131" w:rsidP="009A7BC0">
      <w:pPr>
        <w:pStyle w:val="ae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18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18"/>
        </w:rPr>
        <w:t>その他</w:t>
      </w:r>
      <w:r w:rsidR="00395D05" w:rsidRPr="00390660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</w:p>
    <w:p w14:paraId="54698D3A" w14:textId="1665C386" w:rsidR="00EF027D" w:rsidRPr="00390660" w:rsidRDefault="00EF027D" w:rsidP="00395D05">
      <w:pPr>
        <w:pStyle w:val="ae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22"/>
        </w:rPr>
        <w:t>優秀団体には、</w:t>
      </w:r>
      <w:r w:rsidR="00395D05" w:rsidRPr="00390660">
        <w:rPr>
          <w:rFonts w:ascii="HG丸ｺﾞｼｯｸM-PRO" w:eastAsia="HG丸ｺﾞｼｯｸM-PRO" w:hAnsi="HG丸ｺﾞｼｯｸM-PRO" w:hint="eastAsia"/>
          <w:sz w:val="22"/>
          <w:szCs w:val="22"/>
        </w:rPr>
        <w:t>各賞及び副賞もご用意しております。</w:t>
      </w:r>
    </w:p>
    <w:p w14:paraId="590ABA6E" w14:textId="5B3EBDB6" w:rsidR="003E23AD" w:rsidRPr="00390660" w:rsidRDefault="003E23AD" w:rsidP="00395D05">
      <w:pPr>
        <w:pStyle w:val="ae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22"/>
        </w:rPr>
        <w:t>募集団体数は若干数とします。多数応募があった場合は事務局で</w:t>
      </w:r>
    </w:p>
    <w:p w14:paraId="1100E103" w14:textId="5BD5BD85" w:rsidR="003E23AD" w:rsidRPr="00390660" w:rsidRDefault="003E23AD" w:rsidP="00395D05">
      <w:pPr>
        <w:pStyle w:val="ae"/>
        <w:ind w:leftChars="0"/>
        <w:rPr>
          <w:rFonts w:ascii="HG丸ｺﾞｼｯｸM-PRO" w:eastAsia="HG丸ｺﾞｼｯｸM-PRO" w:hAnsi="HG丸ｺﾞｼｯｸM-PRO"/>
          <w:sz w:val="24"/>
        </w:rPr>
      </w:pPr>
      <w:r w:rsidRPr="00390660">
        <w:rPr>
          <w:rFonts w:ascii="HG丸ｺﾞｼｯｸM-PRO" w:eastAsia="HG丸ｺﾞｼｯｸM-PRO" w:hAnsi="HG丸ｺﾞｼｯｸM-PRO" w:hint="eastAsia"/>
          <w:sz w:val="22"/>
          <w:szCs w:val="22"/>
        </w:rPr>
        <w:t>協議の上、出場団体を決定いたします</w:t>
      </w:r>
      <w:r w:rsidRPr="00390660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3E23AD" w:rsidRPr="00390660" w:rsidSect="00456994">
      <w:pgSz w:w="11906" w:h="16838"/>
      <w:pgMar w:top="1440" w:right="1247" w:bottom="1440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5C69" w14:textId="77777777" w:rsidR="00923AE5" w:rsidRDefault="00923AE5" w:rsidP="008B3056">
      <w:r>
        <w:separator/>
      </w:r>
    </w:p>
  </w:endnote>
  <w:endnote w:type="continuationSeparator" w:id="0">
    <w:p w14:paraId="11E54623" w14:textId="77777777" w:rsidR="00923AE5" w:rsidRDefault="00923AE5" w:rsidP="008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5BCA" w14:textId="77777777" w:rsidR="00923AE5" w:rsidRDefault="00923AE5" w:rsidP="008B3056">
      <w:r>
        <w:separator/>
      </w:r>
    </w:p>
  </w:footnote>
  <w:footnote w:type="continuationSeparator" w:id="0">
    <w:p w14:paraId="21BDF138" w14:textId="77777777" w:rsidR="00923AE5" w:rsidRDefault="00923AE5" w:rsidP="008B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EDF"/>
    <w:multiLevelType w:val="hybridMultilevel"/>
    <w:tmpl w:val="1FFED710"/>
    <w:lvl w:ilvl="0" w:tplc="F266F290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yle="mso-position-horizontal-relative:page;mso-position-vertical-relative:page" fillcolor="#369" stroke="f">
      <v:fill color="#369"/>
      <v:stroke on="f"/>
      <v:shadow on="t" color="#b2b2b2" opacity="52428f" offset="3pt,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F85"/>
    <w:rsid w:val="00027E42"/>
    <w:rsid w:val="00042DB4"/>
    <w:rsid w:val="000B714A"/>
    <w:rsid w:val="000D6C38"/>
    <w:rsid w:val="000E3C7A"/>
    <w:rsid w:val="00135670"/>
    <w:rsid w:val="00172A27"/>
    <w:rsid w:val="0018342D"/>
    <w:rsid w:val="0018726D"/>
    <w:rsid w:val="00244492"/>
    <w:rsid w:val="0027398A"/>
    <w:rsid w:val="002936BB"/>
    <w:rsid w:val="002B1B69"/>
    <w:rsid w:val="002D6D8C"/>
    <w:rsid w:val="00307904"/>
    <w:rsid w:val="003311E4"/>
    <w:rsid w:val="00390660"/>
    <w:rsid w:val="00395D05"/>
    <w:rsid w:val="003A3CE0"/>
    <w:rsid w:val="003E23AD"/>
    <w:rsid w:val="003F5EBA"/>
    <w:rsid w:val="00416892"/>
    <w:rsid w:val="00434591"/>
    <w:rsid w:val="004356D3"/>
    <w:rsid w:val="00441405"/>
    <w:rsid w:val="00456994"/>
    <w:rsid w:val="004574EA"/>
    <w:rsid w:val="004A41C8"/>
    <w:rsid w:val="00507606"/>
    <w:rsid w:val="00536B36"/>
    <w:rsid w:val="00537F4C"/>
    <w:rsid w:val="00586128"/>
    <w:rsid w:val="005E14EA"/>
    <w:rsid w:val="005E32D1"/>
    <w:rsid w:val="00622FC7"/>
    <w:rsid w:val="00660596"/>
    <w:rsid w:val="00682247"/>
    <w:rsid w:val="006C66D4"/>
    <w:rsid w:val="00704CAB"/>
    <w:rsid w:val="007E26FF"/>
    <w:rsid w:val="008529E7"/>
    <w:rsid w:val="00880131"/>
    <w:rsid w:val="008B3056"/>
    <w:rsid w:val="008D1343"/>
    <w:rsid w:val="008E080A"/>
    <w:rsid w:val="009125E8"/>
    <w:rsid w:val="00923AE5"/>
    <w:rsid w:val="009A218E"/>
    <w:rsid w:val="009A7BC0"/>
    <w:rsid w:val="009D13A2"/>
    <w:rsid w:val="009E43A2"/>
    <w:rsid w:val="00A3507A"/>
    <w:rsid w:val="00A5028C"/>
    <w:rsid w:val="00AA2B2F"/>
    <w:rsid w:val="00B12BA4"/>
    <w:rsid w:val="00BB0DEC"/>
    <w:rsid w:val="00C064F0"/>
    <w:rsid w:val="00C5354D"/>
    <w:rsid w:val="00CC448B"/>
    <w:rsid w:val="00D009F4"/>
    <w:rsid w:val="00D028A3"/>
    <w:rsid w:val="00D319A8"/>
    <w:rsid w:val="00D5368B"/>
    <w:rsid w:val="00D712CF"/>
    <w:rsid w:val="00E06A79"/>
    <w:rsid w:val="00E41276"/>
    <w:rsid w:val="00E95B26"/>
    <w:rsid w:val="00EF027D"/>
    <w:rsid w:val="00F24618"/>
    <w:rsid w:val="00F52B1A"/>
    <w:rsid w:val="00F73C56"/>
    <w:rsid w:val="00F81E00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69" stroke="f">
      <v:fill color="#369"/>
      <v:stroke on="f"/>
      <v:shadow on="t" color="#b2b2b2" opacity="52428f" offset="3pt,0"/>
      <v:textbox inset="5.85pt,.7pt,5.85pt,.7pt"/>
    </o:shapedefaults>
    <o:shapelayout v:ext="edit">
      <o:idmap v:ext="edit" data="1"/>
    </o:shapelayout>
  </w:shapeDefaults>
  <w:decimalSymbol w:val="."/>
  <w:listSeparator w:val=","/>
  <w14:docId w14:val="5937270B"/>
  <w15:docId w15:val="{42468F35-34ED-4040-945D-7905E8E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05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05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27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D13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13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13A2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13A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13A2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395D05"/>
    <w:pPr>
      <w:ind w:leftChars="400" w:left="840"/>
    </w:pPr>
  </w:style>
  <w:style w:type="character" w:styleId="af">
    <w:name w:val="Hyperlink"/>
    <w:basedOn w:val="a0"/>
    <w:uiPriority w:val="99"/>
    <w:unhideWhenUsed/>
    <w:rsid w:val="0030790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0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ko@city.tomakomai.hokkaid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84</Words>
  <Characters>482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</vt:lpstr>
    </vt:vector>
  </TitlesOfParts>
  <Company>苫小牧市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苫小牧市</dc:creator>
  <cp:lastModifiedBy>白崎　泰輝</cp:lastModifiedBy>
  <cp:revision>47</cp:revision>
  <cp:lastPrinted>2025-05-26T08:18:00Z</cp:lastPrinted>
  <dcterms:created xsi:type="dcterms:W3CDTF">2016-04-05T05:47:00Z</dcterms:created>
  <dcterms:modified xsi:type="dcterms:W3CDTF">2025-05-26T08:18:00Z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