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9D1E" w14:textId="20E8C57F" w:rsidR="002C3F74" w:rsidRDefault="002C3F74" w:rsidP="002C3F74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D453E2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号（第６条関係）</w:t>
      </w:r>
    </w:p>
    <w:p w14:paraId="0C63BC0F" w14:textId="7792A18E" w:rsidR="002C3F74" w:rsidRDefault="00923854" w:rsidP="00923854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維持管理に関する計画書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052"/>
        <w:gridCol w:w="849"/>
        <w:gridCol w:w="569"/>
        <w:gridCol w:w="283"/>
        <w:gridCol w:w="284"/>
        <w:gridCol w:w="142"/>
        <w:gridCol w:w="425"/>
        <w:gridCol w:w="567"/>
        <w:gridCol w:w="567"/>
        <w:gridCol w:w="142"/>
        <w:gridCol w:w="283"/>
        <w:gridCol w:w="567"/>
        <w:gridCol w:w="142"/>
        <w:gridCol w:w="425"/>
        <w:gridCol w:w="284"/>
        <w:gridCol w:w="141"/>
        <w:gridCol w:w="562"/>
      </w:tblGrid>
      <w:tr w:rsidR="002C3F74" w:rsidRPr="007E6848" w14:paraId="6923370A" w14:textId="77777777" w:rsidTr="007C3408">
        <w:trPr>
          <w:trHeight w:val="454"/>
        </w:trPr>
        <w:tc>
          <w:tcPr>
            <w:tcW w:w="2052" w:type="dxa"/>
            <w:vAlign w:val="center"/>
          </w:tcPr>
          <w:p w14:paraId="69325507" w14:textId="05263855" w:rsidR="002C3F74" w:rsidRPr="007E6848" w:rsidRDefault="002C3F7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232" w:type="dxa"/>
            <w:gridSpan w:val="16"/>
            <w:vAlign w:val="center"/>
          </w:tcPr>
          <w:p w14:paraId="6B990A0B" w14:textId="4E840586" w:rsidR="002C3F74" w:rsidRDefault="002C3F7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F74" w:rsidRPr="007E6848" w14:paraId="65531F9B" w14:textId="77777777" w:rsidTr="007C3408">
        <w:trPr>
          <w:trHeight w:val="454"/>
        </w:trPr>
        <w:tc>
          <w:tcPr>
            <w:tcW w:w="2052" w:type="dxa"/>
            <w:vAlign w:val="center"/>
          </w:tcPr>
          <w:p w14:paraId="02A41D4C" w14:textId="4853419A" w:rsidR="002C3F74" w:rsidRDefault="002C3F7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232" w:type="dxa"/>
            <w:gridSpan w:val="16"/>
            <w:vAlign w:val="center"/>
          </w:tcPr>
          <w:p w14:paraId="6D049EF5" w14:textId="05ADE598" w:rsidR="002C3F74" w:rsidRDefault="002C3F7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B27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2C3F74" w14:paraId="6B7D1561" w14:textId="77777777" w:rsidTr="007C3408">
        <w:trPr>
          <w:trHeight w:val="454"/>
        </w:trPr>
        <w:tc>
          <w:tcPr>
            <w:tcW w:w="2052" w:type="dxa"/>
            <w:vAlign w:val="center"/>
          </w:tcPr>
          <w:p w14:paraId="07035BF8" w14:textId="08363D8D" w:rsidR="002C3F74" w:rsidRPr="007E6848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39F810B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1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28C6BE3E" w14:textId="574515C0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71EDF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2C3F74" w14:paraId="4B8B55E2" w14:textId="77777777" w:rsidTr="007C3408">
        <w:trPr>
          <w:trHeight w:val="397"/>
        </w:trPr>
        <w:tc>
          <w:tcPr>
            <w:tcW w:w="2052" w:type="dxa"/>
            <w:vMerge w:val="restart"/>
            <w:tcBorders>
              <w:right w:val="single" w:sz="4" w:space="0" w:color="auto"/>
            </w:tcBorders>
            <w:vAlign w:val="center"/>
          </w:tcPr>
          <w:p w14:paraId="36A676A2" w14:textId="1B76EDEF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発電時期（予定）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21E451" w14:textId="7FA43FCE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0CB7F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CB9956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635AE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65251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0BBE0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846109" w14:textId="4B488842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から</w:t>
            </w:r>
          </w:p>
        </w:tc>
      </w:tr>
      <w:tr w:rsidR="002C3F74" w14:paraId="7E17FB78" w14:textId="77777777" w:rsidTr="007C3408">
        <w:trPr>
          <w:trHeight w:val="397"/>
        </w:trPr>
        <w:tc>
          <w:tcPr>
            <w:tcW w:w="2052" w:type="dxa"/>
            <w:vMerge/>
            <w:tcBorders>
              <w:right w:val="single" w:sz="4" w:space="0" w:color="auto"/>
            </w:tcBorders>
            <w:vAlign w:val="center"/>
          </w:tcPr>
          <w:p w14:paraId="3B6AA11C" w14:textId="12FAD456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37921" w14:textId="5B30BB4B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AA52D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FA66A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FD5C0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7E4CB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10281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0900" w14:textId="1BED856B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まで</w:t>
            </w:r>
          </w:p>
        </w:tc>
      </w:tr>
      <w:tr w:rsidR="002C3F74" w14:paraId="0F44ADEA" w14:textId="77777777" w:rsidTr="007C3408">
        <w:trPr>
          <w:trHeight w:val="454"/>
        </w:trPr>
        <w:tc>
          <w:tcPr>
            <w:tcW w:w="2052" w:type="dxa"/>
            <w:vMerge w:val="restart"/>
            <w:vAlign w:val="center"/>
          </w:tcPr>
          <w:p w14:paraId="79172CD1" w14:textId="4EEE18C8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vAlign w:val="center"/>
          </w:tcPr>
          <w:p w14:paraId="396A2B62" w14:textId="5C3D353D" w:rsidR="002C3F74" w:rsidRP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種別・規模</w:t>
            </w:r>
          </w:p>
        </w:tc>
        <w:tc>
          <w:tcPr>
            <w:tcW w:w="4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632A5" w14:textId="586CAE3C" w:rsidR="002C3F74" w:rsidRDefault="002C3F74" w:rsidP="002C3F74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091F4271" w14:textId="2D6A61C2" w:rsidR="002C3F74" w:rsidRP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</w:t>
            </w:r>
            <w:r w:rsidR="00010D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010D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高圧</w:t>
            </w:r>
            <w:r w:rsidR="00010D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010D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特別高圧</w:t>
            </w:r>
          </w:p>
        </w:tc>
      </w:tr>
      <w:tr w:rsidR="00FC27BF" w14:paraId="2F571D24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3500523B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6D88483" w14:textId="1475EFC3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1BF3B2B4" w14:textId="514A3F99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60549B" w14:textId="41DED08E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85F694A" w14:textId="6BFBDCD3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C27BF" w14:paraId="5F09A342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4B75564C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6F7C8F9A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14:paraId="0CE36CB1" w14:textId="38538888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14:paraId="189DF9AA" w14:textId="763C9314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F7FA5D4" w14:textId="77A9A93D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2C3F74" w14:paraId="25D7344A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3C05BF14" w14:textId="77777777" w:rsid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F03D" w14:textId="67D87B4E" w:rsidR="002C3F74" w:rsidRP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想定年間発電電力量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72349" w14:textId="77777777" w:rsidR="002C3F74" w:rsidRP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80234E" w14:textId="399BA76A" w:rsidR="002C3F74" w:rsidRPr="002C3F74" w:rsidRDefault="002C3F7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ｋＷｈ</w:t>
            </w:r>
          </w:p>
        </w:tc>
      </w:tr>
      <w:tr w:rsidR="00010DED" w14:paraId="43AC0989" w14:textId="77777777" w:rsidTr="007C3408">
        <w:trPr>
          <w:trHeight w:val="454"/>
        </w:trPr>
        <w:tc>
          <w:tcPr>
            <w:tcW w:w="2052" w:type="dxa"/>
            <w:vMerge w:val="restart"/>
            <w:vAlign w:val="center"/>
          </w:tcPr>
          <w:p w14:paraId="0CCD38E4" w14:textId="5EFA494A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設備保守点検実施者</w:t>
            </w:r>
          </w:p>
        </w:tc>
        <w:tc>
          <w:tcPr>
            <w:tcW w:w="6232" w:type="dxa"/>
            <w:gridSpan w:val="16"/>
            <w:tcBorders>
              <w:bottom w:val="nil"/>
            </w:tcBorders>
            <w:vAlign w:val="center"/>
          </w:tcPr>
          <w:p w14:paraId="4AE4B978" w14:textId="697D9972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住所（法人にあっては所在地）</w:t>
            </w:r>
          </w:p>
        </w:tc>
      </w:tr>
      <w:tr w:rsidR="00010DED" w14:paraId="17430AE2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4B516498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32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0C8CF942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0DED" w14:paraId="17B2FD01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28A181B1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32" w:type="dxa"/>
            <w:gridSpan w:val="16"/>
            <w:tcBorders>
              <w:bottom w:val="nil"/>
            </w:tcBorders>
            <w:vAlign w:val="center"/>
          </w:tcPr>
          <w:p w14:paraId="2E449272" w14:textId="0D531B6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氏名（法人にあっては名称及び代表者職氏名）</w:t>
            </w:r>
          </w:p>
        </w:tc>
      </w:tr>
      <w:tr w:rsidR="00010DED" w14:paraId="217AA7A9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1A90859D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32" w:type="dxa"/>
            <w:gridSpan w:val="16"/>
            <w:tcBorders>
              <w:top w:val="nil"/>
            </w:tcBorders>
            <w:vAlign w:val="center"/>
          </w:tcPr>
          <w:p w14:paraId="356291A8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0DED" w14:paraId="391974E5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27C50437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  <w:vAlign w:val="center"/>
          </w:tcPr>
          <w:p w14:paraId="30654CCF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297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4073C5" w14:textId="77777777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A62CD9" w14:textId="4B23B514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55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BA4B751" w14:textId="62D56A8B" w:rsidR="00010DED" w:rsidRDefault="00010DED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C3408" w14:paraId="35D163E4" w14:textId="77777777" w:rsidTr="007C3408">
        <w:trPr>
          <w:trHeight w:val="397"/>
        </w:trPr>
        <w:tc>
          <w:tcPr>
            <w:tcW w:w="2052" w:type="dxa"/>
            <w:vMerge w:val="restart"/>
            <w:vAlign w:val="center"/>
          </w:tcPr>
          <w:p w14:paraId="39F6978C" w14:textId="0ABDBD1D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保守点検概要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14:paraId="4420BA57" w14:textId="387EAFC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日常巡視点検：</w:t>
            </w:r>
          </w:p>
        </w:tc>
        <w:tc>
          <w:tcPr>
            <w:tcW w:w="24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746ACE4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637522" w14:textId="54F81EC3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9145B6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left w:val="nil"/>
              <w:bottom w:val="nil"/>
            </w:tcBorders>
            <w:vAlign w:val="center"/>
          </w:tcPr>
          <w:p w14:paraId="36996556" w14:textId="280A6DDB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7C3408" w14:paraId="10064AE3" w14:textId="77777777" w:rsidTr="007D11A4">
        <w:trPr>
          <w:trHeight w:val="397"/>
        </w:trPr>
        <w:tc>
          <w:tcPr>
            <w:tcW w:w="2052" w:type="dxa"/>
            <w:vMerge/>
            <w:vAlign w:val="center"/>
          </w:tcPr>
          <w:p w14:paraId="1C0E78A3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236D011" w14:textId="6F2A3DB5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定期巡視点検：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43BCB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6BE54" w14:textId="1A785B53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5F5B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3BD907A0" w14:textId="36ACBB03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7C3408" w14:paraId="17DB2947" w14:textId="77777777" w:rsidTr="007D11A4">
        <w:trPr>
          <w:trHeight w:val="397"/>
        </w:trPr>
        <w:tc>
          <w:tcPr>
            <w:tcW w:w="2052" w:type="dxa"/>
            <w:vMerge/>
            <w:vAlign w:val="center"/>
          </w:tcPr>
          <w:p w14:paraId="57BBC075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D338BF" w14:textId="428E2F7B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20879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724877312"/>
              </w:rPr>
              <w:t>精密点</w:t>
            </w:r>
            <w:r w:rsidRPr="00D2087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724877312"/>
              </w:rPr>
              <w:t>検</w:t>
            </w:r>
            <w:r w:rsidRPr="00D2087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840C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E8477" w14:textId="16544789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CDB5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3A34D4F9" w14:textId="1B8F4359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7C3408" w14:paraId="1903D6D3" w14:textId="77777777" w:rsidTr="007D11A4">
        <w:trPr>
          <w:trHeight w:val="397"/>
        </w:trPr>
        <w:tc>
          <w:tcPr>
            <w:tcW w:w="2052" w:type="dxa"/>
            <w:vMerge/>
            <w:vAlign w:val="center"/>
          </w:tcPr>
          <w:p w14:paraId="698921F7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E8DD53" w14:textId="7EB99D34" w:rsidR="007C3408" w:rsidRP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20879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1260" w:id="-724877311"/>
              </w:rPr>
              <w:t>その</w:t>
            </w:r>
            <w:r w:rsidRPr="00D2087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724877311"/>
              </w:rPr>
              <w:t>他</w:t>
            </w:r>
            <w:r w:rsidRPr="00C92AD8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F87FB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05EF4" w14:textId="349647E8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7AE61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097CC1" w14:textId="255CCE6E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923854" w14:paraId="78092E6E" w14:textId="77777777" w:rsidTr="007C3408">
        <w:trPr>
          <w:trHeight w:val="454"/>
        </w:trPr>
        <w:tc>
          <w:tcPr>
            <w:tcW w:w="2052" w:type="dxa"/>
            <w:vMerge w:val="restart"/>
            <w:vAlign w:val="center"/>
          </w:tcPr>
          <w:p w14:paraId="3CF1FEE4" w14:textId="5385D6BB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維持管理実施者</w:t>
            </w:r>
          </w:p>
        </w:tc>
        <w:tc>
          <w:tcPr>
            <w:tcW w:w="6232" w:type="dxa"/>
            <w:gridSpan w:val="16"/>
            <w:tcBorders>
              <w:bottom w:val="nil"/>
            </w:tcBorders>
            <w:vAlign w:val="center"/>
          </w:tcPr>
          <w:p w14:paraId="2ACC3B3C" w14:textId="1755C316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住所（法人にあっては所在地）</w:t>
            </w:r>
          </w:p>
        </w:tc>
      </w:tr>
      <w:tr w:rsidR="00923854" w14:paraId="3B1F46A3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7CA6B875" w14:textId="77777777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32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22FF6701" w14:textId="77777777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23854" w14:paraId="3A94D9CE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0BEE10AB" w14:textId="77777777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32" w:type="dxa"/>
            <w:gridSpan w:val="16"/>
            <w:tcBorders>
              <w:bottom w:val="nil"/>
            </w:tcBorders>
            <w:vAlign w:val="center"/>
          </w:tcPr>
          <w:p w14:paraId="47023415" w14:textId="5029D7F7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氏名（法人にあっては名称及び代表者職氏名）</w:t>
            </w:r>
          </w:p>
        </w:tc>
      </w:tr>
      <w:tr w:rsidR="00923854" w14:paraId="0846F42C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3F3F02CA" w14:textId="77777777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32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6F5AC510" w14:textId="77777777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23854" w14:paraId="54A07CA2" w14:textId="77777777" w:rsidTr="007C3408">
        <w:trPr>
          <w:trHeight w:val="454"/>
        </w:trPr>
        <w:tc>
          <w:tcPr>
            <w:tcW w:w="2052" w:type="dxa"/>
            <w:vMerge/>
            <w:vAlign w:val="center"/>
          </w:tcPr>
          <w:p w14:paraId="29C9B0DE" w14:textId="77777777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  <w:vAlign w:val="center"/>
          </w:tcPr>
          <w:p w14:paraId="640B7F5B" w14:textId="704F08AD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297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B959E1" w14:textId="736BA229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02F82B" w14:textId="1890F0EC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55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992ED25" w14:textId="7C4C40E9" w:rsidR="00923854" w:rsidRDefault="00923854" w:rsidP="0092385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C3408" w14:paraId="279449A2" w14:textId="77777777" w:rsidTr="007C3408">
        <w:trPr>
          <w:trHeight w:val="397"/>
        </w:trPr>
        <w:tc>
          <w:tcPr>
            <w:tcW w:w="2052" w:type="dxa"/>
            <w:vMerge w:val="restart"/>
            <w:tcBorders>
              <w:right w:val="single" w:sz="4" w:space="0" w:color="auto"/>
            </w:tcBorders>
            <w:vAlign w:val="center"/>
          </w:tcPr>
          <w:p w14:paraId="134736A9" w14:textId="186C761F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維持管理概要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EFB171" w14:textId="6B706FEC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20879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724877310"/>
              </w:rPr>
              <w:t>設備点</w:t>
            </w:r>
            <w:r w:rsidRPr="00D2087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724877310"/>
              </w:rPr>
              <w:t>検</w:t>
            </w:r>
            <w:r w:rsidRPr="00D2087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70195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4A08C" w14:textId="7D2C3244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FF886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038864" w14:textId="223A3A5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7C3408" w14:paraId="1CED0A7A" w14:textId="77777777" w:rsidTr="00A501F3">
        <w:trPr>
          <w:trHeight w:val="397"/>
        </w:trPr>
        <w:tc>
          <w:tcPr>
            <w:tcW w:w="2052" w:type="dxa"/>
            <w:vMerge/>
            <w:tcBorders>
              <w:right w:val="single" w:sz="4" w:space="0" w:color="auto"/>
            </w:tcBorders>
            <w:vAlign w:val="center"/>
          </w:tcPr>
          <w:p w14:paraId="372C6BAB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F56995" w14:textId="6E62808B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20879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724877055"/>
              </w:rPr>
              <w:t>雑草対</w:t>
            </w:r>
            <w:r w:rsidRPr="00D2087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724877055"/>
              </w:rPr>
              <w:t>策</w:t>
            </w:r>
            <w:r w:rsidRPr="002A6B2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84CB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4FC4" w14:textId="30BAE59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7DAF5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B446E" w14:textId="5BCFCE24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7C3408" w14:paraId="641C666D" w14:textId="77777777" w:rsidTr="007D11A4">
        <w:trPr>
          <w:trHeight w:val="397"/>
        </w:trPr>
        <w:tc>
          <w:tcPr>
            <w:tcW w:w="2052" w:type="dxa"/>
            <w:vMerge/>
            <w:tcBorders>
              <w:right w:val="single" w:sz="4" w:space="0" w:color="auto"/>
            </w:tcBorders>
            <w:vAlign w:val="center"/>
          </w:tcPr>
          <w:p w14:paraId="4CB7ADFB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9614E3" w14:textId="4BFB69DD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防火施設点検：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290C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905F" w14:textId="330E6AC5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24C47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9A50D9" w14:textId="6E3C2E61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7C3408" w14:paraId="780B3C94" w14:textId="77777777" w:rsidTr="007D11A4">
        <w:trPr>
          <w:trHeight w:val="397"/>
        </w:trPr>
        <w:tc>
          <w:tcPr>
            <w:tcW w:w="2052" w:type="dxa"/>
            <w:vMerge/>
            <w:tcBorders>
              <w:right w:val="single" w:sz="4" w:space="0" w:color="auto"/>
            </w:tcBorders>
            <w:vAlign w:val="center"/>
          </w:tcPr>
          <w:p w14:paraId="098C0F29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2E587B" w14:textId="31F2E411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20879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1260" w:id="-724877056"/>
              </w:rPr>
              <w:t>その</w:t>
            </w:r>
            <w:r w:rsidRPr="00D2087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724877056"/>
              </w:rPr>
              <w:t>他</w:t>
            </w:r>
            <w:r w:rsidRPr="00C92AD8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605568D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D64055" w14:textId="70D7C64A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76EBFF1" w14:textId="77777777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C649D4" w14:textId="0FD32870" w:rsidR="007C3408" w:rsidRDefault="007C3408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</w:t>
            </w:r>
          </w:p>
        </w:tc>
      </w:tr>
      <w:tr w:rsidR="00923854" w14:paraId="1908D009" w14:textId="77777777" w:rsidTr="007C3408">
        <w:trPr>
          <w:trHeight w:val="454"/>
        </w:trPr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7ED99581" w14:textId="346FB4D2" w:rsidR="00923854" w:rsidRDefault="0092385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災害発生時の対応</w:t>
            </w:r>
          </w:p>
        </w:tc>
        <w:tc>
          <w:tcPr>
            <w:tcW w:w="62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AD80" w14:textId="12D8EF37" w:rsidR="00923854" w:rsidRDefault="00923854" w:rsidP="002C3F7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0"/>
    </w:tbl>
    <w:p w14:paraId="08D15E59" w14:textId="4123B265" w:rsidR="00C32F28" w:rsidRPr="00C32F28" w:rsidRDefault="00C32F28" w:rsidP="006D5800">
      <w:pPr>
        <w:spacing w:line="360" w:lineRule="exact"/>
        <w:jc w:val="left"/>
        <w:rPr>
          <w:rFonts w:ascii="ＭＳ 明朝" w:eastAsia="ＭＳ 明朝" w:hAnsi="ＭＳ 明朝" w:hint="eastAsia"/>
        </w:rPr>
      </w:pPr>
    </w:p>
    <w:sectPr w:rsidR="00C32F28" w:rsidRPr="00C32F28" w:rsidSect="006D5800">
      <w:pgSz w:w="11906" w:h="16838"/>
      <w:pgMar w:top="170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800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2025-05-29T08:51:00Z</dcterms:created>
  <dcterms:modified xsi:type="dcterms:W3CDTF">2025-05-29T08:51:00Z</dcterms:modified>
</cp:coreProperties>
</file>