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13AB" w14:textId="4341A936" w:rsidR="007E6848" w:rsidRDefault="007E6848" w:rsidP="007E6848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D453E2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号（第６条関係）</w:t>
      </w:r>
    </w:p>
    <w:p w14:paraId="6C63D7CB" w14:textId="77777777" w:rsidR="00E77879" w:rsidRDefault="00E77879" w:rsidP="007E6848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00DF382" w14:textId="7699AECD" w:rsidR="007E6848" w:rsidRDefault="007E6848" w:rsidP="007E6848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事　　業　　計　　画　　書</w:t>
      </w:r>
    </w:p>
    <w:p w14:paraId="4243A6DB" w14:textId="77777777" w:rsidR="007E6848" w:rsidRDefault="007E6848" w:rsidP="007E6848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3325"/>
        <w:gridCol w:w="708"/>
        <w:gridCol w:w="567"/>
        <w:gridCol w:w="142"/>
        <w:gridCol w:w="425"/>
        <w:gridCol w:w="567"/>
        <w:gridCol w:w="288"/>
        <w:gridCol w:w="279"/>
        <w:gridCol w:w="567"/>
        <w:gridCol w:w="1416"/>
      </w:tblGrid>
      <w:tr w:rsidR="007E6848" w:rsidRPr="007E6848" w14:paraId="0A787FE6" w14:textId="77777777" w:rsidTr="00486390">
        <w:trPr>
          <w:trHeight w:val="567"/>
        </w:trPr>
        <w:tc>
          <w:tcPr>
            <w:tcW w:w="3325" w:type="dxa"/>
            <w:vAlign w:val="center"/>
          </w:tcPr>
          <w:p w14:paraId="7FCF26CA" w14:textId="56743748" w:rsidR="007E6848" w:rsidRP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発電事業者氏名(法人にあっては名称及び代表者職氏名)</w:t>
            </w:r>
          </w:p>
        </w:tc>
        <w:tc>
          <w:tcPr>
            <w:tcW w:w="4959" w:type="dxa"/>
            <w:gridSpan w:val="9"/>
            <w:vAlign w:val="center"/>
          </w:tcPr>
          <w:p w14:paraId="7EB8F4AE" w14:textId="304B516B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47F3A94" w14:textId="77777777" w:rsid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9101EC0" w14:textId="0F76C53E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  <w:r w:rsidR="00F71E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7E6848" w14:paraId="67B30023" w14:textId="77777777" w:rsidTr="00486390">
        <w:trPr>
          <w:trHeight w:val="567"/>
        </w:trPr>
        <w:tc>
          <w:tcPr>
            <w:tcW w:w="3325" w:type="dxa"/>
            <w:vAlign w:val="center"/>
          </w:tcPr>
          <w:p w14:paraId="4BCF4D5B" w14:textId="125CD6EC" w:rsidR="007E6848" w:rsidRP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工事施工業者住所及び氏名(法人にあっては所在地及び名称並びに代表者職氏名)</w:t>
            </w:r>
          </w:p>
        </w:tc>
        <w:tc>
          <w:tcPr>
            <w:tcW w:w="4959" w:type="dxa"/>
            <w:gridSpan w:val="9"/>
            <w:vAlign w:val="center"/>
          </w:tcPr>
          <w:p w14:paraId="114875C6" w14:textId="77777777" w:rsidR="00275327" w:rsidRPr="00275327" w:rsidRDefault="00275327" w:rsidP="0027532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753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  <w:p w14:paraId="4D098000" w14:textId="77777777" w:rsidR="00275327" w:rsidRDefault="00275327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753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  <w:p w14:paraId="6AD77BBD" w14:textId="4A12C482" w:rsid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電話番号：</w:t>
            </w:r>
          </w:p>
        </w:tc>
      </w:tr>
      <w:tr w:rsidR="00F71EDF" w14:paraId="18E565A4" w14:textId="77777777" w:rsidTr="00486390">
        <w:trPr>
          <w:trHeight w:val="567"/>
        </w:trPr>
        <w:tc>
          <w:tcPr>
            <w:tcW w:w="3325" w:type="dxa"/>
            <w:vAlign w:val="center"/>
          </w:tcPr>
          <w:p w14:paraId="59192FEE" w14:textId="04A7793F" w:rsid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設計者</w:t>
            </w:r>
            <w:r w:rsidR="002753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住所及び氏名</w:t>
            </w:r>
            <w:r w:rsidR="00275327" w:rsidRPr="00275327">
              <w:rPr>
                <w:rFonts w:ascii="ＭＳ 明朝" w:eastAsia="ＭＳ 明朝" w:hAnsi="ＭＳ 明朝"/>
                <w:color w:val="000000" w:themeColor="text1"/>
                <w:szCs w:val="21"/>
              </w:rPr>
              <w:t>(法人にあっては所在地及び名称並びに代表者職氏名)</w:t>
            </w:r>
          </w:p>
        </w:tc>
        <w:tc>
          <w:tcPr>
            <w:tcW w:w="4959" w:type="dxa"/>
            <w:gridSpan w:val="9"/>
            <w:vAlign w:val="center"/>
          </w:tcPr>
          <w:p w14:paraId="2C8CD978" w14:textId="77777777" w:rsid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  <w:p w14:paraId="03B69A88" w14:textId="77777777" w:rsid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  <w:p w14:paraId="4F6CB841" w14:textId="2FF72F43" w:rsidR="00F71EDF" w:rsidRP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電話番号：</w:t>
            </w:r>
          </w:p>
        </w:tc>
      </w:tr>
      <w:tr w:rsidR="007E6848" w:rsidRPr="002C3DF4" w14:paraId="67ADC30F" w14:textId="77777777" w:rsidTr="0043790C">
        <w:trPr>
          <w:trHeight w:val="454"/>
        </w:trPr>
        <w:tc>
          <w:tcPr>
            <w:tcW w:w="3325" w:type="dxa"/>
            <w:vAlign w:val="center"/>
          </w:tcPr>
          <w:p w14:paraId="42C58346" w14:textId="2662D6DC" w:rsidR="007E6848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4959" w:type="dxa"/>
            <w:gridSpan w:val="9"/>
            <w:tcBorders>
              <w:bottom w:val="single" w:sz="4" w:space="0" w:color="auto"/>
            </w:tcBorders>
            <w:vAlign w:val="center"/>
          </w:tcPr>
          <w:p w14:paraId="2E49FE4E" w14:textId="650DD37C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E6848" w14:paraId="32F0B53F" w14:textId="77777777" w:rsidTr="0043790C">
        <w:trPr>
          <w:trHeight w:val="454"/>
        </w:trPr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4BD55675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工事着手予定日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2B339" w14:textId="2938A073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2810D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DA66A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6106B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9F88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4E2E6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57C3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7E6848" w14:paraId="0E35ADA2" w14:textId="77777777" w:rsidTr="0043790C">
        <w:trPr>
          <w:trHeight w:val="454"/>
        </w:trPr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576610D2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工事完了予定日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02774" w14:textId="7C7023A1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6347A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81407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54F82F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1D9EC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20B12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B7AA" w14:textId="77777777" w:rsidR="007E6848" w:rsidRDefault="007E6848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7E6848" w14:paraId="77A36AA9" w14:textId="77777777" w:rsidTr="0043790C">
        <w:trPr>
          <w:trHeight w:val="454"/>
        </w:trPr>
        <w:tc>
          <w:tcPr>
            <w:tcW w:w="3325" w:type="dxa"/>
            <w:vAlign w:val="center"/>
          </w:tcPr>
          <w:p w14:paraId="39281E73" w14:textId="637D1C0B" w:rsidR="007E6848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4959" w:type="dxa"/>
            <w:gridSpan w:val="9"/>
            <w:tcBorders>
              <w:top w:val="single" w:sz="4" w:space="0" w:color="auto"/>
            </w:tcBorders>
            <w:vAlign w:val="center"/>
          </w:tcPr>
          <w:p w14:paraId="4C8DD14E" w14:textId="1FEE8DCC" w:rsidR="007E6848" w:rsidRDefault="00AD79EC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　　町　　丁目　　番　　号</w:t>
            </w:r>
          </w:p>
        </w:tc>
      </w:tr>
      <w:tr w:rsidR="00F71EDF" w14:paraId="3C394E9E" w14:textId="77777777" w:rsidTr="0043790C">
        <w:trPr>
          <w:trHeight w:val="454"/>
        </w:trPr>
        <w:tc>
          <w:tcPr>
            <w:tcW w:w="3325" w:type="dxa"/>
            <w:vAlign w:val="center"/>
          </w:tcPr>
          <w:p w14:paraId="45237F76" w14:textId="388D68CB" w:rsid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2CBBD3F" w14:textId="77777777" w:rsid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7DDDACC0" w14:textId="339316E0" w:rsid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71EDF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7E6848" w14:paraId="0FEAB9D2" w14:textId="77777777" w:rsidTr="0043790C">
        <w:trPr>
          <w:trHeight w:val="454"/>
        </w:trPr>
        <w:tc>
          <w:tcPr>
            <w:tcW w:w="3325" w:type="dxa"/>
            <w:vAlign w:val="center"/>
          </w:tcPr>
          <w:p w14:paraId="472A9285" w14:textId="79440BEB" w:rsidR="00F71EDF" w:rsidRDefault="00F71EDF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</w:t>
            </w:r>
            <w:r w:rsidR="00B278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種別・規模</w:t>
            </w:r>
            <w:r w:rsidR="001858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（該当に〇）</w:t>
            </w:r>
          </w:p>
        </w:tc>
        <w:tc>
          <w:tcPr>
            <w:tcW w:w="4959" w:type="dxa"/>
            <w:gridSpan w:val="9"/>
            <w:tcBorders>
              <w:bottom w:val="single" w:sz="4" w:space="0" w:color="auto"/>
            </w:tcBorders>
            <w:vAlign w:val="center"/>
          </w:tcPr>
          <w:p w14:paraId="4E16C195" w14:textId="0C2D7321" w:rsidR="007E6848" w:rsidRDefault="001858BB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種別：</w:t>
            </w:r>
            <w:r w:rsidR="00B278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太陽光　・　風力</w:t>
            </w:r>
          </w:p>
          <w:p w14:paraId="4743D261" w14:textId="2F8C0DAF" w:rsidR="00B278AC" w:rsidRDefault="001858BB" w:rsidP="00F71ED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規模：　</w:t>
            </w:r>
            <w:r w:rsidR="00B278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低圧　・　高圧　・　特別高圧</w:t>
            </w:r>
          </w:p>
        </w:tc>
      </w:tr>
      <w:tr w:rsidR="0043790C" w14:paraId="672E9F98" w14:textId="77777777" w:rsidTr="0043790C">
        <w:trPr>
          <w:trHeight w:val="454"/>
        </w:trPr>
        <w:tc>
          <w:tcPr>
            <w:tcW w:w="3325" w:type="dxa"/>
            <w:vMerge w:val="restart"/>
            <w:vAlign w:val="center"/>
          </w:tcPr>
          <w:p w14:paraId="78AEE272" w14:textId="217C225E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697" w:type="dxa"/>
            <w:gridSpan w:val="6"/>
            <w:tcBorders>
              <w:right w:val="nil"/>
            </w:tcBorders>
            <w:vAlign w:val="center"/>
          </w:tcPr>
          <w:p w14:paraId="6C47C47E" w14:textId="25EF24DE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  <w:vAlign w:val="center"/>
          </w:tcPr>
          <w:p w14:paraId="1F45BE17" w14:textId="626625BF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683227D2" w14:textId="03C30D12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43790C" w14:paraId="5590AD6C" w14:textId="77777777" w:rsidTr="0043790C">
        <w:trPr>
          <w:trHeight w:val="454"/>
        </w:trPr>
        <w:tc>
          <w:tcPr>
            <w:tcW w:w="3325" w:type="dxa"/>
            <w:vMerge/>
            <w:vAlign w:val="center"/>
          </w:tcPr>
          <w:p w14:paraId="516FE6E2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gridSpan w:val="6"/>
            <w:tcBorders>
              <w:right w:val="nil"/>
            </w:tcBorders>
            <w:vAlign w:val="center"/>
          </w:tcPr>
          <w:p w14:paraId="4CF940EC" w14:textId="6CD9289A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  <w:vAlign w:val="center"/>
          </w:tcPr>
          <w:p w14:paraId="1F245E22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113C68E4" w14:textId="61F79D92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43790C" w14:paraId="6DA2991F" w14:textId="77777777" w:rsidTr="0043790C">
        <w:trPr>
          <w:trHeight w:val="454"/>
        </w:trPr>
        <w:tc>
          <w:tcPr>
            <w:tcW w:w="3325" w:type="dxa"/>
            <w:vAlign w:val="center"/>
          </w:tcPr>
          <w:p w14:paraId="373D66BF" w14:textId="7B847248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想定年間発電電気量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3C33B4D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4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99B80A2" w14:textId="37E92B52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ｋＷｈ</w:t>
            </w:r>
          </w:p>
        </w:tc>
      </w:tr>
      <w:tr w:rsidR="0043790C" w14:paraId="0C64B912" w14:textId="77777777" w:rsidTr="0043790C">
        <w:trPr>
          <w:trHeight w:val="454"/>
        </w:trPr>
        <w:tc>
          <w:tcPr>
            <w:tcW w:w="3325" w:type="dxa"/>
            <w:vAlign w:val="center"/>
          </w:tcPr>
          <w:p w14:paraId="108687A5" w14:textId="428A3AEB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再生可能エネルギー電気の利用の促進に関する特別措置法第９条の認定の取得日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3C5E93FA" w14:textId="16630652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5FC2D4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C1ECCC" w14:textId="07229D95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A62746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3D881D" w14:textId="56040B0F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9B98A6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</w:tcBorders>
            <w:vAlign w:val="center"/>
          </w:tcPr>
          <w:p w14:paraId="140E872E" w14:textId="7429258C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43790C" w14:paraId="434E0D18" w14:textId="77777777" w:rsidTr="0043790C">
        <w:trPr>
          <w:trHeight w:val="454"/>
        </w:trPr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1A4D1582" w14:textId="2B570231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運転開始予定日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EDAA5" w14:textId="6FF646D6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6AB2E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1E93D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DA7CB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B0065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B0106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3751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43790C" w14:paraId="4FD8B148" w14:textId="77777777" w:rsidTr="0043790C">
        <w:trPr>
          <w:trHeight w:val="454"/>
        </w:trPr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2459366D" w14:textId="75729FDC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事業終了予定日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9ABDF" w14:textId="560871C8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34D4B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93ACC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16407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711B2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B97F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F2344" w14:textId="77777777" w:rsidR="0043790C" w:rsidRDefault="0043790C" w:rsidP="0043790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</w:tbl>
    <w:p w14:paraId="25D5AA75" w14:textId="4434000A" w:rsidR="007B2712" w:rsidRDefault="007B271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0"/>
    <w:sectPr w:rsidR="007B2712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13BA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2025-05-29T08:48:00Z</dcterms:created>
  <dcterms:modified xsi:type="dcterms:W3CDTF">2025-05-29T08:48:00Z</dcterms:modified>
</cp:coreProperties>
</file>