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4980" w14:textId="7D7DC0DA" w:rsidR="00FF02FC" w:rsidRDefault="00FF02FC" w:rsidP="00FF02FC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様式第１</w:t>
      </w:r>
      <w:r w:rsidR="00066349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号（第８条関係）</w:t>
      </w:r>
    </w:p>
    <w:p w14:paraId="53245C83" w14:textId="77777777" w:rsidR="00B47BA4" w:rsidRDefault="00B47BA4" w:rsidP="00B47BA4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4FACA45F" w14:textId="17EA1B76" w:rsidR="00FF02FC" w:rsidRDefault="00FF02FC" w:rsidP="00FF02FC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再生可能エネルギー発電</w:t>
      </w:r>
      <w:r w:rsidR="00013226">
        <w:rPr>
          <w:rFonts w:ascii="ＭＳ 明朝" w:eastAsia="ＭＳ 明朝" w:hAnsi="ＭＳ 明朝" w:hint="eastAsia"/>
          <w:color w:val="000000" w:themeColor="text1"/>
          <w:szCs w:val="21"/>
        </w:rPr>
        <w:t>事業維持管理実施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状況等報告書</w:t>
      </w:r>
    </w:p>
    <w:p w14:paraId="31FED80A" w14:textId="77777777" w:rsidR="00FF02FC" w:rsidRDefault="00FF02FC" w:rsidP="00FF02FC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AB5F16" w14:paraId="18722533" w14:textId="77777777" w:rsidTr="00E40F4A">
        <w:trPr>
          <w:jc w:val="right"/>
        </w:trPr>
        <w:tc>
          <w:tcPr>
            <w:tcW w:w="1560" w:type="dxa"/>
          </w:tcPr>
          <w:p w14:paraId="179EA500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B3A35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920"/>
              </w:rPr>
              <w:t>住</w:t>
            </w:r>
            <w:r w:rsidRPr="00EB3A35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920"/>
              </w:rPr>
              <w:t>所</w:t>
            </w:r>
          </w:p>
        </w:tc>
        <w:tc>
          <w:tcPr>
            <w:tcW w:w="4110" w:type="dxa"/>
          </w:tcPr>
          <w:p w14:paraId="3C2CA992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3ADD" w14:paraId="5B8F9796" w14:textId="77777777" w:rsidTr="006A7D6F">
        <w:trPr>
          <w:jc w:val="right"/>
        </w:trPr>
        <w:tc>
          <w:tcPr>
            <w:tcW w:w="1560" w:type="dxa"/>
          </w:tcPr>
          <w:p w14:paraId="6E09E33A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919"/>
              </w:rPr>
              <w:t>氏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919"/>
              </w:rPr>
              <w:t>名</w:t>
            </w:r>
          </w:p>
        </w:tc>
        <w:tc>
          <w:tcPr>
            <w:tcW w:w="4110" w:type="dxa"/>
          </w:tcPr>
          <w:p w14:paraId="40BFE1A5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5ECE164" w14:textId="18383E6F" w:rsidR="00B27D01" w:rsidRDefault="00B27D0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5DFC2F67" w14:textId="77777777" w:rsidTr="00E40F4A">
        <w:trPr>
          <w:jc w:val="right"/>
        </w:trPr>
        <w:tc>
          <w:tcPr>
            <w:tcW w:w="1560" w:type="dxa"/>
          </w:tcPr>
          <w:p w14:paraId="2EB742AA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26812918"/>
              </w:rPr>
              <w:t>電話番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26812918"/>
              </w:rPr>
              <w:t>号</w:t>
            </w:r>
          </w:p>
        </w:tc>
        <w:tc>
          <w:tcPr>
            <w:tcW w:w="4110" w:type="dxa"/>
          </w:tcPr>
          <w:p w14:paraId="4785402F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5B8AA08E" w14:textId="77777777" w:rsidTr="00E40F4A">
        <w:trPr>
          <w:jc w:val="right"/>
        </w:trPr>
        <w:tc>
          <w:tcPr>
            <w:tcW w:w="1560" w:type="dxa"/>
          </w:tcPr>
          <w:p w14:paraId="2EB36493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2917"/>
              </w:rPr>
              <w:t>メールアドレ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26812917"/>
              </w:rPr>
              <w:t>ス</w:t>
            </w:r>
          </w:p>
        </w:tc>
        <w:tc>
          <w:tcPr>
            <w:tcW w:w="4110" w:type="dxa"/>
          </w:tcPr>
          <w:p w14:paraId="3326334B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23DE908B" w14:textId="77777777" w:rsidTr="00E40F4A">
        <w:trPr>
          <w:jc w:val="right"/>
        </w:trPr>
        <w:tc>
          <w:tcPr>
            <w:tcW w:w="5670" w:type="dxa"/>
            <w:gridSpan w:val="2"/>
          </w:tcPr>
          <w:p w14:paraId="703E5F65" w14:textId="77777777" w:rsidR="00AB5F16" w:rsidRPr="002B3A62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0FD7FCD8" w14:textId="77777777" w:rsidR="00FF02FC" w:rsidRDefault="00FF02FC" w:rsidP="00FF02FC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C0BA390" w14:textId="0B20B824" w:rsidR="00FF02FC" w:rsidRDefault="00FF02FC" w:rsidP="00FF02FC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F91B2F" w:rsidRPr="00F91B2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年度における再生可能エネルギー発電設備の稼働状況、保守点検その他</w:t>
      </w:r>
      <w:r w:rsidR="000A6E40">
        <w:rPr>
          <w:rFonts w:ascii="ＭＳ 明朝" w:eastAsia="ＭＳ 明朝" w:hAnsi="ＭＳ 明朝" w:hint="eastAsia"/>
          <w:color w:val="000000" w:themeColor="text1"/>
          <w:szCs w:val="21"/>
        </w:rPr>
        <w:t>維持管理の状況について、</w:t>
      </w:r>
      <w:r w:rsidRPr="002B3A62">
        <w:rPr>
          <w:rFonts w:ascii="ＭＳ 明朝" w:eastAsia="ＭＳ 明朝" w:hAnsi="ＭＳ 明朝" w:hint="eastAsia"/>
          <w:color w:val="000000" w:themeColor="text1"/>
          <w:szCs w:val="21"/>
        </w:rPr>
        <w:t>苫小牧市自然環境等と再生可能エネルギー発電事業との調和に関する条例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第１</w:t>
      </w:r>
      <w:r w:rsidR="000A6E40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条の規定により、次のとおり</w:t>
      </w:r>
      <w:r w:rsidR="000A6E40">
        <w:rPr>
          <w:rFonts w:ascii="ＭＳ 明朝" w:eastAsia="ＭＳ 明朝" w:hAnsi="ＭＳ 明朝" w:hint="eastAsia"/>
          <w:color w:val="000000" w:themeColor="text1"/>
          <w:szCs w:val="21"/>
        </w:rPr>
        <w:t>報告し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ます。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193"/>
        <w:gridCol w:w="1561"/>
        <w:gridCol w:w="647"/>
        <w:gridCol w:w="647"/>
        <w:gridCol w:w="428"/>
        <w:gridCol w:w="546"/>
        <w:gridCol w:w="284"/>
        <w:gridCol w:w="142"/>
        <w:gridCol w:w="567"/>
        <w:gridCol w:w="138"/>
        <w:gridCol w:w="1131"/>
      </w:tblGrid>
      <w:tr w:rsidR="00A85F14" w14:paraId="5AFAE985" w14:textId="77777777" w:rsidTr="00AB22B6">
        <w:trPr>
          <w:trHeight w:val="397"/>
        </w:trPr>
        <w:tc>
          <w:tcPr>
            <w:tcW w:w="2193" w:type="dxa"/>
            <w:vAlign w:val="center"/>
          </w:tcPr>
          <w:p w14:paraId="2404646B" w14:textId="3A5FA15B" w:rsidR="00A85F14" w:rsidRDefault="00A85F1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管理番号</w:t>
            </w:r>
          </w:p>
        </w:tc>
        <w:tc>
          <w:tcPr>
            <w:tcW w:w="6091" w:type="dxa"/>
            <w:gridSpan w:val="10"/>
            <w:vAlign w:val="center"/>
          </w:tcPr>
          <w:p w14:paraId="578D18BD" w14:textId="77777777" w:rsidR="00A85F14" w:rsidRDefault="00A85F1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F02FC" w14:paraId="03A0C069" w14:textId="77777777" w:rsidTr="00AB22B6">
        <w:trPr>
          <w:trHeight w:val="397"/>
        </w:trPr>
        <w:tc>
          <w:tcPr>
            <w:tcW w:w="2193" w:type="dxa"/>
            <w:vAlign w:val="center"/>
          </w:tcPr>
          <w:p w14:paraId="158EB4E4" w14:textId="77777777" w:rsidR="00FF02FC" w:rsidRDefault="00FF02FC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1" w:type="dxa"/>
            <w:gridSpan w:val="10"/>
            <w:vAlign w:val="center"/>
          </w:tcPr>
          <w:p w14:paraId="1EBE3FC2" w14:textId="77777777" w:rsidR="00FF02FC" w:rsidRDefault="00FF02FC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F02FC" w14:paraId="25B937D5" w14:textId="77777777" w:rsidTr="00AB22B6">
        <w:trPr>
          <w:trHeight w:val="397"/>
        </w:trPr>
        <w:tc>
          <w:tcPr>
            <w:tcW w:w="2193" w:type="dxa"/>
            <w:vAlign w:val="center"/>
          </w:tcPr>
          <w:p w14:paraId="490221D5" w14:textId="77777777" w:rsidR="00FF02FC" w:rsidRDefault="00FF02FC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6091" w:type="dxa"/>
            <w:gridSpan w:val="10"/>
            <w:vAlign w:val="center"/>
          </w:tcPr>
          <w:p w14:paraId="71D8D03A" w14:textId="53607E99" w:rsidR="00FF02FC" w:rsidRDefault="00FF02FC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B27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FF02FC" w14:paraId="11B8128F" w14:textId="77777777" w:rsidTr="00AB22B6">
        <w:trPr>
          <w:trHeight w:val="397"/>
        </w:trPr>
        <w:tc>
          <w:tcPr>
            <w:tcW w:w="2193" w:type="dxa"/>
            <w:vAlign w:val="center"/>
          </w:tcPr>
          <w:p w14:paraId="4D9FBC79" w14:textId="77777777" w:rsidR="00FF02FC" w:rsidRDefault="00FF02FC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1561" w:type="dxa"/>
            <w:tcBorders>
              <w:right w:val="nil"/>
            </w:tcBorders>
            <w:vAlign w:val="center"/>
          </w:tcPr>
          <w:p w14:paraId="040E3C7C" w14:textId="77777777" w:rsidR="00FF02FC" w:rsidRDefault="00FF02FC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30" w:type="dxa"/>
            <w:gridSpan w:val="9"/>
            <w:tcBorders>
              <w:left w:val="nil"/>
            </w:tcBorders>
            <w:vAlign w:val="center"/>
          </w:tcPr>
          <w:p w14:paraId="31332250" w14:textId="77777777" w:rsidR="00FF02FC" w:rsidRPr="00F86307" w:rsidRDefault="00FF02FC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86307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FC27BF" w:rsidRPr="002C3F74" w14:paraId="52C04011" w14:textId="77777777" w:rsidTr="003E5A8C">
        <w:trPr>
          <w:trHeight w:val="425"/>
        </w:trPr>
        <w:tc>
          <w:tcPr>
            <w:tcW w:w="2193" w:type="dxa"/>
            <w:vMerge w:val="restart"/>
            <w:vAlign w:val="center"/>
          </w:tcPr>
          <w:p w14:paraId="5DACB3F7" w14:textId="77777777" w:rsidR="00FC27BF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再生可能エネルギー発電設備の概要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4580F787" w14:textId="77777777" w:rsidR="00FC27BF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</w:t>
            </w:r>
          </w:p>
          <w:p w14:paraId="7FA4C5FD" w14:textId="77777777" w:rsidR="00FC27BF" w:rsidRPr="002C3F74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45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C73D8" w14:textId="77777777" w:rsidR="00FC27BF" w:rsidRDefault="00FC27BF" w:rsidP="00724A5F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　・　風力</w:t>
            </w:r>
          </w:p>
          <w:p w14:paraId="630505E6" w14:textId="77777777" w:rsidR="00FC27BF" w:rsidRPr="002C3F74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低圧　・　高圧　・　特別高圧</w:t>
            </w:r>
          </w:p>
        </w:tc>
      </w:tr>
      <w:tr w:rsidR="00FC27BF" w:rsidRPr="002C3F74" w14:paraId="16537776" w14:textId="77777777" w:rsidTr="00AB22B6">
        <w:trPr>
          <w:trHeight w:val="397"/>
        </w:trPr>
        <w:tc>
          <w:tcPr>
            <w:tcW w:w="2193" w:type="dxa"/>
            <w:vMerge/>
            <w:vAlign w:val="center"/>
          </w:tcPr>
          <w:p w14:paraId="34669B27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</w:tcPr>
          <w:p w14:paraId="5F5AEBE0" w14:textId="77777777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7DFDE" w14:textId="694CE79C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BAF8F4" w14:textId="465E3253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</w:tcBorders>
            <w:vAlign w:val="center"/>
          </w:tcPr>
          <w:p w14:paraId="34F42C47" w14:textId="26BD6E26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FC27BF" w:rsidRPr="002C3F74" w14:paraId="0E1EC391" w14:textId="77777777" w:rsidTr="00AB22B6">
        <w:trPr>
          <w:trHeight w:val="397"/>
        </w:trPr>
        <w:tc>
          <w:tcPr>
            <w:tcW w:w="2193" w:type="dxa"/>
            <w:vMerge/>
            <w:vAlign w:val="center"/>
          </w:tcPr>
          <w:p w14:paraId="00246ADD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vAlign w:val="center"/>
          </w:tcPr>
          <w:p w14:paraId="1024472D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B473D" w14:textId="4C377308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8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5E706B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vAlign w:val="center"/>
          </w:tcPr>
          <w:p w14:paraId="4378D8B7" w14:textId="0644E1D6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FC27BF" w:rsidRPr="002C3F74" w14:paraId="6DE29F02" w14:textId="77777777" w:rsidTr="00AB22B6">
        <w:trPr>
          <w:trHeight w:val="397"/>
        </w:trPr>
        <w:tc>
          <w:tcPr>
            <w:tcW w:w="2193" w:type="dxa"/>
            <w:vAlign w:val="center"/>
          </w:tcPr>
          <w:p w14:paraId="10BC20C3" w14:textId="70C08596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設備の稼働状況</w:t>
            </w:r>
          </w:p>
        </w:tc>
        <w:tc>
          <w:tcPr>
            <w:tcW w:w="609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871CE" w14:textId="24D1C7CD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27BF" w:rsidRPr="002C3F74" w14:paraId="65726441" w14:textId="77777777" w:rsidTr="00AB22B6">
        <w:trPr>
          <w:trHeight w:val="397"/>
        </w:trPr>
        <w:tc>
          <w:tcPr>
            <w:tcW w:w="2193" w:type="dxa"/>
            <w:vMerge w:val="restart"/>
            <w:vAlign w:val="center"/>
          </w:tcPr>
          <w:p w14:paraId="1B1AB147" w14:textId="65D1E7B2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設備保守点検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FA83D" w14:textId="5E9B440A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実施年月日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70868" w14:textId="28D30A6C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A4F15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288F2D" w14:textId="7F426156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9942D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67297" w14:textId="309D24CB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6E872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B615E2" w14:textId="17993FAA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FC27BF" w:rsidRPr="002C3F74" w14:paraId="12954B52" w14:textId="77777777" w:rsidTr="00AB22B6">
        <w:trPr>
          <w:trHeight w:val="397"/>
        </w:trPr>
        <w:tc>
          <w:tcPr>
            <w:tcW w:w="2193" w:type="dxa"/>
            <w:vMerge/>
            <w:vAlign w:val="center"/>
          </w:tcPr>
          <w:p w14:paraId="707CF3D7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38455" w14:textId="25C50A6B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施工者</w:t>
            </w:r>
          </w:p>
        </w:tc>
        <w:tc>
          <w:tcPr>
            <w:tcW w:w="45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862DC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27BF" w:rsidRPr="002C3F74" w14:paraId="56807732" w14:textId="77777777" w:rsidTr="00AB22B6">
        <w:trPr>
          <w:trHeight w:val="397"/>
        </w:trPr>
        <w:tc>
          <w:tcPr>
            <w:tcW w:w="2193" w:type="dxa"/>
            <w:vAlign w:val="center"/>
          </w:tcPr>
          <w:p w14:paraId="04774184" w14:textId="34BF5748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設備の状況</w:t>
            </w:r>
          </w:p>
        </w:tc>
        <w:tc>
          <w:tcPr>
            <w:tcW w:w="609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069C" w14:textId="07585D84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27BF" w14:paraId="3EAE557F" w14:textId="77777777" w:rsidTr="00AB22B6">
        <w:trPr>
          <w:trHeight w:val="397"/>
        </w:trPr>
        <w:tc>
          <w:tcPr>
            <w:tcW w:w="2193" w:type="dxa"/>
            <w:vMerge w:val="restart"/>
            <w:vAlign w:val="center"/>
          </w:tcPr>
          <w:p w14:paraId="30F718A5" w14:textId="043C93FA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事業区域維持管理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948A3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実施年月日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542A7" w14:textId="434391F9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AF0B1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0589E" w14:textId="2D131D43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48695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BD79F" w14:textId="515666F6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BD244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E44EC2" w14:textId="7AB8C880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FC27BF" w14:paraId="14BE684B" w14:textId="77777777" w:rsidTr="00AB22B6">
        <w:trPr>
          <w:trHeight w:val="397"/>
        </w:trPr>
        <w:tc>
          <w:tcPr>
            <w:tcW w:w="2193" w:type="dxa"/>
            <w:vMerge/>
            <w:vAlign w:val="center"/>
          </w:tcPr>
          <w:p w14:paraId="4112CDFE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4F7C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施工者</w:t>
            </w:r>
          </w:p>
        </w:tc>
        <w:tc>
          <w:tcPr>
            <w:tcW w:w="45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70316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27BF" w14:paraId="6425F341" w14:textId="77777777" w:rsidTr="00AB22B6">
        <w:trPr>
          <w:trHeight w:val="397"/>
        </w:trPr>
        <w:tc>
          <w:tcPr>
            <w:tcW w:w="2193" w:type="dxa"/>
            <w:vAlign w:val="center"/>
          </w:tcPr>
          <w:p w14:paraId="67B3BE1D" w14:textId="6A24DDD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事業区域内の状況</w:t>
            </w:r>
          </w:p>
        </w:tc>
        <w:tc>
          <w:tcPr>
            <w:tcW w:w="609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15991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27BF" w14:paraId="7DCA4E9C" w14:textId="77777777" w:rsidTr="00AB22B6">
        <w:trPr>
          <w:trHeight w:val="397"/>
        </w:trPr>
        <w:tc>
          <w:tcPr>
            <w:tcW w:w="2193" w:type="dxa"/>
            <w:vAlign w:val="center"/>
          </w:tcPr>
          <w:p w14:paraId="73E6F6F8" w14:textId="4D0FC32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異常時の対策内容</w:t>
            </w:r>
          </w:p>
        </w:tc>
        <w:tc>
          <w:tcPr>
            <w:tcW w:w="6091" w:type="dxa"/>
            <w:gridSpan w:val="10"/>
            <w:vAlign w:val="center"/>
          </w:tcPr>
          <w:p w14:paraId="7E9D90D6" w14:textId="77777777" w:rsidR="00FC27BF" w:rsidRPr="000A6E40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27BF" w14:paraId="5DA10B9B" w14:textId="77777777" w:rsidTr="00AB22B6">
        <w:trPr>
          <w:trHeight w:val="397"/>
        </w:trPr>
        <w:tc>
          <w:tcPr>
            <w:tcW w:w="2193" w:type="dxa"/>
            <w:vAlign w:val="center"/>
          </w:tcPr>
          <w:p w14:paraId="41DD0A8D" w14:textId="4C0460CD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その他の報告事項</w:t>
            </w:r>
          </w:p>
        </w:tc>
        <w:tc>
          <w:tcPr>
            <w:tcW w:w="6091" w:type="dxa"/>
            <w:gridSpan w:val="10"/>
            <w:vAlign w:val="center"/>
          </w:tcPr>
          <w:p w14:paraId="57EA969E" w14:textId="77777777" w:rsidR="00FC27BF" w:rsidRPr="000A6E40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536B407" w14:textId="0C4E6934" w:rsidR="00FF02FC" w:rsidRDefault="000A6E40" w:rsidP="00FF02FC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添付書類</w:t>
      </w:r>
    </w:p>
    <w:p w14:paraId="37269EF2" w14:textId="0B2C316C" w:rsidR="000A6E40" w:rsidRDefault="000A6E40" w:rsidP="00FF02FC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・再生可能エネルギー発電設備及び事業区域内の状況が確認できる写真</w:t>
      </w:r>
    </w:p>
    <w:p w14:paraId="00047E95" w14:textId="6D264BC0" w:rsidR="00AB22B6" w:rsidRDefault="00AB22B6" w:rsidP="00AB22B6">
      <w:pPr>
        <w:spacing w:line="360" w:lineRule="exact"/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B22B6">
        <w:rPr>
          <w:rFonts w:ascii="ＭＳ 明朝" w:eastAsia="ＭＳ 明朝" w:hAnsi="ＭＳ 明朝" w:hint="eastAsia"/>
          <w:color w:val="000000" w:themeColor="text1"/>
          <w:szCs w:val="21"/>
        </w:rPr>
        <w:t xml:space="preserve">　・令和７年６月１日以前に発電を開始している</w:t>
      </w:r>
      <w:bookmarkStart w:id="1" w:name="_Hlk199236538"/>
      <w:r w:rsidR="002E7289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77513E">
        <w:rPr>
          <w:rFonts w:ascii="ＭＳ 明朝" w:eastAsia="ＭＳ 明朝" w:hAnsi="ＭＳ 明朝" w:hint="eastAsia"/>
          <w:color w:val="000000" w:themeColor="text1"/>
          <w:szCs w:val="21"/>
        </w:rPr>
        <w:t>又</w:t>
      </w:r>
      <w:r w:rsidR="002E7289">
        <w:rPr>
          <w:rFonts w:ascii="ＭＳ 明朝" w:eastAsia="ＭＳ 明朝" w:hAnsi="ＭＳ 明朝" w:hint="eastAsia"/>
          <w:color w:val="000000" w:themeColor="text1"/>
          <w:szCs w:val="21"/>
        </w:rPr>
        <w:t>は発電設備設置工事に着手している</w:t>
      </w:r>
      <w:bookmarkEnd w:id="1"/>
      <w:r w:rsidRPr="00AB22B6">
        <w:rPr>
          <w:rFonts w:ascii="ＭＳ 明朝" w:eastAsia="ＭＳ 明朝" w:hAnsi="ＭＳ 明朝" w:hint="eastAsia"/>
          <w:color w:val="000000" w:themeColor="text1"/>
          <w:szCs w:val="21"/>
        </w:rPr>
        <w:t>事業者が本様式を初めて提出する場合においては、維持管理に関する計画書（様式第６号）及び撤去及び処分に関する計画書（様式第７号</w:t>
      </w:r>
      <w:r w:rsidRPr="00AB22B6">
        <w:rPr>
          <w:rFonts w:ascii="ＭＳ 明朝" w:eastAsia="ＭＳ 明朝" w:hAnsi="ＭＳ 明朝"/>
          <w:color w:val="000000" w:themeColor="text1"/>
          <w:szCs w:val="21"/>
        </w:rPr>
        <w:t>)、並びに位置図</w:t>
      </w:r>
    </w:p>
    <w:bookmarkEnd w:id="0"/>
    <w:sectPr w:rsidR="00AB22B6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6E4FC0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2025-05-29T09:04:00Z</dcterms:created>
  <dcterms:modified xsi:type="dcterms:W3CDTF">2025-05-29T09:04:00Z</dcterms:modified>
</cp:coreProperties>
</file>