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F5D2" w14:textId="536D55AA" w:rsidR="00703745" w:rsidRDefault="00703745" w:rsidP="0070374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066349">
        <w:rPr>
          <w:rFonts w:ascii="ＭＳ 明朝" w:eastAsia="ＭＳ 明朝" w:hAnsi="ＭＳ 明朝" w:hint="eastAsia"/>
          <w:color w:val="000000" w:themeColor="text1"/>
          <w:szCs w:val="21"/>
        </w:rPr>
        <w:t>１０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号（第７条関係）</w:t>
      </w:r>
    </w:p>
    <w:p w14:paraId="655B8520" w14:textId="77777777" w:rsidR="00B47BA4" w:rsidRDefault="00B47BA4" w:rsidP="00B47BA4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D734EB5" w14:textId="77777777" w:rsidR="00703745" w:rsidRDefault="00703745" w:rsidP="0070374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B9F524A" w14:textId="7576571B" w:rsidR="00703745" w:rsidRDefault="00703745" w:rsidP="00703745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再生可能エネルギー発電設備設置工事完了（中止）届</w:t>
      </w:r>
      <w:bookmarkStart w:id="1" w:name="_Hlk199237147"/>
      <w:r w:rsidR="001711C3">
        <w:rPr>
          <w:rFonts w:ascii="ＭＳ 明朝" w:eastAsia="ＭＳ 明朝" w:hAnsi="ＭＳ 明朝" w:hint="eastAsia"/>
          <w:color w:val="000000" w:themeColor="text1"/>
          <w:szCs w:val="21"/>
        </w:rPr>
        <w:t>出書</w:t>
      </w:r>
      <w:bookmarkEnd w:id="1"/>
    </w:p>
    <w:p w14:paraId="477BD0DE" w14:textId="77777777" w:rsidR="00703745" w:rsidRDefault="00703745" w:rsidP="0070374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408BB13" w14:textId="77777777" w:rsidR="00703745" w:rsidRDefault="00703745" w:rsidP="0070374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p w14:paraId="0DFDAD5C" w14:textId="77777777" w:rsidR="00703745" w:rsidRDefault="00703745" w:rsidP="0070374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AB5F16" w14:paraId="4603082E" w14:textId="77777777" w:rsidTr="00E40F4A">
        <w:trPr>
          <w:jc w:val="right"/>
        </w:trPr>
        <w:tc>
          <w:tcPr>
            <w:tcW w:w="1560" w:type="dxa"/>
          </w:tcPr>
          <w:p w14:paraId="04AB6E76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CEE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924"/>
              </w:rPr>
              <w:t>住</w:t>
            </w:r>
            <w:r w:rsidRPr="00D77CE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924"/>
              </w:rPr>
              <w:t>所</w:t>
            </w:r>
          </w:p>
        </w:tc>
        <w:tc>
          <w:tcPr>
            <w:tcW w:w="4110" w:type="dxa"/>
          </w:tcPr>
          <w:p w14:paraId="3FB96275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3ADD" w14:paraId="0A9386B8" w14:textId="77777777" w:rsidTr="0061352B">
        <w:trPr>
          <w:jc w:val="right"/>
        </w:trPr>
        <w:tc>
          <w:tcPr>
            <w:tcW w:w="1560" w:type="dxa"/>
          </w:tcPr>
          <w:p w14:paraId="7D5DB934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CEE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923"/>
              </w:rPr>
              <w:t>氏</w:t>
            </w:r>
            <w:r w:rsidRPr="00D77CE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923"/>
              </w:rPr>
              <w:t>名</w:t>
            </w:r>
          </w:p>
        </w:tc>
        <w:tc>
          <w:tcPr>
            <w:tcW w:w="4110" w:type="dxa"/>
          </w:tcPr>
          <w:p w14:paraId="4DB79E14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F02696F" w14:textId="65D594BA" w:rsidR="00B27D01" w:rsidRDefault="00B27D0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225B99D9" w14:textId="77777777" w:rsidTr="00E40F4A">
        <w:trPr>
          <w:jc w:val="right"/>
        </w:trPr>
        <w:tc>
          <w:tcPr>
            <w:tcW w:w="1560" w:type="dxa"/>
          </w:tcPr>
          <w:p w14:paraId="58A3E795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7CEE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26812922"/>
              </w:rPr>
              <w:t>電話番</w:t>
            </w:r>
            <w:r w:rsidRPr="00D77CEE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26812922"/>
              </w:rPr>
              <w:t>号</w:t>
            </w:r>
          </w:p>
        </w:tc>
        <w:tc>
          <w:tcPr>
            <w:tcW w:w="4110" w:type="dxa"/>
          </w:tcPr>
          <w:p w14:paraId="22F81573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2264EED3" w14:textId="77777777" w:rsidTr="00E40F4A">
        <w:trPr>
          <w:jc w:val="right"/>
        </w:trPr>
        <w:tc>
          <w:tcPr>
            <w:tcW w:w="1560" w:type="dxa"/>
          </w:tcPr>
          <w:p w14:paraId="2F29CEBC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6BFD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2921"/>
              </w:rPr>
              <w:t>メールアドレ</w:t>
            </w:r>
            <w:r w:rsidRPr="00CF07DA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26812921"/>
              </w:rPr>
              <w:t>ス</w:t>
            </w:r>
          </w:p>
        </w:tc>
        <w:tc>
          <w:tcPr>
            <w:tcW w:w="4110" w:type="dxa"/>
          </w:tcPr>
          <w:p w14:paraId="71ECBEE9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2A5FB135" w14:textId="77777777" w:rsidTr="00E40F4A">
        <w:trPr>
          <w:jc w:val="right"/>
        </w:trPr>
        <w:tc>
          <w:tcPr>
            <w:tcW w:w="5670" w:type="dxa"/>
            <w:gridSpan w:val="2"/>
          </w:tcPr>
          <w:p w14:paraId="152AEA00" w14:textId="77777777" w:rsidR="00AB5F16" w:rsidRPr="002B3A62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48280307" w14:textId="77777777" w:rsidR="00703745" w:rsidRDefault="00703745" w:rsidP="0070374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208F19E" w14:textId="2F2B789E" w:rsidR="00703745" w:rsidRDefault="00703745" w:rsidP="0070374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第１３条第１項の規定により、次のとおり届け出ます。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193"/>
        <w:gridCol w:w="853"/>
        <w:gridCol w:w="283"/>
        <w:gridCol w:w="284"/>
        <w:gridCol w:w="567"/>
        <w:gridCol w:w="159"/>
        <w:gridCol w:w="408"/>
        <w:gridCol w:w="567"/>
        <w:gridCol w:w="567"/>
        <w:gridCol w:w="283"/>
        <w:gridCol w:w="992"/>
        <w:gridCol w:w="1128"/>
      </w:tblGrid>
      <w:tr w:rsidR="00A85F14" w14:paraId="0EEB67F9" w14:textId="77777777" w:rsidTr="00FC27BF">
        <w:trPr>
          <w:trHeight w:val="454"/>
        </w:trPr>
        <w:tc>
          <w:tcPr>
            <w:tcW w:w="2193" w:type="dxa"/>
            <w:vAlign w:val="center"/>
          </w:tcPr>
          <w:p w14:paraId="2145C1FA" w14:textId="4C638238" w:rsidR="00A85F14" w:rsidRDefault="00A85F1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管理番号</w:t>
            </w:r>
          </w:p>
        </w:tc>
        <w:tc>
          <w:tcPr>
            <w:tcW w:w="6091" w:type="dxa"/>
            <w:gridSpan w:val="11"/>
            <w:vAlign w:val="center"/>
          </w:tcPr>
          <w:p w14:paraId="0C2F5563" w14:textId="77777777" w:rsidR="00A85F14" w:rsidRDefault="00A85F14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03745" w14:paraId="10478EAF" w14:textId="77777777" w:rsidTr="00FC27BF">
        <w:trPr>
          <w:trHeight w:val="454"/>
        </w:trPr>
        <w:tc>
          <w:tcPr>
            <w:tcW w:w="2193" w:type="dxa"/>
            <w:vAlign w:val="center"/>
          </w:tcPr>
          <w:p w14:paraId="6C2A1E93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1" w:type="dxa"/>
            <w:gridSpan w:val="11"/>
            <w:vAlign w:val="center"/>
          </w:tcPr>
          <w:p w14:paraId="26E3E7FD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03745" w14:paraId="2CC38E91" w14:textId="77777777" w:rsidTr="00FC27BF">
        <w:trPr>
          <w:trHeight w:val="454"/>
        </w:trPr>
        <w:tc>
          <w:tcPr>
            <w:tcW w:w="2193" w:type="dxa"/>
            <w:vAlign w:val="center"/>
          </w:tcPr>
          <w:p w14:paraId="243984C6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6091" w:type="dxa"/>
            <w:gridSpan w:val="11"/>
            <w:vAlign w:val="center"/>
          </w:tcPr>
          <w:p w14:paraId="4DA7786B" w14:textId="428CB09E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B27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703745" w14:paraId="7089A811" w14:textId="77777777" w:rsidTr="00FC27BF">
        <w:trPr>
          <w:trHeight w:val="454"/>
        </w:trPr>
        <w:tc>
          <w:tcPr>
            <w:tcW w:w="2193" w:type="dxa"/>
            <w:vAlign w:val="center"/>
          </w:tcPr>
          <w:p w14:paraId="65412784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2146" w:type="dxa"/>
            <w:gridSpan w:val="5"/>
            <w:tcBorders>
              <w:right w:val="nil"/>
            </w:tcBorders>
            <w:vAlign w:val="center"/>
          </w:tcPr>
          <w:p w14:paraId="0F95E0CD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45" w:type="dxa"/>
            <w:gridSpan w:val="6"/>
            <w:tcBorders>
              <w:left w:val="nil"/>
            </w:tcBorders>
            <w:vAlign w:val="center"/>
          </w:tcPr>
          <w:p w14:paraId="03DDD6E4" w14:textId="77777777" w:rsidR="00703745" w:rsidRPr="00F86307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8630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FC27BF" w:rsidRPr="002C3F74" w14:paraId="5A6FABAF" w14:textId="77777777" w:rsidTr="00FC27BF">
        <w:trPr>
          <w:trHeight w:val="454"/>
        </w:trPr>
        <w:tc>
          <w:tcPr>
            <w:tcW w:w="2193" w:type="dxa"/>
            <w:vMerge w:val="restart"/>
            <w:vAlign w:val="center"/>
          </w:tcPr>
          <w:p w14:paraId="6C0179B4" w14:textId="77777777" w:rsidR="00FC27BF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再生可能エネルギー発電設備の概要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vAlign w:val="center"/>
          </w:tcPr>
          <w:p w14:paraId="0FA6CD07" w14:textId="77777777" w:rsidR="00FC27BF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</w:t>
            </w:r>
          </w:p>
          <w:p w14:paraId="0D1448E8" w14:textId="77777777" w:rsidR="00FC27BF" w:rsidRPr="002C3F74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49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DAB12" w14:textId="77777777" w:rsidR="00FC27BF" w:rsidRDefault="00FC27BF" w:rsidP="00724A5F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　・　風力</w:t>
            </w:r>
          </w:p>
          <w:p w14:paraId="7ED8B39E" w14:textId="77777777" w:rsidR="00FC27BF" w:rsidRPr="002C3F74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低圧　・　高圧　・　特別高圧</w:t>
            </w:r>
          </w:p>
        </w:tc>
      </w:tr>
      <w:tr w:rsidR="00FC27BF" w:rsidRPr="002C3F74" w14:paraId="528A25B5" w14:textId="77777777" w:rsidTr="00FC27BF">
        <w:trPr>
          <w:trHeight w:val="454"/>
        </w:trPr>
        <w:tc>
          <w:tcPr>
            <w:tcW w:w="2193" w:type="dxa"/>
            <w:vMerge/>
            <w:vAlign w:val="center"/>
          </w:tcPr>
          <w:p w14:paraId="091A3903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E09D2CC" w14:textId="77777777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14:paraId="4166D222" w14:textId="6D5F9554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E8CA7A" w14:textId="79A4C6AD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C9984" w14:textId="5A4690DD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FC27BF" w:rsidRPr="002C3F74" w14:paraId="3073A527" w14:textId="77777777" w:rsidTr="00FC27BF">
        <w:trPr>
          <w:trHeight w:val="454"/>
        </w:trPr>
        <w:tc>
          <w:tcPr>
            <w:tcW w:w="2193" w:type="dxa"/>
            <w:vMerge/>
            <w:vAlign w:val="center"/>
          </w:tcPr>
          <w:p w14:paraId="7881C52A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75D365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316530F6" w14:textId="603060A0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3B9C57" w14:textId="7D39E723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E9767E" w14:textId="3AF7BB02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703745" w14:paraId="0D4EA8B2" w14:textId="77777777" w:rsidTr="00FC27BF">
        <w:trPr>
          <w:trHeight w:val="454"/>
        </w:trPr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5721047C" w14:textId="4CB1D64D" w:rsidR="00703745" w:rsidRDefault="00CA046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工事（中止・</w:t>
            </w:r>
            <w:r w:rsidR="00BA6D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完了）</w:t>
            </w:r>
          </w:p>
          <w:p w14:paraId="5BD55E48" w14:textId="259FD80B" w:rsidR="00CA0460" w:rsidRDefault="00CA046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EE4AC" w14:textId="27DFB362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75F45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EAA2A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EDC5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8503E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B44C5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2948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703745" w14:paraId="218F7A22" w14:textId="77777777" w:rsidTr="00FC27BF">
        <w:trPr>
          <w:trHeight w:val="454"/>
        </w:trPr>
        <w:tc>
          <w:tcPr>
            <w:tcW w:w="2193" w:type="dxa"/>
            <w:vAlign w:val="center"/>
          </w:tcPr>
          <w:p w14:paraId="1DAA59C2" w14:textId="41230685" w:rsidR="00703745" w:rsidRDefault="00CA0460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工事を中止する場合にあってはその理由</w:t>
            </w:r>
          </w:p>
        </w:tc>
        <w:tc>
          <w:tcPr>
            <w:tcW w:w="6091" w:type="dxa"/>
            <w:gridSpan w:val="11"/>
            <w:vAlign w:val="center"/>
          </w:tcPr>
          <w:p w14:paraId="2B421795" w14:textId="77777777" w:rsidR="00703745" w:rsidRDefault="00703745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84D3D60" w14:textId="40ED9801" w:rsidR="00703745" w:rsidRDefault="00CA0460" w:rsidP="0070374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添付資料</w:t>
      </w:r>
    </w:p>
    <w:p w14:paraId="75ED4769" w14:textId="5BE3BD11" w:rsidR="00CA0460" w:rsidRDefault="00CA0460" w:rsidP="0070374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・工事の状況が分かる写真（施工前、施工中、施工後）</w:t>
      </w:r>
    </w:p>
    <w:p w14:paraId="6638493D" w14:textId="128B88D7" w:rsidR="00703745" w:rsidRDefault="00703745" w:rsidP="0070374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0"/>
    <w:sectPr w:rsidR="00703745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13AC8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2025-05-29T09:03:00Z</dcterms:created>
  <dcterms:modified xsi:type="dcterms:W3CDTF">2025-05-29T09:03:00Z</dcterms:modified>
</cp:coreProperties>
</file>