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7B95" w14:textId="3CE59C75" w:rsidR="00951CA6" w:rsidRPr="00421F7C" w:rsidRDefault="00951CA6" w:rsidP="00951CA6">
      <w:pPr>
        <w:rPr>
          <w:rFonts w:asciiTheme="minorEastAsia" w:hAnsiTheme="minorEastAsia"/>
          <w:sz w:val="24"/>
          <w:szCs w:val="24"/>
        </w:rPr>
      </w:pPr>
      <w:r w:rsidRPr="00421F7C">
        <w:rPr>
          <w:rFonts w:asciiTheme="minorEastAsia" w:hAnsiTheme="minorEastAsia" w:hint="eastAsia"/>
          <w:sz w:val="24"/>
          <w:szCs w:val="24"/>
        </w:rPr>
        <w:t>様式第</w:t>
      </w:r>
      <w:r w:rsidR="00421F7C" w:rsidRPr="00421F7C">
        <w:rPr>
          <w:rFonts w:asciiTheme="minorEastAsia" w:hAnsiTheme="minorEastAsia" w:hint="eastAsia"/>
          <w:sz w:val="24"/>
          <w:szCs w:val="24"/>
        </w:rPr>
        <w:t>１</w:t>
      </w:r>
      <w:r w:rsidRPr="00421F7C">
        <w:rPr>
          <w:rFonts w:asciiTheme="minorEastAsia" w:hAnsiTheme="minorEastAsia" w:hint="eastAsia"/>
          <w:sz w:val="24"/>
          <w:szCs w:val="24"/>
        </w:rPr>
        <w:t>号（第</w:t>
      </w:r>
      <w:r w:rsidR="00421F7C" w:rsidRPr="00421F7C">
        <w:rPr>
          <w:rFonts w:asciiTheme="minorEastAsia" w:hAnsiTheme="minorEastAsia" w:hint="eastAsia"/>
          <w:sz w:val="24"/>
          <w:szCs w:val="24"/>
        </w:rPr>
        <w:t>７</w:t>
      </w:r>
      <w:r w:rsidRPr="00421F7C">
        <w:rPr>
          <w:rFonts w:asciiTheme="minorEastAsia" w:hAnsiTheme="minorEastAsia" w:hint="eastAsia"/>
          <w:sz w:val="24"/>
          <w:szCs w:val="24"/>
        </w:rPr>
        <w:t>条関係）</w:t>
      </w:r>
    </w:p>
    <w:p w14:paraId="0B7AAEB6" w14:textId="77777777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50213E65" w14:textId="77777777" w:rsidR="00421F7C" w:rsidRDefault="00426D99" w:rsidP="001D197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苫小牧市ケアプランデータ連携システム導入支援事業</w:t>
      </w:r>
      <w:r w:rsidR="00421F7C" w:rsidRPr="00421F7C">
        <w:rPr>
          <w:rFonts w:asciiTheme="minorEastAsia" w:hAnsiTheme="minorEastAsia" w:hint="eastAsia"/>
          <w:sz w:val="24"/>
          <w:szCs w:val="24"/>
        </w:rPr>
        <w:t>補助金</w:t>
      </w:r>
    </w:p>
    <w:p w14:paraId="0B30DBD0" w14:textId="24D6665A" w:rsidR="001D1970" w:rsidRPr="007838B0" w:rsidRDefault="00421F7C" w:rsidP="001D1970">
      <w:pPr>
        <w:jc w:val="center"/>
        <w:rPr>
          <w:rFonts w:asciiTheme="minorEastAsia" w:hAnsiTheme="minorEastAsia"/>
          <w:sz w:val="24"/>
          <w:szCs w:val="24"/>
        </w:rPr>
      </w:pPr>
      <w:r w:rsidRPr="00421F7C">
        <w:rPr>
          <w:rFonts w:asciiTheme="minorEastAsia" w:hAnsiTheme="minorEastAsia" w:hint="eastAsia"/>
          <w:sz w:val="24"/>
          <w:szCs w:val="24"/>
        </w:rPr>
        <w:t>交付申請書兼請求書</w:t>
      </w:r>
    </w:p>
    <w:p w14:paraId="6C6D7647" w14:textId="77777777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01FFCB54" w14:textId="77777777" w:rsidR="001D1970" w:rsidRPr="007838B0" w:rsidRDefault="001D1970" w:rsidP="001D1970">
      <w:pPr>
        <w:jc w:val="right"/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 xml:space="preserve">　　　令和　　年　　月　　日</w:t>
      </w:r>
    </w:p>
    <w:p w14:paraId="6FB4D4B2" w14:textId="77777777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50D9C9BB" w14:textId="77777777" w:rsidR="0053424C" w:rsidRPr="007838B0" w:rsidRDefault="0053424C" w:rsidP="0053424C">
      <w:pPr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>苫小牧市長　様</w:t>
      </w:r>
    </w:p>
    <w:p w14:paraId="4E1CE55F" w14:textId="77777777" w:rsidR="0053424C" w:rsidRPr="007838B0" w:rsidRDefault="0053424C" w:rsidP="0053424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1417"/>
        <w:gridCol w:w="4530"/>
      </w:tblGrid>
      <w:tr w:rsidR="007838B0" w:rsidRPr="007838B0" w14:paraId="610CE516" w14:textId="77777777" w:rsidTr="0061014C">
        <w:trPr>
          <w:trHeight w:val="567"/>
        </w:trPr>
        <w:tc>
          <w:tcPr>
            <w:tcW w:w="1417" w:type="dxa"/>
            <w:vAlign w:val="center"/>
          </w:tcPr>
          <w:p w14:paraId="45985091" w14:textId="77777777" w:rsidR="0053424C" w:rsidRPr="007838B0" w:rsidRDefault="0053424C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530" w:type="dxa"/>
            <w:vAlign w:val="center"/>
          </w:tcPr>
          <w:p w14:paraId="7F57A975" w14:textId="77777777" w:rsidR="0053424C" w:rsidRPr="007838B0" w:rsidRDefault="0053424C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38B0" w:rsidRPr="007838B0" w14:paraId="1E65731C" w14:textId="77777777" w:rsidTr="0061014C">
        <w:trPr>
          <w:trHeight w:val="567"/>
        </w:trPr>
        <w:tc>
          <w:tcPr>
            <w:tcW w:w="1417" w:type="dxa"/>
            <w:vAlign w:val="center"/>
          </w:tcPr>
          <w:p w14:paraId="46BD794C" w14:textId="77777777" w:rsidR="0053424C" w:rsidRPr="007838B0" w:rsidRDefault="0053424C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  <w:p w14:paraId="6DE33F8F" w14:textId="77777777" w:rsidR="0053424C" w:rsidRPr="007838B0" w:rsidRDefault="0053424C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又は住所</w:t>
            </w:r>
          </w:p>
        </w:tc>
        <w:tc>
          <w:tcPr>
            <w:tcW w:w="4530" w:type="dxa"/>
            <w:vAlign w:val="center"/>
          </w:tcPr>
          <w:p w14:paraId="420A40D1" w14:textId="77777777" w:rsidR="0053424C" w:rsidRPr="007838B0" w:rsidRDefault="0053424C" w:rsidP="0061014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0E5A" w:rsidRPr="007838B0" w14:paraId="701C2A4C" w14:textId="77777777" w:rsidTr="00162CC7">
        <w:trPr>
          <w:trHeight w:val="567"/>
        </w:trPr>
        <w:tc>
          <w:tcPr>
            <w:tcW w:w="1417" w:type="dxa"/>
            <w:vAlign w:val="center"/>
          </w:tcPr>
          <w:p w14:paraId="34FDC334" w14:textId="77777777" w:rsidR="007F0E5A" w:rsidRPr="007838B0" w:rsidRDefault="007F0E5A" w:rsidP="0061014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4530" w:type="dxa"/>
            <w:vAlign w:val="center"/>
          </w:tcPr>
          <w:p w14:paraId="0636670E" w14:textId="60D17FA5" w:rsidR="007F0E5A" w:rsidRPr="007838B0" w:rsidRDefault="007F0E5A" w:rsidP="001B49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34382C" w14:textId="77777777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705BD536" w14:textId="77777777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0E0F61AC" w14:textId="3F4CC4CA" w:rsidR="001D1970" w:rsidRPr="007838B0" w:rsidRDefault="001D1970" w:rsidP="001D197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 xml:space="preserve">　　</w:t>
      </w:r>
      <w:r w:rsidR="00AE77CC">
        <w:rPr>
          <w:rFonts w:asciiTheme="minorEastAsia" w:hAnsiTheme="minorEastAsia" w:hint="eastAsia"/>
          <w:sz w:val="24"/>
          <w:szCs w:val="24"/>
        </w:rPr>
        <w:t>苫小牧市ケアプランデータ連携システム導入支援事業補助金</w:t>
      </w:r>
      <w:r w:rsidR="00AE77CC" w:rsidRPr="00AE77CC">
        <w:rPr>
          <w:rFonts w:asciiTheme="minorEastAsia" w:hAnsiTheme="minorEastAsia" w:hint="eastAsia"/>
          <w:sz w:val="24"/>
          <w:szCs w:val="24"/>
        </w:rPr>
        <w:t>の交付を受けたいので、</w:t>
      </w:r>
      <w:r w:rsidR="00AE77CC">
        <w:rPr>
          <w:rFonts w:asciiTheme="minorEastAsia" w:hAnsiTheme="minorEastAsia" w:hint="eastAsia"/>
          <w:sz w:val="24"/>
          <w:szCs w:val="24"/>
        </w:rPr>
        <w:t>苫小牧市ケアプランデータ連携システム導入支援事業補助金</w:t>
      </w:r>
      <w:r w:rsidR="00AE77CC" w:rsidRPr="00AE77CC">
        <w:rPr>
          <w:rFonts w:asciiTheme="minorEastAsia" w:hAnsiTheme="minorEastAsia" w:hint="eastAsia"/>
          <w:sz w:val="24"/>
          <w:szCs w:val="24"/>
        </w:rPr>
        <w:t>交付要綱第</w:t>
      </w:r>
      <w:r w:rsidR="00AE77CC">
        <w:rPr>
          <w:rFonts w:asciiTheme="minorEastAsia" w:hAnsiTheme="minorEastAsia" w:hint="eastAsia"/>
          <w:sz w:val="24"/>
          <w:szCs w:val="24"/>
        </w:rPr>
        <w:t>７</w:t>
      </w:r>
      <w:r w:rsidR="00AE77CC" w:rsidRPr="00AE77CC">
        <w:rPr>
          <w:rFonts w:asciiTheme="minorEastAsia" w:hAnsiTheme="minorEastAsia" w:hint="eastAsia"/>
          <w:sz w:val="24"/>
          <w:szCs w:val="24"/>
        </w:rPr>
        <w:t>条に基づき、下記のとおり申請（請求）します。</w:t>
      </w:r>
    </w:p>
    <w:p w14:paraId="7F22AA12" w14:textId="77777777" w:rsidR="001D1970" w:rsidRDefault="001D1970" w:rsidP="001D1970">
      <w:pPr>
        <w:rPr>
          <w:rFonts w:asciiTheme="minorEastAsia" w:hAnsiTheme="minorEastAsia"/>
          <w:sz w:val="24"/>
          <w:szCs w:val="24"/>
        </w:rPr>
      </w:pPr>
    </w:p>
    <w:p w14:paraId="6532AC62" w14:textId="77777777" w:rsidR="00AE77CC" w:rsidRPr="007838B0" w:rsidRDefault="00AE77CC" w:rsidP="00AE77CC">
      <w:pPr>
        <w:pStyle w:val="a8"/>
      </w:pPr>
      <w:r w:rsidRPr="007838B0">
        <w:rPr>
          <w:rFonts w:hint="eastAsia"/>
        </w:rPr>
        <w:t>記</w:t>
      </w:r>
    </w:p>
    <w:p w14:paraId="640C0E21" w14:textId="00238791" w:rsidR="00AE77CC" w:rsidRPr="00421F7C" w:rsidRDefault="00421F7C" w:rsidP="00AE77CC">
      <w:pPr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t xml:space="preserve">１　</w:t>
      </w:r>
      <w:r>
        <w:rPr>
          <w:rFonts w:asciiTheme="minorEastAsia" w:hAnsiTheme="minorEastAsia" w:hint="eastAsia"/>
          <w:sz w:val="24"/>
          <w:szCs w:val="24"/>
        </w:rPr>
        <w:t>申請及び請求の内容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7"/>
        <w:gridCol w:w="3937"/>
        <w:gridCol w:w="1985"/>
        <w:gridCol w:w="992"/>
        <w:gridCol w:w="844"/>
      </w:tblGrid>
      <w:tr w:rsidR="00AE77CC" w:rsidRPr="007838B0" w14:paraId="4FB3BFA2" w14:textId="77777777" w:rsidTr="00421F7C">
        <w:trPr>
          <w:trHeight w:val="567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F195C8E" w14:textId="562EDF05" w:rsidR="00AE77CC" w:rsidRPr="007838B0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937" w:type="dxa"/>
            <w:tcBorders>
              <w:left w:val="dotted" w:sz="4" w:space="0" w:color="auto"/>
            </w:tcBorders>
            <w:vAlign w:val="center"/>
          </w:tcPr>
          <w:p w14:paraId="5B005AD9" w14:textId="72B20B36" w:rsidR="00AE77CC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対象事業所番号</w:t>
            </w:r>
          </w:p>
        </w:tc>
        <w:tc>
          <w:tcPr>
            <w:tcW w:w="3821" w:type="dxa"/>
            <w:gridSpan w:val="3"/>
            <w:vAlign w:val="center"/>
          </w:tcPr>
          <w:p w14:paraId="6C2E8511" w14:textId="77777777" w:rsidR="00AE77CC" w:rsidRPr="007838B0" w:rsidRDefault="00AE77CC" w:rsidP="006B5D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E77CC" w:rsidRPr="007838B0" w14:paraId="46E2BA7E" w14:textId="77777777" w:rsidTr="00421F7C">
        <w:trPr>
          <w:trHeight w:val="567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1DF54D9" w14:textId="1A95C6B2" w:rsidR="00AE77CC" w:rsidRPr="007838B0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937" w:type="dxa"/>
            <w:tcBorders>
              <w:left w:val="dotted" w:sz="4" w:space="0" w:color="auto"/>
            </w:tcBorders>
            <w:vAlign w:val="center"/>
          </w:tcPr>
          <w:p w14:paraId="6FC6C812" w14:textId="2E0662C0" w:rsidR="00AE77CC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対象事業所名</w:t>
            </w:r>
          </w:p>
        </w:tc>
        <w:tc>
          <w:tcPr>
            <w:tcW w:w="3821" w:type="dxa"/>
            <w:gridSpan w:val="3"/>
            <w:vAlign w:val="center"/>
          </w:tcPr>
          <w:p w14:paraId="328F84B4" w14:textId="77777777" w:rsidR="00AE77CC" w:rsidRPr="007838B0" w:rsidRDefault="00AE77CC" w:rsidP="006B5D5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21F7C" w:rsidRPr="007838B0" w14:paraId="3BAC2403" w14:textId="77777777" w:rsidTr="00421F7C">
        <w:trPr>
          <w:trHeight w:val="567"/>
        </w:trPr>
        <w:tc>
          <w:tcPr>
            <w:tcW w:w="457" w:type="dxa"/>
            <w:vMerge w:val="restart"/>
            <w:tcBorders>
              <w:right w:val="dotted" w:sz="4" w:space="0" w:color="auto"/>
            </w:tcBorders>
            <w:vAlign w:val="center"/>
          </w:tcPr>
          <w:p w14:paraId="0D19D084" w14:textId="012F412C" w:rsidR="00421F7C" w:rsidRPr="007838B0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937" w:type="dxa"/>
            <w:vMerge w:val="restart"/>
            <w:tcBorders>
              <w:left w:val="dotted" w:sz="4" w:space="0" w:color="auto"/>
            </w:tcBorders>
            <w:vAlign w:val="center"/>
          </w:tcPr>
          <w:p w14:paraId="326122CF" w14:textId="33182026" w:rsidR="00421F7C" w:rsidRPr="00765DC7" w:rsidRDefault="00421F7C" w:rsidP="00765D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ライセンス有効</w:t>
            </w:r>
            <w:r w:rsidR="00765DC7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  <w:r w:rsidR="00765DC7" w:rsidRPr="00765DC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（※）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53812448" w14:textId="77777777" w:rsidR="00421F7C" w:rsidRPr="007838B0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844" w:type="dxa"/>
            <w:tcBorders>
              <w:left w:val="nil"/>
              <w:bottom w:val="dashed" w:sz="4" w:space="0" w:color="auto"/>
            </w:tcBorders>
            <w:vAlign w:val="center"/>
          </w:tcPr>
          <w:p w14:paraId="1C59CA21" w14:textId="77777777" w:rsidR="00421F7C" w:rsidRPr="007838B0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</w:tr>
      <w:tr w:rsidR="00421F7C" w:rsidRPr="007838B0" w14:paraId="7B2DD586" w14:textId="77777777" w:rsidTr="00421F7C">
        <w:trPr>
          <w:trHeight w:val="567"/>
        </w:trPr>
        <w:tc>
          <w:tcPr>
            <w:tcW w:w="457" w:type="dxa"/>
            <w:vMerge/>
            <w:tcBorders>
              <w:right w:val="dotted" w:sz="4" w:space="0" w:color="auto"/>
            </w:tcBorders>
            <w:vAlign w:val="center"/>
          </w:tcPr>
          <w:p w14:paraId="55EE60A1" w14:textId="77777777" w:rsidR="00421F7C" w:rsidRPr="007838B0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dotted" w:sz="4" w:space="0" w:color="auto"/>
            </w:tcBorders>
            <w:vAlign w:val="center"/>
          </w:tcPr>
          <w:p w14:paraId="34FDDCA7" w14:textId="77777777" w:rsidR="00421F7C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0A06B62F" w14:textId="77777777" w:rsidR="00421F7C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844" w:type="dxa"/>
            <w:tcBorders>
              <w:top w:val="dashed" w:sz="4" w:space="0" w:color="auto"/>
              <w:left w:val="nil"/>
            </w:tcBorders>
            <w:vAlign w:val="center"/>
          </w:tcPr>
          <w:p w14:paraId="3E87CF70" w14:textId="77777777" w:rsidR="00421F7C" w:rsidRDefault="00421F7C" w:rsidP="007D3E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421F7C" w:rsidRPr="007838B0" w14:paraId="3B3C6E68" w14:textId="77777777" w:rsidTr="00421F7C">
        <w:trPr>
          <w:trHeight w:val="567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D7C52A7" w14:textId="21610B42" w:rsidR="00421F7C" w:rsidRPr="007838B0" w:rsidRDefault="00421F7C" w:rsidP="00421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937" w:type="dxa"/>
            <w:tcBorders>
              <w:left w:val="dotted" w:sz="4" w:space="0" w:color="auto"/>
            </w:tcBorders>
            <w:vAlign w:val="center"/>
          </w:tcPr>
          <w:p w14:paraId="757B9839" w14:textId="4780A800" w:rsidR="00421F7C" w:rsidRPr="00426D99" w:rsidRDefault="00421F7C" w:rsidP="00421F7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３について支出したライセンス料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218BAE75" w14:textId="77777777" w:rsidR="00421F7C" w:rsidRPr="007838B0" w:rsidRDefault="00421F7C" w:rsidP="00421F7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２１，０００</w:t>
            </w:r>
          </w:p>
        </w:tc>
        <w:tc>
          <w:tcPr>
            <w:tcW w:w="18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6B079C7" w14:textId="77777777" w:rsidR="00421F7C" w:rsidRPr="007838B0" w:rsidRDefault="00421F7C" w:rsidP="00421F7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E77CC" w:rsidRPr="007838B0" w14:paraId="550376E5" w14:textId="77777777" w:rsidTr="00421F7C">
        <w:trPr>
          <w:trHeight w:val="567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036E00E8" w14:textId="22A8BA8C" w:rsidR="00AE77CC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937" w:type="dxa"/>
            <w:tcBorders>
              <w:left w:val="dotted" w:sz="4" w:space="0" w:color="auto"/>
            </w:tcBorders>
            <w:vAlign w:val="center"/>
          </w:tcPr>
          <w:p w14:paraId="2E25669A" w14:textId="1139E0DC" w:rsidR="00C57C0F" w:rsidRDefault="00AE77C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１～</w:t>
            </w:r>
            <w:r w:rsidR="00421F7C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が確認できる資料</w:t>
            </w:r>
          </w:p>
        </w:tc>
        <w:tc>
          <w:tcPr>
            <w:tcW w:w="3821" w:type="dxa"/>
            <w:gridSpan w:val="3"/>
            <w:vAlign w:val="center"/>
          </w:tcPr>
          <w:p w14:paraId="7E607207" w14:textId="4FE5730A" w:rsidR="00AE77CC" w:rsidRPr="007838B0" w:rsidRDefault="00AE77CC" w:rsidP="00AE77C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別添のとおり</w:t>
            </w:r>
          </w:p>
        </w:tc>
      </w:tr>
      <w:tr w:rsidR="00AE77CC" w:rsidRPr="007838B0" w14:paraId="33454949" w14:textId="77777777" w:rsidTr="00421F7C">
        <w:trPr>
          <w:trHeight w:val="567"/>
        </w:trPr>
        <w:tc>
          <w:tcPr>
            <w:tcW w:w="457" w:type="dxa"/>
            <w:tcBorders>
              <w:right w:val="dotted" w:sz="4" w:space="0" w:color="auto"/>
            </w:tcBorders>
            <w:vAlign w:val="center"/>
          </w:tcPr>
          <w:p w14:paraId="5FA7CA3B" w14:textId="06181C59" w:rsidR="00AE77CC" w:rsidRPr="007838B0" w:rsidRDefault="00421F7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937" w:type="dxa"/>
            <w:tcBorders>
              <w:left w:val="dotted" w:sz="4" w:space="0" w:color="auto"/>
            </w:tcBorders>
            <w:vAlign w:val="center"/>
          </w:tcPr>
          <w:p w14:paraId="5B775217" w14:textId="3A1ABAF1" w:rsidR="00AE77CC" w:rsidRPr="00426D99" w:rsidRDefault="00AE77CC" w:rsidP="00AE77CC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補助金交付申請額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及び 請求額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14:paraId="0B952F73" w14:textId="58402F64" w:rsidR="00AE77CC" w:rsidRPr="007838B0" w:rsidRDefault="00AE77CC" w:rsidP="00AE77C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２１，０００</w:t>
            </w:r>
          </w:p>
        </w:tc>
        <w:tc>
          <w:tcPr>
            <w:tcW w:w="183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54A0240" w14:textId="77777777" w:rsidR="00AE77CC" w:rsidRPr="007838B0" w:rsidRDefault="00AE77CC" w:rsidP="006B5D5D">
            <w:pPr>
              <w:rPr>
                <w:rFonts w:asciiTheme="minorEastAsia" w:hAnsiTheme="minorEastAsia"/>
                <w:sz w:val="24"/>
                <w:szCs w:val="24"/>
              </w:rPr>
            </w:pPr>
            <w:r w:rsidRPr="007838B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14:paraId="2838B6F8" w14:textId="7DD6184D" w:rsidR="00AE77CC" w:rsidRPr="00765DC7" w:rsidRDefault="00AE77CC" w:rsidP="00765DC7">
      <w:pPr>
        <w:ind w:left="480" w:hangingChars="200" w:hanging="480"/>
        <w:rPr>
          <w:rFonts w:asciiTheme="minorEastAsia" w:hAnsiTheme="minorEastAsia"/>
          <w:sz w:val="24"/>
          <w:szCs w:val="24"/>
          <w:u w:val="single"/>
        </w:rPr>
      </w:pPr>
      <w:r w:rsidRPr="00AE77CC">
        <w:rPr>
          <w:rFonts w:asciiTheme="minorEastAsia" w:hAnsiTheme="minorEastAsia" w:hint="eastAsia"/>
          <w:sz w:val="24"/>
          <w:szCs w:val="24"/>
        </w:rPr>
        <w:t xml:space="preserve">　</w:t>
      </w:r>
      <w:r w:rsidR="00765DC7" w:rsidRPr="00765DC7">
        <w:rPr>
          <w:rFonts w:asciiTheme="minorEastAsia" w:hAnsiTheme="minorEastAsia" w:hint="eastAsia"/>
          <w:sz w:val="24"/>
          <w:szCs w:val="24"/>
          <w:u w:val="single"/>
        </w:rPr>
        <w:t>※</w:t>
      </w:r>
      <w:r w:rsidR="00C57C0F">
        <w:rPr>
          <w:rFonts w:asciiTheme="minorEastAsia" w:hAnsiTheme="minorEastAsia" w:hint="eastAsia"/>
          <w:sz w:val="24"/>
          <w:szCs w:val="24"/>
          <w:u w:val="single"/>
        </w:rPr>
        <w:t>その一部に令和７年度の期間が含まれており、かつ</w:t>
      </w:r>
      <w:r w:rsidR="00765DC7" w:rsidRPr="00765DC7"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57C0F">
        <w:rPr>
          <w:rFonts w:asciiTheme="minorEastAsia" w:hAnsiTheme="minorEastAsia" w:hint="eastAsia"/>
          <w:sz w:val="24"/>
          <w:szCs w:val="24"/>
          <w:u w:val="single"/>
        </w:rPr>
        <w:t>が実施する</w:t>
      </w:r>
      <w:r w:rsidR="00765DC7" w:rsidRPr="00765DC7">
        <w:rPr>
          <w:rFonts w:asciiTheme="minorEastAsia" w:hAnsiTheme="minorEastAsia" w:hint="eastAsia"/>
          <w:sz w:val="24"/>
          <w:szCs w:val="24"/>
          <w:u w:val="single"/>
        </w:rPr>
        <w:t>フリーパスキャンペーンの対象外</w:t>
      </w:r>
      <w:r w:rsidR="00C57C0F">
        <w:rPr>
          <w:rFonts w:asciiTheme="minorEastAsia" w:hAnsiTheme="minorEastAsia" w:hint="eastAsia"/>
          <w:sz w:val="24"/>
          <w:szCs w:val="24"/>
          <w:u w:val="single"/>
        </w:rPr>
        <w:t>としてライセンス料を要したもの</w:t>
      </w:r>
      <w:r w:rsidR="00765DC7" w:rsidRPr="00765DC7">
        <w:rPr>
          <w:rFonts w:asciiTheme="minorEastAsia" w:hAnsiTheme="minorEastAsia" w:hint="eastAsia"/>
          <w:sz w:val="24"/>
          <w:szCs w:val="24"/>
          <w:u w:val="single"/>
        </w:rPr>
        <w:t>であること。</w:t>
      </w:r>
    </w:p>
    <w:p w14:paraId="72FCBFDF" w14:textId="77777777" w:rsidR="00AE77CC" w:rsidRDefault="00AE77CC" w:rsidP="001D1970">
      <w:pPr>
        <w:rPr>
          <w:rFonts w:asciiTheme="minorEastAsia" w:hAnsiTheme="minorEastAsia"/>
          <w:sz w:val="24"/>
          <w:szCs w:val="24"/>
        </w:rPr>
      </w:pPr>
    </w:p>
    <w:p w14:paraId="2D38F53C" w14:textId="23EB6E29" w:rsidR="001D1970" w:rsidRPr="007838B0" w:rsidRDefault="001D1970" w:rsidP="001D1970">
      <w:pPr>
        <w:rPr>
          <w:rFonts w:asciiTheme="minorEastAsia" w:hAnsiTheme="minorEastAsia"/>
          <w:sz w:val="24"/>
          <w:szCs w:val="24"/>
        </w:rPr>
      </w:pPr>
      <w:r w:rsidRPr="007838B0">
        <w:rPr>
          <w:rFonts w:asciiTheme="minorEastAsia" w:hAnsiTheme="minorEastAsia" w:hint="eastAsia"/>
          <w:sz w:val="24"/>
          <w:szCs w:val="24"/>
        </w:rPr>
        <w:lastRenderedPageBreak/>
        <w:t>２　振込先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1172"/>
        <w:gridCol w:w="3222"/>
      </w:tblGrid>
      <w:tr w:rsidR="007838B0" w:rsidRPr="007838B0" w14:paraId="1E59B3B9" w14:textId="77777777" w:rsidTr="007838B0">
        <w:trPr>
          <w:trHeight w:val="850"/>
        </w:trPr>
        <w:tc>
          <w:tcPr>
            <w:tcW w:w="1560" w:type="dxa"/>
            <w:vAlign w:val="center"/>
          </w:tcPr>
          <w:p w14:paraId="7D24C54D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06B21842" w14:textId="0A980345" w:rsidR="001D1970" w:rsidRPr="007838B0" w:rsidRDefault="001D1970" w:rsidP="002217B8">
            <w:pPr>
              <w:rPr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7959440F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本支店名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7094FA78" w14:textId="257C8F75" w:rsidR="001D1970" w:rsidRPr="007838B0" w:rsidRDefault="001D1970" w:rsidP="002217B8">
            <w:pPr>
              <w:rPr>
                <w:sz w:val="24"/>
                <w:szCs w:val="24"/>
              </w:rPr>
            </w:pPr>
          </w:p>
        </w:tc>
      </w:tr>
      <w:tr w:rsidR="007838B0" w:rsidRPr="007838B0" w14:paraId="6A729006" w14:textId="77777777" w:rsidTr="00040F09">
        <w:trPr>
          <w:trHeight w:val="85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5089DC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6C5ABF8" w14:textId="77777777" w:rsidR="001D1970" w:rsidRPr="007838B0" w:rsidRDefault="001D1970" w:rsidP="002217B8">
            <w:pPr>
              <w:jc w:val="center"/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当座　・　普通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14:paraId="38630410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vAlign w:val="center"/>
          </w:tcPr>
          <w:p w14:paraId="031F7FB2" w14:textId="36983666" w:rsidR="001D1970" w:rsidRPr="007838B0" w:rsidRDefault="001D1970" w:rsidP="002217B8">
            <w:pPr>
              <w:rPr>
                <w:sz w:val="24"/>
                <w:szCs w:val="24"/>
              </w:rPr>
            </w:pPr>
          </w:p>
        </w:tc>
      </w:tr>
      <w:tr w:rsidR="007838B0" w:rsidRPr="007838B0" w14:paraId="62424679" w14:textId="77777777" w:rsidTr="00040F09">
        <w:trPr>
          <w:cantSplit/>
          <w:trHeight w:val="567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480C3782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945" w:type="dxa"/>
            <w:gridSpan w:val="3"/>
            <w:tcBorders>
              <w:bottom w:val="dotted" w:sz="4" w:space="0" w:color="auto"/>
            </w:tcBorders>
            <w:vAlign w:val="center"/>
          </w:tcPr>
          <w:p w14:paraId="17BA5457" w14:textId="04C21A6E" w:rsidR="001D1970" w:rsidRPr="007838B0" w:rsidRDefault="001D1970" w:rsidP="002217B8">
            <w:pPr>
              <w:rPr>
                <w:sz w:val="24"/>
                <w:szCs w:val="24"/>
              </w:rPr>
            </w:pPr>
          </w:p>
        </w:tc>
      </w:tr>
      <w:tr w:rsidR="007838B0" w:rsidRPr="007838B0" w14:paraId="1216779D" w14:textId="77777777" w:rsidTr="00040F09">
        <w:trPr>
          <w:cantSplit/>
          <w:trHeight w:val="850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23968AFE" w14:textId="77777777" w:rsidR="001D1970" w:rsidRPr="007838B0" w:rsidRDefault="001D1970" w:rsidP="002217B8">
            <w:pPr>
              <w:rPr>
                <w:sz w:val="24"/>
                <w:szCs w:val="24"/>
              </w:rPr>
            </w:pPr>
            <w:r w:rsidRPr="007838B0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6945" w:type="dxa"/>
            <w:gridSpan w:val="3"/>
            <w:tcBorders>
              <w:top w:val="dotted" w:sz="4" w:space="0" w:color="auto"/>
            </w:tcBorders>
            <w:vAlign w:val="center"/>
          </w:tcPr>
          <w:p w14:paraId="615EEF7D" w14:textId="77777777" w:rsidR="001D1970" w:rsidRPr="007838B0" w:rsidRDefault="001D1970" w:rsidP="002217B8">
            <w:pPr>
              <w:rPr>
                <w:sz w:val="24"/>
                <w:szCs w:val="24"/>
              </w:rPr>
            </w:pPr>
          </w:p>
        </w:tc>
      </w:tr>
    </w:tbl>
    <w:p w14:paraId="02F7766A" w14:textId="77777777" w:rsidR="001D1970" w:rsidRDefault="001D1970" w:rsidP="001D1970">
      <w:pPr>
        <w:rPr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44"/>
        <w:gridCol w:w="2268"/>
        <w:gridCol w:w="992"/>
        <w:gridCol w:w="2939"/>
      </w:tblGrid>
      <w:tr w:rsidR="007F0E5A" w:rsidRPr="007838B0" w14:paraId="067B26C0" w14:textId="77777777" w:rsidTr="007F0E5A">
        <w:trPr>
          <w:trHeight w:val="850"/>
        </w:trPr>
        <w:tc>
          <w:tcPr>
            <w:tcW w:w="1562" w:type="dxa"/>
            <w:vAlign w:val="center"/>
          </w:tcPr>
          <w:p w14:paraId="359522B1" w14:textId="2D0DB521" w:rsidR="007F0E5A" w:rsidRPr="007838B0" w:rsidRDefault="007F0E5A" w:rsidP="007F0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発行責任者</w:t>
            </w:r>
          </w:p>
        </w:tc>
        <w:tc>
          <w:tcPr>
            <w:tcW w:w="744" w:type="dxa"/>
            <w:tcBorders>
              <w:right w:val="dashed" w:sz="4" w:space="0" w:color="auto"/>
            </w:tcBorders>
            <w:vAlign w:val="center"/>
          </w:tcPr>
          <w:p w14:paraId="30BAF063" w14:textId="7E1808FB" w:rsidR="007F0E5A" w:rsidRPr="007838B0" w:rsidRDefault="007F0E5A" w:rsidP="00B100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dashed" w:sz="4" w:space="0" w:color="auto"/>
            </w:tcBorders>
            <w:vAlign w:val="center"/>
          </w:tcPr>
          <w:p w14:paraId="0EA4D937" w14:textId="77777777" w:rsidR="007F0E5A" w:rsidRPr="007838B0" w:rsidRDefault="007F0E5A" w:rsidP="00B1004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  <w:vAlign w:val="center"/>
          </w:tcPr>
          <w:p w14:paraId="652DBEE3" w14:textId="209734D6" w:rsidR="007F0E5A" w:rsidRPr="007838B0" w:rsidRDefault="007F0E5A" w:rsidP="00B100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39" w:type="dxa"/>
            <w:tcBorders>
              <w:left w:val="dashed" w:sz="4" w:space="0" w:color="auto"/>
            </w:tcBorders>
            <w:vAlign w:val="center"/>
          </w:tcPr>
          <w:p w14:paraId="35B1F119" w14:textId="7D6542A7" w:rsidR="007F0E5A" w:rsidRPr="007838B0" w:rsidRDefault="007F0E5A" w:rsidP="00B10047">
            <w:pPr>
              <w:rPr>
                <w:sz w:val="24"/>
                <w:szCs w:val="24"/>
              </w:rPr>
            </w:pPr>
          </w:p>
        </w:tc>
      </w:tr>
      <w:tr w:rsidR="007F0E5A" w:rsidRPr="007838B0" w14:paraId="1C072055" w14:textId="77777777" w:rsidTr="007F0E5A">
        <w:trPr>
          <w:trHeight w:val="850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3D8A3EFC" w14:textId="04E906C4" w:rsidR="007F0E5A" w:rsidRPr="007838B0" w:rsidRDefault="007F0E5A" w:rsidP="007F0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発行担当者</w:t>
            </w:r>
          </w:p>
        </w:tc>
        <w:tc>
          <w:tcPr>
            <w:tcW w:w="74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1A9B475" w14:textId="61F656A1" w:rsidR="007F0E5A" w:rsidRPr="007838B0" w:rsidRDefault="007F0E5A" w:rsidP="007F0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67CBAA7" w14:textId="77777777" w:rsidR="007F0E5A" w:rsidRPr="007838B0" w:rsidRDefault="007F0E5A" w:rsidP="007F0E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A1183D2" w14:textId="426651CE" w:rsidR="007F0E5A" w:rsidRPr="007838B0" w:rsidRDefault="007F0E5A" w:rsidP="007F0E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939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3897982" w14:textId="77026355" w:rsidR="007F0E5A" w:rsidRPr="007838B0" w:rsidRDefault="007F0E5A" w:rsidP="007F0E5A">
            <w:pPr>
              <w:rPr>
                <w:sz w:val="24"/>
                <w:szCs w:val="24"/>
              </w:rPr>
            </w:pPr>
          </w:p>
        </w:tc>
      </w:tr>
    </w:tbl>
    <w:p w14:paraId="05651968" w14:textId="63D2C52A" w:rsidR="007F0E5A" w:rsidRPr="007F0E5A" w:rsidRDefault="007F0E5A" w:rsidP="007F0E5A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F0E5A">
        <w:rPr>
          <w:rFonts w:hint="eastAsia"/>
          <w:sz w:val="24"/>
          <w:szCs w:val="24"/>
        </w:rPr>
        <w:t>発行責任者とは、代表取締役又は支店長や営業所長など、請求書を発行するにあたり責任を有する方とします。</w:t>
      </w:r>
    </w:p>
    <w:p w14:paraId="128C6B26" w14:textId="27E2CAC7" w:rsidR="007F0E5A" w:rsidRPr="007F0E5A" w:rsidRDefault="007F0E5A" w:rsidP="007F0E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F0E5A">
        <w:rPr>
          <w:rFonts w:hint="eastAsia"/>
          <w:sz w:val="24"/>
          <w:szCs w:val="24"/>
        </w:rPr>
        <w:t>担当者とは、請求書の発行に関する事務を担当する方とします。</w:t>
      </w:r>
    </w:p>
    <w:p w14:paraId="2FF74568" w14:textId="428A0B0F" w:rsidR="007F0E5A" w:rsidRPr="007F0E5A" w:rsidRDefault="007F0E5A" w:rsidP="007F0E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F0E5A">
        <w:rPr>
          <w:rFonts w:hint="eastAsia"/>
          <w:sz w:val="24"/>
          <w:szCs w:val="24"/>
        </w:rPr>
        <w:t>発行責任者と担当者が同じ場合は、担当者欄を同上と記載してください。</w:t>
      </w:r>
      <w:r w:rsidRPr="007F0E5A">
        <w:rPr>
          <w:rFonts w:hint="eastAsia"/>
          <w:sz w:val="24"/>
          <w:szCs w:val="24"/>
        </w:rPr>
        <w:t xml:space="preserve"> </w:t>
      </w:r>
    </w:p>
    <w:p w14:paraId="3C2E6DE4" w14:textId="44D72553" w:rsidR="007F0E5A" w:rsidRPr="007F0E5A" w:rsidRDefault="007F0E5A" w:rsidP="007F0E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提出後、</w:t>
      </w:r>
      <w:r w:rsidRPr="007F0E5A">
        <w:rPr>
          <w:rFonts w:hint="eastAsia"/>
          <w:sz w:val="24"/>
          <w:szCs w:val="24"/>
        </w:rPr>
        <w:t>訂正箇所が</w:t>
      </w:r>
      <w:r>
        <w:rPr>
          <w:rFonts w:hint="eastAsia"/>
          <w:sz w:val="24"/>
          <w:szCs w:val="24"/>
        </w:rPr>
        <w:t>生じた</w:t>
      </w:r>
      <w:r w:rsidRPr="007F0E5A">
        <w:rPr>
          <w:rFonts w:hint="eastAsia"/>
          <w:sz w:val="24"/>
          <w:szCs w:val="24"/>
        </w:rPr>
        <w:t>場合は、差替えで対応してください。</w:t>
      </w:r>
    </w:p>
    <w:p w14:paraId="75B2C076" w14:textId="0CBFCA0E" w:rsidR="00037E48" w:rsidRDefault="007F0E5A" w:rsidP="007F0E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Pr="007F0E5A">
        <w:rPr>
          <w:rFonts w:hint="eastAsia"/>
          <w:sz w:val="24"/>
          <w:szCs w:val="24"/>
        </w:rPr>
        <w:t>電子メールで提出する場合は、ＰＤＦ形式で送信してくださ</w:t>
      </w:r>
      <w:r>
        <w:rPr>
          <w:rFonts w:hint="eastAsia"/>
          <w:sz w:val="24"/>
          <w:szCs w:val="24"/>
        </w:rPr>
        <w:t>い。</w:t>
      </w:r>
    </w:p>
    <w:p w14:paraId="15C6434E" w14:textId="7210CE38" w:rsidR="007F0E5A" w:rsidRDefault="007F0E5A" w:rsidP="007F0E5A">
      <w:pPr>
        <w:ind w:firstLineChars="100" w:firstLine="240"/>
        <w:rPr>
          <w:sz w:val="24"/>
          <w:szCs w:val="24"/>
        </w:rPr>
      </w:pPr>
    </w:p>
    <w:p w14:paraId="09C424BF" w14:textId="44C2642A" w:rsidR="007F0E5A" w:rsidRDefault="007F0E5A" w:rsidP="007F0E5A">
      <w:pPr>
        <w:ind w:firstLineChars="100" w:firstLine="240"/>
        <w:rPr>
          <w:sz w:val="24"/>
          <w:szCs w:val="24"/>
        </w:rPr>
      </w:pPr>
    </w:p>
    <w:p w14:paraId="7089829C" w14:textId="77777777" w:rsidR="007F0E5A" w:rsidRDefault="007F0E5A" w:rsidP="007F0E5A">
      <w:pPr>
        <w:ind w:firstLineChars="100" w:firstLine="240"/>
        <w:rPr>
          <w:sz w:val="24"/>
          <w:szCs w:val="24"/>
        </w:rPr>
      </w:pPr>
    </w:p>
    <w:p w14:paraId="7D4AB0B5" w14:textId="2D13AAA7" w:rsidR="00FC302F" w:rsidRDefault="00037E48" w:rsidP="001D1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＿＿＿＿＿＿＿＿＿＿＿＿＿＿＿＿＿＿＿＿＿＿＿＿＿＿＿＿＿＿＿＿＿＿＿</w:t>
      </w:r>
    </w:p>
    <w:p w14:paraId="6BE61F3C" w14:textId="68456AD7" w:rsidR="00FC302F" w:rsidRDefault="00FC302F" w:rsidP="001D1970">
      <w:pPr>
        <w:rPr>
          <w:sz w:val="24"/>
          <w:szCs w:val="24"/>
        </w:rPr>
      </w:pPr>
      <w:r w:rsidRPr="00FC302F">
        <w:rPr>
          <w:rFonts w:hint="eastAsia"/>
          <w:sz w:val="24"/>
          <w:szCs w:val="24"/>
        </w:rPr>
        <w:t>＜注意事項＞</w:t>
      </w:r>
      <w:r w:rsidRPr="00FC302F">
        <w:rPr>
          <w:rFonts w:hint="eastAsia"/>
          <w:sz w:val="24"/>
          <w:szCs w:val="24"/>
        </w:rPr>
        <w:t xml:space="preserve"> </w:t>
      </w:r>
    </w:p>
    <w:p w14:paraId="4CC709C1" w14:textId="03A85F6D" w:rsidR="00EC3CE1" w:rsidRDefault="00FC302F" w:rsidP="001D1970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57C0F" w:rsidRPr="00C57C0F">
        <w:rPr>
          <w:rFonts w:asciiTheme="minorEastAsia" w:hAnsiTheme="minorEastAsia" w:hint="eastAsia"/>
          <w:sz w:val="24"/>
          <w:szCs w:val="24"/>
        </w:rPr>
        <w:t>複数のライセンスについて申請するときは、申請書を別にしてください。</w:t>
      </w:r>
    </w:p>
    <w:p w14:paraId="2191B1DE" w14:textId="3FD30589" w:rsidR="00C57C0F" w:rsidRDefault="00C57C0F" w:rsidP="00C57C0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次に掲げるときは、交付決定</w:t>
      </w:r>
      <w:r w:rsidR="00037E48">
        <w:rPr>
          <w:rFonts w:asciiTheme="minorEastAsia" w:hAnsiTheme="minorEastAsia" w:hint="eastAsia"/>
          <w:sz w:val="24"/>
          <w:szCs w:val="24"/>
        </w:rPr>
        <w:t>の全部又は一部を</w:t>
      </w:r>
      <w:r>
        <w:rPr>
          <w:rFonts w:asciiTheme="minorEastAsia" w:hAnsiTheme="minorEastAsia" w:hint="eastAsia"/>
          <w:sz w:val="24"/>
          <w:szCs w:val="24"/>
        </w:rPr>
        <w:t>取り消し、補助金の返還を求めることがあります。</w:t>
      </w:r>
    </w:p>
    <w:p w14:paraId="575818CC" w14:textId="0CC951E2" w:rsidR="00C57C0F" w:rsidRPr="00C57C0F" w:rsidRDefault="00C57C0F" w:rsidP="00C57C0F">
      <w:pPr>
        <w:ind w:leftChars="100" w:left="210"/>
        <w:rPr>
          <w:rFonts w:asciiTheme="minorEastAsia" w:hAnsiTheme="minorEastAsia"/>
          <w:sz w:val="24"/>
          <w:szCs w:val="24"/>
        </w:rPr>
      </w:pPr>
      <w:r w:rsidRPr="00C57C0F">
        <w:rPr>
          <w:rFonts w:asciiTheme="minorEastAsia" w:hAnsiTheme="minorEastAsia" w:hint="eastAsia"/>
          <w:sz w:val="24"/>
          <w:szCs w:val="24"/>
        </w:rPr>
        <w:t>⑴　偽りその他不正な行為により</w:t>
      </w:r>
      <w:r>
        <w:rPr>
          <w:rFonts w:asciiTheme="minorEastAsia" w:hAnsiTheme="minorEastAsia" w:hint="eastAsia"/>
          <w:sz w:val="24"/>
          <w:szCs w:val="24"/>
        </w:rPr>
        <w:t>補助金</w:t>
      </w:r>
      <w:r w:rsidRPr="00C57C0F">
        <w:rPr>
          <w:rFonts w:asciiTheme="minorEastAsia" w:hAnsiTheme="minorEastAsia" w:hint="eastAsia"/>
          <w:sz w:val="24"/>
          <w:szCs w:val="24"/>
        </w:rPr>
        <w:t>の交付を受けたとき。</w:t>
      </w:r>
      <w:r w:rsidRPr="00C57C0F">
        <w:rPr>
          <w:rFonts w:asciiTheme="minorEastAsia" w:hAnsiTheme="minorEastAsia"/>
          <w:sz w:val="24"/>
          <w:szCs w:val="24"/>
        </w:rPr>
        <w:t xml:space="preserve"> </w:t>
      </w:r>
    </w:p>
    <w:p w14:paraId="69BC3122" w14:textId="1F60A8D6" w:rsidR="00C57C0F" w:rsidRPr="00C57C0F" w:rsidRDefault="00C57C0F" w:rsidP="00C57C0F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C57C0F">
        <w:rPr>
          <w:rFonts w:asciiTheme="minorEastAsia" w:hAnsiTheme="minorEastAsia" w:hint="eastAsia"/>
          <w:sz w:val="24"/>
          <w:szCs w:val="24"/>
        </w:rPr>
        <w:t xml:space="preserve">⑵　</w:t>
      </w:r>
      <w:r w:rsidRPr="00037E48">
        <w:rPr>
          <w:rFonts w:asciiTheme="minorEastAsia" w:hAnsiTheme="minorEastAsia" w:hint="eastAsia"/>
          <w:sz w:val="24"/>
          <w:szCs w:val="24"/>
          <w:u w:val="single"/>
        </w:rPr>
        <w:t>当該ライセンスの有効期間が満了する日までの間に、対象事業所が休止又は廃止になったとき。</w:t>
      </w:r>
    </w:p>
    <w:p w14:paraId="7DF6FA03" w14:textId="181EDA47" w:rsidR="00C57C0F" w:rsidRPr="00C57C0F" w:rsidRDefault="00C57C0F" w:rsidP="00C57C0F">
      <w:pPr>
        <w:ind w:firstLineChars="100" w:firstLine="240"/>
        <w:rPr>
          <w:sz w:val="24"/>
          <w:szCs w:val="24"/>
        </w:rPr>
      </w:pPr>
      <w:r w:rsidRPr="00C57C0F">
        <w:rPr>
          <w:rFonts w:asciiTheme="minorEastAsia" w:hAnsiTheme="minorEastAsia" w:hint="eastAsia"/>
          <w:sz w:val="24"/>
          <w:szCs w:val="24"/>
        </w:rPr>
        <w:t xml:space="preserve">⑶　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Pr="00C57C0F">
        <w:rPr>
          <w:rFonts w:asciiTheme="minorEastAsia" w:hAnsiTheme="minorEastAsia" w:hint="eastAsia"/>
          <w:sz w:val="24"/>
          <w:szCs w:val="24"/>
        </w:rPr>
        <w:t>補助金を交付することが不適当と認められる事実があったとき。</w:t>
      </w:r>
    </w:p>
    <w:p w14:paraId="085ACB88" w14:textId="04A06C23" w:rsidR="00D6714B" w:rsidRDefault="00C57C0F" w:rsidP="00C57C0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C57C0F">
        <w:rPr>
          <w:rFonts w:hint="eastAsia"/>
          <w:sz w:val="24"/>
          <w:szCs w:val="24"/>
        </w:rPr>
        <w:t>内容の審査に当たり、提出書類以外にも書類の提出を</w:t>
      </w:r>
      <w:r>
        <w:rPr>
          <w:rFonts w:hint="eastAsia"/>
          <w:sz w:val="24"/>
          <w:szCs w:val="24"/>
        </w:rPr>
        <w:t>お願い</w:t>
      </w:r>
      <w:r w:rsidRPr="00C57C0F">
        <w:rPr>
          <w:rFonts w:hint="eastAsia"/>
          <w:sz w:val="24"/>
          <w:szCs w:val="24"/>
        </w:rPr>
        <w:t>する場合があります。</w:t>
      </w:r>
    </w:p>
    <w:sectPr w:rsidR="00D6714B" w:rsidSect="00DC2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F7E3" w14:textId="77777777" w:rsidR="00D94D5B" w:rsidRDefault="00D94D5B" w:rsidP="00C3560C">
      <w:r>
        <w:separator/>
      </w:r>
    </w:p>
  </w:endnote>
  <w:endnote w:type="continuationSeparator" w:id="0">
    <w:p w14:paraId="462E9355" w14:textId="77777777" w:rsidR="00D94D5B" w:rsidRDefault="00D94D5B" w:rsidP="00C3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59CB" w14:textId="77777777" w:rsidR="00D94D5B" w:rsidRDefault="00D94D5B" w:rsidP="00C3560C">
      <w:r>
        <w:separator/>
      </w:r>
    </w:p>
  </w:footnote>
  <w:footnote w:type="continuationSeparator" w:id="0">
    <w:p w14:paraId="1E43FADC" w14:textId="77777777" w:rsidR="00D94D5B" w:rsidRDefault="00D94D5B" w:rsidP="00C3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2388A"/>
    <w:multiLevelType w:val="hybridMultilevel"/>
    <w:tmpl w:val="9F785146"/>
    <w:lvl w:ilvl="0" w:tplc="33F83C3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BA"/>
    <w:rsid w:val="00020F13"/>
    <w:rsid w:val="00022046"/>
    <w:rsid w:val="0002766F"/>
    <w:rsid w:val="00030E4D"/>
    <w:rsid w:val="00034BB8"/>
    <w:rsid w:val="00037E48"/>
    <w:rsid w:val="00040F09"/>
    <w:rsid w:val="0004604A"/>
    <w:rsid w:val="00060F1B"/>
    <w:rsid w:val="0006433F"/>
    <w:rsid w:val="000657C9"/>
    <w:rsid w:val="00066A70"/>
    <w:rsid w:val="00070F2B"/>
    <w:rsid w:val="000800DC"/>
    <w:rsid w:val="0009579F"/>
    <w:rsid w:val="000A3BB7"/>
    <w:rsid w:val="000A3E07"/>
    <w:rsid w:val="000A56D8"/>
    <w:rsid w:val="000B194E"/>
    <w:rsid w:val="000B2C89"/>
    <w:rsid w:val="000C6F77"/>
    <w:rsid w:val="000E093F"/>
    <w:rsid w:val="000E7EAB"/>
    <w:rsid w:val="000F588F"/>
    <w:rsid w:val="001056E5"/>
    <w:rsid w:val="001214F5"/>
    <w:rsid w:val="00140458"/>
    <w:rsid w:val="00140AFB"/>
    <w:rsid w:val="00144895"/>
    <w:rsid w:val="00161105"/>
    <w:rsid w:val="00161238"/>
    <w:rsid w:val="001652D2"/>
    <w:rsid w:val="0016713F"/>
    <w:rsid w:val="001711F9"/>
    <w:rsid w:val="00191A9E"/>
    <w:rsid w:val="001A4A34"/>
    <w:rsid w:val="001B46FA"/>
    <w:rsid w:val="001B4942"/>
    <w:rsid w:val="001C2931"/>
    <w:rsid w:val="001D0C1A"/>
    <w:rsid w:val="001D1970"/>
    <w:rsid w:val="001D434D"/>
    <w:rsid w:val="001E4786"/>
    <w:rsid w:val="001F4F1D"/>
    <w:rsid w:val="00201C9A"/>
    <w:rsid w:val="002074F9"/>
    <w:rsid w:val="00211BC5"/>
    <w:rsid w:val="00214EB3"/>
    <w:rsid w:val="0023611A"/>
    <w:rsid w:val="00236A4F"/>
    <w:rsid w:val="00254E09"/>
    <w:rsid w:val="0026297F"/>
    <w:rsid w:val="00265633"/>
    <w:rsid w:val="00275B73"/>
    <w:rsid w:val="0028045B"/>
    <w:rsid w:val="002839F0"/>
    <w:rsid w:val="00286EE1"/>
    <w:rsid w:val="002873F0"/>
    <w:rsid w:val="002A5601"/>
    <w:rsid w:val="002B38C9"/>
    <w:rsid w:val="002B76E0"/>
    <w:rsid w:val="002C63A7"/>
    <w:rsid w:val="002D4CC7"/>
    <w:rsid w:val="002D7116"/>
    <w:rsid w:val="002E21B2"/>
    <w:rsid w:val="002F0712"/>
    <w:rsid w:val="002F0A36"/>
    <w:rsid w:val="00300813"/>
    <w:rsid w:val="00325262"/>
    <w:rsid w:val="00327702"/>
    <w:rsid w:val="00327F26"/>
    <w:rsid w:val="00383433"/>
    <w:rsid w:val="00383893"/>
    <w:rsid w:val="003863CA"/>
    <w:rsid w:val="00394FBD"/>
    <w:rsid w:val="003B5482"/>
    <w:rsid w:val="003C1C67"/>
    <w:rsid w:val="003D5D42"/>
    <w:rsid w:val="003F2D99"/>
    <w:rsid w:val="003F6E67"/>
    <w:rsid w:val="004053CF"/>
    <w:rsid w:val="004074F4"/>
    <w:rsid w:val="00417EA0"/>
    <w:rsid w:val="00421F7C"/>
    <w:rsid w:val="004227F4"/>
    <w:rsid w:val="00424878"/>
    <w:rsid w:val="00426D99"/>
    <w:rsid w:val="00443560"/>
    <w:rsid w:val="00446AD9"/>
    <w:rsid w:val="00447072"/>
    <w:rsid w:val="00470F52"/>
    <w:rsid w:val="004727F2"/>
    <w:rsid w:val="00476D3A"/>
    <w:rsid w:val="004820E3"/>
    <w:rsid w:val="00484FA1"/>
    <w:rsid w:val="004878F4"/>
    <w:rsid w:val="004931C6"/>
    <w:rsid w:val="004A012C"/>
    <w:rsid w:val="004A026B"/>
    <w:rsid w:val="004B39D9"/>
    <w:rsid w:val="004B619F"/>
    <w:rsid w:val="004B6426"/>
    <w:rsid w:val="004C3D88"/>
    <w:rsid w:val="004D5CB3"/>
    <w:rsid w:val="004E4083"/>
    <w:rsid w:val="004F17EE"/>
    <w:rsid w:val="005147B9"/>
    <w:rsid w:val="00523DF5"/>
    <w:rsid w:val="00525CA2"/>
    <w:rsid w:val="0053424C"/>
    <w:rsid w:val="00537174"/>
    <w:rsid w:val="00540B8F"/>
    <w:rsid w:val="005577DE"/>
    <w:rsid w:val="00565F01"/>
    <w:rsid w:val="005666D7"/>
    <w:rsid w:val="005675C3"/>
    <w:rsid w:val="00577760"/>
    <w:rsid w:val="005855A8"/>
    <w:rsid w:val="00585646"/>
    <w:rsid w:val="00585E9D"/>
    <w:rsid w:val="005E4073"/>
    <w:rsid w:val="005F5DC7"/>
    <w:rsid w:val="00601A1F"/>
    <w:rsid w:val="00612931"/>
    <w:rsid w:val="00614E2D"/>
    <w:rsid w:val="00615606"/>
    <w:rsid w:val="00625ABA"/>
    <w:rsid w:val="00645DAB"/>
    <w:rsid w:val="006475B7"/>
    <w:rsid w:val="00677BED"/>
    <w:rsid w:val="00696165"/>
    <w:rsid w:val="006A7389"/>
    <w:rsid w:val="006B7386"/>
    <w:rsid w:val="006B7D20"/>
    <w:rsid w:val="006C129F"/>
    <w:rsid w:val="006C7FA2"/>
    <w:rsid w:val="006D0E88"/>
    <w:rsid w:val="006D72AC"/>
    <w:rsid w:val="006E6782"/>
    <w:rsid w:val="006F63AE"/>
    <w:rsid w:val="007313A2"/>
    <w:rsid w:val="00733966"/>
    <w:rsid w:val="00757C49"/>
    <w:rsid w:val="00765DC7"/>
    <w:rsid w:val="007770FD"/>
    <w:rsid w:val="00782697"/>
    <w:rsid w:val="007838B0"/>
    <w:rsid w:val="00793A72"/>
    <w:rsid w:val="007952C6"/>
    <w:rsid w:val="007A659B"/>
    <w:rsid w:val="007B79AA"/>
    <w:rsid w:val="007D1D8D"/>
    <w:rsid w:val="007D3382"/>
    <w:rsid w:val="007D3398"/>
    <w:rsid w:val="007E0E76"/>
    <w:rsid w:val="007E1BDD"/>
    <w:rsid w:val="007F0E5A"/>
    <w:rsid w:val="00801214"/>
    <w:rsid w:val="00834042"/>
    <w:rsid w:val="0085518B"/>
    <w:rsid w:val="00894B80"/>
    <w:rsid w:val="008C1552"/>
    <w:rsid w:val="008D3FC2"/>
    <w:rsid w:val="008D4B31"/>
    <w:rsid w:val="008D7787"/>
    <w:rsid w:val="008E325A"/>
    <w:rsid w:val="008E61EA"/>
    <w:rsid w:val="008F0E34"/>
    <w:rsid w:val="008F73CB"/>
    <w:rsid w:val="00911C91"/>
    <w:rsid w:val="00912C57"/>
    <w:rsid w:val="00940F43"/>
    <w:rsid w:val="00942D8C"/>
    <w:rsid w:val="00945568"/>
    <w:rsid w:val="00945EBA"/>
    <w:rsid w:val="00946226"/>
    <w:rsid w:val="00951CA6"/>
    <w:rsid w:val="00952396"/>
    <w:rsid w:val="009576E4"/>
    <w:rsid w:val="00974939"/>
    <w:rsid w:val="00975233"/>
    <w:rsid w:val="00991950"/>
    <w:rsid w:val="009A3B53"/>
    <w:rsid w:val="009B7A98"/>
    <w:rsid w:val="009C1CCE"/>
    <w:rsid w:val="009C309D"/>
    <w:rsid w:val="009C68BC"/>
    <w:rsid w:val="009E44DC"/>
    <w:rsid w:val="009E5307"/>
    <w:rsid w:val="009F3DAB"/>
    <w:rsid w:val="00A01713"/>
    <w:rsid w:val="00A354A6"/>
    <w:rsid w:val="00A37BB0"/>
    <w:rsid w:val="00A42D4C"/>
    <w:rsid w:val="00A42E16"/>
    <w:rsid w:val="00A81398"/>
    <w:rsid w:val="00A82AB9"/>
    <w:rsid w:val="00AA0C6C"/>
    <w:rsid w:val="00AA3B13"/>
    <w:rsid w:val="00AA6F09"/>
    <w:rsid w:val="00AE77CC"/>
    <w:rsid w:val="00AF45F3"/>
    <w:rsid w:val="00AF551A"/>
    <w:rsid w:val="00AF6790"/>
    <w:rsid w:val="00AF6A2E"/>
    <w:rsid w:val="00B1034E"/>
    <w:rsid w:val="00B1416C"/>
    <w:rsid w:val="00B1416F"/>
    <w:rsid w:val="00B25624"/>
    <w:rsid w:val="00B3290F"/>
    <w:rsid w:val="00B33584"/>
    <w:rsid w:val="00B41C9C"/>
    <w:rsid w:val="00B430CE"/>
    <w:rsid w:val="00B43F66"/>
    <w:rsid w:val="00B4721D"/>
    <w:rsid w:val="00B50D8B"/>
    <w:rsid w:val="00B6404B"/>
    <w:rsid w:val="00B706D3"/>
    <w:rsid w:val="00B71AB7"/>
    <w:rsid w:val="00B71C90"/>
    <w:rsid w:val="00B813C9"/>
    <w:rsid w:val="00B85D4C"/>
    <w:rsid w:val="00B96812"/>
    <w:rsid w:val="00BB53BD"/>
    <w:rsid w:val="00BC2B79"/>
    <w:rsid w:val="00BC4555"/>
    <w:rsid w:val="00BD2199"/>
    <w:rsid w:val="00BD2796"/>
    <w:rsid w:val="00BD6165"/>
    <w:rsid w:val="00BE72D3"/>
    <w:rsid w:val="00BF32E6"/>
    <w:rsid w:val="00C02995"/>
    <w:rsid w:val="00C16F20"/>
    <w:rsid w:val="00C21326"/>
    <w:rsid w:val="00C26D85"/>
    <w:rsid w:val="00C320D8"/>
    <w:rsid w:val="00C3560C"/>
    <w:rsid w:val="00C41777"/>
    <w:rsid w:val="00C4319F"/>
    <w:rsid w:val="00C51BD8"/>
    <w:rsid w:val="00C527A8"/>
    <w:rsid w:val="00C57C0F"/>
    <w:rsid w:val="00C65A4A"/>
    <w:rsid w:val="00C82A84"/>
    <w:rsid w:val="00C8515F"/>
    <w:rsid w:val="00C9663C"/>
    <w:rsid w:val="00CE1958"/>
    <w:rsid w:val="00CE676D"/>
    <w:rsid w:val="00D0131E"/>
    <w:rsid w:val="00D0787C"/>
    <w:rsid w:val="00D24B3E"/>
    <w:rsid w:val="00D32D21"/>
    <w:rsid w:val="00D37723"/>
    <w:rsid w:val="00D478DF"/>
    <w:rsid w:val="00D50B11"/>
    <w:rsid w:val="00D602AD"/>
    <w:rsid w:val="00D6185B"/>
    <w:rsid w:val="00D64108"/>
    <w:rsid w:val="00D6714B"/>
    <w:rsid w:val="00D6775D"/>
    <w:rsid w:val="00D72CE9"/>
    <w:rsid w:val="00D94D5B"/>
    <w:rsid w:val="00DA1EE8"/>
    <w:rsid w:val="00DB11E0"/>
    <w:rsid w:val="00DB7D8E"/>
    <w:rsid w:val="00DC1016"/>
    <w:rsid w:val="00DC20B4"/>
    <w:rsid w:val="00DC66D3"/>
    <w:rsid w:val="00DD521A"/>
    <w:rsid w:val="00DE1E75"/>
    <w:rsid w:val="00DE6DC6"/>
    <w:rsid w:val="00DF1014"/>
    <w:rsid w:val="00DF10CF"/>
    <w:rsid w:val="00DF5C98"/>
    <w:rsid w:val="00E01966"/>
    <w:rsid w:val="00E019C7"/>
    <w:rsid w:val="00E06130"/>
    <w:rsid w:val="00E06FCF"/>
    <w:rsid w:val="00E15D20"/>
    <w:rsid w:val="00E44ADE"/>
    <w:rsid w:val="00E47929"/>
    <w:rsid w:val="00E52EEC"/>
    <w:rsid w:val="00E56E3A"/>
    <w:rsid w:val="00E65872"/>
    <w:rsid w:val="00E73677"/>
    <w:rsid w:val="00E7770E"/>
    <w:rsid w:val="00E917A8"/>
    <w:rsid w:val="00EA5C9D"/>
    <w:rsid w:val="00EB7371"/>
    <w:rsid w:val="00EC0999"/>
    <w:rsid w:val="00EC2B3D"/>
    <w:rsid w:val="00EC3CE1"/>
    <w:rsid w:val="00EC7AE0"/>
    <w:rsid w:val="00ED5E84"/>
    <w:rsid w:val="00EE2AE5"/>
    <w:rsid w:val="00F340EE"/>
    <w:rsid w:val="00F437F2"/>
    <w:rsid w:val="00F43C7A"/>
    <w:rsid w:val="00F51750"/>
    <w:rsid w:val="00F57095"/>
    <w:rsid w:val="00F64A49"/>
    <w:rsid w:val="00F70980"/>
    <w:rsid w:val="00F85FBC"/>
    <w:rsid w:val="00F91FB7"/>
    <w:rsid w:val="00F9295F"/>
    <w:rsid w:val="00F9458F"/>
    <w:rsid w:val="00FB3204"/>
    <w:rsid w:val="00FC2EE5"/>
    <w:rsid w:val="00FC302F"/>
    <w:rsid w:val="00FC53D5"/>
    <w:rsid w:val="00FC6B9C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BA79F"/>
  <w15:docId w15:val="{56DC424A-FA1A-4B72-9F98-D95A384D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7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560C"/>
  </w:style>
  <w:style w:type="paragraph" w:styleId="a6">
    <w:name w:val="footer"/>
    <w:basedOn w:val="a"/>
    <w:link w:val="a7"/>
    <w:uiPriority w:val="99"/>
    <w:unhideWhenUsed/>
    <w:rsid w:val="00C35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560C"/>
  </w:style>
  <w:style w:type="paragraph" w:styleId="a8">
    <w:name w:val="Note Heading"/>
    <w:basedOn w:val="a"/>
    <w:next w:val="a"/>
    <w:link w:val="a9"/>
    <w:uiPriority w:val="99"/>
    <w:unhideWhenUsed/>
    <w:rsid w:val="003C1C67"/>
    <w:pPr>
      <w:jc w:val="center"/>
    </w:pPr>
  </w:style>
  <w:style w:type="character" w:customStyle="1" w:styleId="a9">
    <w:name w:val="記 (文字)"/>
    <w:basedOn w:val="a0"/>
    <w:link w:val="a8"/>
    <w:uiPriority w:val="99"/>
    <w:rsid w:val="003C1C67"/>
  </w:style>
  <w:style w:type="paragraph" w:styleId="aa">
    <w:name w:val="Closing"/>
    <w:basedOn w:val="a"/>
    <w:link w:val="ab"/>
    <w:uiPriority w:val="99"/>
    <w:unhideWhenUsed/>
    <w:rsid w:val="003C1C67"/>
    <w:pPr>
      <w:jc w:val="right"/>
    </w:pPr>
  </w:style>
  <w:style w:type="character" w:customStyle="1" w:styleId="ab">
    <w:name w:val="結語 (文字)"/>
    <w:basedOn w:val="a0"/>
    <w:link w:val="aa"/>
    <w:uiPriority w:val="99"/>
    <w:rsid w:val="003C1C67"/>
  </w:style>
  <w:style w:type="paragraph" w:styleId="ac">
    <w:name w:val="Balloon Text"/>
    <w:basedOn w:val="a"/>
    <w:link w:val="ad"/>
    <w:uiPriority w:val="99"/>
    <w:semiHidden/>
    <w:unhideWhenUsed/>
    <w:rsid w:val="007D1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1D8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E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直史</dc:creator>
  <cp:lastModifiedBy>佐藤　翼</cp:lastModifiedBy>
  <cp:revision>69</cp:revision>
  <cp:lastPrinted>2024-05-04T02:38:00Z</cp:lastPrinted>
  <dcterms:created xsi:type="dcterms:W3CDTF">2022-10-25T09:39:00Z</dcterms:created>
  <dcterms:modified xsi:type="dcterms:W3CDTF">2025-04-11T04:20:00Z</dcterms:modified>
</cp:coreProperties>
</file>