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F37C" w14:textId="16C50CFC" w:rsidR="007A0D37" w:rsidRPr="007A0D37" w:rsidRDefault="007A0D37" w:rsidP="007A0D37">
      <w:pPr>
        <w:jc w:val="center"/>
        <w:rPr>
          <w:sz w:val="36"/>
          <w:szCs w:val="40"/>
        </w:rPr>
      </w:pPr>
      <w:r w:rsidRPr="007A0D37">
        <w:rPr>
          <w:rFonts w:hint="eastAsia"/>
          <w:sz w:val="36"/>
          <w:szCs w:val="40"/>
        </w:rPr>
        <w:t>苫小牧市</w:t>
      </w:r>
      <w:r w:rsidRPr="007A0D37">
        <w:rPr>
          <w:rFonts w:hint="eastAsia"/>
          <w:sz w:val="36"/>
          <w:szCs w:val="40"/>
        </w:rPr>
        <w:t>地域計画に関する意見書</w:t>
      </w:r>
    </w:p>
    <w:p w14:paraId="26C552BE" w14:textId="77777777" w:rsidR="007A0D37" w:rsidRDefault="007A0D37" w:rsidP="007A0D37">
      <w:pPr>
        <w:rPr>
          <w:rFonts w:hint="eastAsia"/>
        </w:rPr>
      </w:pPr>
    </w:p>
    <w:p w14:paraId="6402C7ED" w14:textId="7827CFAA" w:rsidR="007A0D37" w:rsidRDefault="007A0D37" w:rsidP="007A0D37">
      <w:pPr>
        <w:jc w:val="right"/>
        <w:rPr>
          <w:rFonts w:hint="eastAsia"/>
        </w:rPr>
      </w:pPr>
      <w:r>
        <w:rPr>
          <w:rFonts w:hint="eastAsia"/>
        </w:rPr>
        <w:t>令和</w:t>
      </w:r>
      <w:r>
        <w:t xml:space="preserve"> 年 月 日</w:t>
      </w:r>
    </w:p>
    <w:p w14:paraId="59BCBCB7" w14:textId="77777777" w:rsidR="007A0D37" w:rsidRDefault="007A0D37" w:rsidP="007A0D37"/>
    <w:p w14:paraId="38A0AEB8" w14:textId="77776A52" w:rsidR="007A0D37" w:rsidRDefault="007A0D37" w:rsidP="007A0D37">
      <w:r>
        <w:rPr>
          <w:rFonts w:hint="eastAsia"/>
        </w:rPr>
        <w:t>１</w:t>
      </w:r>
      <w:r>
        <w:t xml:space="preserve"> 意見書区分</w:t>
      </w:r>
      <w:r w:rsidR="005D0332">
        <w:rPr>
          <w:rFonts w:hint="eastAsia"/>
        </w:rPr>
        <w:t>：</w:t>
      </w:r>
      <w:r>
        <w:t>協議の場</w:t>
      </w:r>
      <w:r>
        <w:rPr>
          <w:rFonts w:hint="eastAsia"/>
        </w:rPr>
        <w:t>（意見募集）</w:t>
      </w:r>
    </w:p>
    <w:p w14:paraId="075B9473" w14:textId="77777777" w:rsidR="007A0D37" w:rsidRDefault="007A0D37" w:rsidP="007A0D37"/>
    <w:p w14:paraId="5F5ABDD1" w14:textId="77777777" w:rsidR="007A0D37" w:rsidRDefault="007A0D37" w:rsidP="007A0D37"/>
    <w:p w14:paraId="3730E40D" w14:textId="77777777" w:rsidR="007A0D37" w:rsidRDefault="007A0D37" w:rsidP="007A0D37">
      <w:r>
        <w:rPr>
          <w:rFonts w:hint="eastAsia"/>
        </w:rPr>
        <w:t>２</w:t>
      </w:r>
      <w:r>
        <w:t xml:space="preserve"> 意見書提出者</w:t>
      </w:r>
    </w:p>
    <w:p w14:paraId="3EB66CCB" w14:textId="66B0D7F1" w:rsidR="007A0D37" w:rsidRDefault="007A0D37" w:rsidP="007A0D37">
      <w:pPr>
        <w:ind w:firstLineChars="200" w:firstLine="420"/>
      </w:pPr>
      <w:r>
        <w:rPr>
          <w:rFonts w:hint="eastAsia"/>
        </w:rPr>
        <w:t>住</w:t>
      </w:r>
      <w:r w:rsidR="00001368">
        <w:rPr>
          <w:rFonts w:hint="eastAsia"/>
        </w:rPr>
        <w:t xml:space="preserve">　</w:t>
      </w:r>
      <w:r>
        <w:t>所：</w:t>
      </w:r>
      <w:r w:rsidRPr="007A0D37">
        <w:rPr>
          <w:rFonts w:hint="eastAsia"/>
          <w:u w:val="single"/>
        </w:rPr>
        <w:t xml:space="preserve">　　　　　　　　　　　　　　　　　　　　　　　</w:t>
      </w:r>
    </w:p>
    <w:p w14:paraId="0AD42F0D" w14:textId="53B716A7" w:rsidR="007A0D37" w:rsidRDefault="007A0D37" w:rsidP="007A0D37">
      <w:pPr>
        <w:ind w:firstLineChars="200" w:firstLine="420"/>
      </w:pPr>
      <w:r>
        <w:rPr>
          <w:rFonts w:hint="eastAsia"/>
        </w:rPr>
        <w:t>氏</w:t>
      </w:r>
      <w:r w:rsidR="00001368">
        <w:rPr>
          <w:rFonts w:hint="eastAsia"/>
        </w:rPr>
        <w:t xml:space="preserve">　</w:t>
      </w:r>
      <w:r>
        <w:t>名：</w:t>
      </w:r>
      <w:r w:rsidRPr="007A0D37">
        <w:rPr>
          <w:rFonts w:hint="eastAsia"/>
          <w:u w:val="single"/>
        </w:rPr>
        <w:t xml:space="preserve">　　　　　　　　　　　　　　　　　　　　　　　</w:t>
      </w:r>
    </w:p>
    <w:p w14:paraId="51FDE63A" w14:textId="77777777" w:rsidR="007A0D37" w:rsidRDefault="007A0D37" w:rsidP="007A0D37">
      <w:pPr>
        <w:ind w:firstLineChars="200" w:firstLine="420"/>
      </w:pPr>
      <w:r>
        <w:rPr>
          <w:rFonts w:hint="eastAsia"/>
        </w:rPr>
        <w:t>（法人の場合は、法人名及び代表者名）</w:t>
      </w:r>
    </w:p>
    <w:p w14:paraId="142D3739" w14:textId="278431AA" w:rsidR="007A0D37" w:rsidRDefault="007A0D37" w:rsidP="007A0D37">
      <w:pPr>
        <w:ind w:firstLineChars="200" w:firstLine="420"/>
      </w:pPr>
      <w:r>
        <w:rPr>
          <w:rFonts w:hint="eastAsia"/>
        </w:rPr>
        <w:t>連絡先：</w:t>
      </w:r>
      <w:r w:rsidRPr="007A0D37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5A0F3DC6" w14:textId="77777777" w:rsidR="007A0D37" w:rsidRDefault="007A0D37" w:rsidP="007A0D37">
      <w:pPr>
        <w:rPr>
          <w:rFonts w:hint="eastAsia"/>
        </w:rPr>
      </w:pPr>
    </w:p>
    <w:p w14:paraId="15C1ADF3" w14:textId="2D25CD34" w:rsidR="007A0D37" w:rsidRDefault="007A0D37" w:rsidP="007A0D37">
      <w:pPr>
        <w:ind w:firstLineChars="200" w:firstLine="420"/>
      </w:pPr>
      <w:r>
        <w:rPr>
          <w:rFonts w:hint="eastAsia"/>
        </w:rPr>
        <w:t>利害関係の区分（該当する区分に</w:t>
      </w:r>
      <w:r>
        <w:rPr>
          <w:rFonts w:ascii="Segoe UI Emoji" w:hAnsi="Segoe UI Emoji" w:cs="Segoe UI Emoji" w:hint="eastAsia"/>
        </w:rPr>
        <w:t>☑</w:t>
      </w:r>
      <w:r>
        <w:t>を付けてください。）</w:t>
      </w:r>
    </w:p>
    <w:p w14:paraId="69E2A9C0" w14:textId="77777777" w:rsidR="007A0D37" w:rsidRDefault="007A0D37" w:rsidP="007A0D37">
      <w:pPr>
        <w:ind w:firstLineChars="300" w:firstLine="630"/>
      </w:pPr>
      <w:r>
        <w:rPr>
          <w:rFonts w:hint="eastAsia"/>
        </w:rPr>
        <w:t>□</w:t>
      </w:r>
      <w:r>
        <w:t xml:space="preserve"> 計画区域内農地の所有者</w:t>
      </w:r>
    </w:p>
    <w:p w14:paraId="3AFBFF79" w14:textId="77777777" w:rsidR="007A0D37" w:rsidRDefault="007A0D37" w:rsidP="007A0D37">
      <w:pPr>
        <w:ind w:firstLineChars="300" w:firstLine="630"/>
      </w:pPr>
      <w:r>
        <w:rPr>
          <w:rFonts w:hint="eastAsia"/>
        </w:rPr>
        <w:t>□</w:t>
      </w:r>
      <w:r>
        <w:t xml:space="preserve"> 計画区域内農地の耕作者</w:t>
      </w:r>
    </w:p>
    <w:p w14:paraId="2831E7C9" w14:textId="77777777" w:rsidR="007A0D37" w:rsidRDefault="007A0D37" w:rsidP="007A0D37">
      <w:pPr>
        <w:ind w:firstLineChars="300" w:firstLine="630"/>
      </w:pPr>
      <w:r>
        <w:rPr>
          <w:rFonts w:hint="eastAsia"/>
        </w:rPr>
        <w:t>□</w:t>
      </w:r>
      <w:r>
        <w:t xml:space="preserve"> 計画区域内農地を借り受ける意向のある者</w:t>
      </w:r>
    </w:p>
    <w:p w14:paraId="1D95E090" w14:textId="77777777" w:rsidR="007A0D37" w:rsidRDefault="007A0D37" w:rsidP="007A0D37"/>
    <w:p w14:paraId="19D4C649" w14:textId="77777777" w:rsidR="007A0D37" w:rsidRDefault="007A0D37" w:rsidP="007A0D37"/>
    <w:p w14:paraId="1154C5FA" w14:textId="51D19C97" w:rsidR="007A0D37" w:rsidRDefault="007A0D37" w:rsidP="007A0D37">
      <w:pPr>
        <w:rPr>
          <w:rFonts w:hint="eastAsia"/>
        </w:rPr>
      </w:pPr>
      <w:r>
        <w:rPr>
          <w:rFonts w:hint="eastAsia"/>
        </w:rPr>
        <w:t>３</w:t>
      </w:r>
      <w:r>
        <w:t xml:space="preserve"> 意見の内容</w:t>
      </w:r>
    </w:p>
    <w:p w14:paraId="1E69F7CC" w14:textId="22118324" w:rsidR="007A0D37" w:rsidRDefault="007A0D37" w:rsidP="007A0D37">
      <w:pPr>
        <w:rPr>
          <w:rFonts w:hint="eastAsia"/>
        </w:rPr>
      </w:pPr>
      <w:r>
        <w:rPr>
          <w:rFonts w:hint="eastAsia"/>
        </w:rPr>
        <w:t>計画（案）の地区名：</w:t>
      </w:r>
      <w:r>
        <w:rPr>
          <w:rFonts w:hint="eastAsia"/>
        </w:rPr>
        <w:t>樽前・錦岡 地区</w:t>
      </w:r>
    </w:p>
    <w:p w14:paraId="62540215" w14:textId="3BE5C0F2" w:rsidR="007A0D37" w:rsidRDefault="007A0D37" w:rsidP="007A0D37">
      <w:r>
        <w:rPr>
          <w:rFonts w:hint="eastAsia"/>
        </w:rPr>
        <w:t>【意見】</w:t>
      </w:r>
    </w:p>
    <w:p w14:paraId="4BE0C994" w14:textId="30FCDFD5" w:rsidR="007A0D37" w:rsidRDefault="007A0D37" w:rsidP="007A0D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3C30C" wp14:editId="3088AFE7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5381625" cy="11049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52693" w14:textId="77777777" w:rsidR="007A0D37" w:rsidRDefault="007A0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23C3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2.55pt;margin-top:2.75pt;width:423.75pt;height:8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" fillcolor="white [3201]" strokeweight=".5pt">
                <v:textbox>
                  <w:txbxContent>
                    <w:p w14:paraId="3DE52693" w14:textId="77777777" w:rsidR="007A0D37" w:rsidRDefault="007A0D37"/>
                  </w:txbxContent>
                </v:textbox>
                <w10:wrap anchorx="margin"/>
              </v:shape>
            </w:pict>
          </mc:Fallback>
        </mc:AlternateContent>
      </w:r>
    </w:p>
    <w:p w14:paraId="09A20677" w14:textId="1E606B05" w:rsidR="007A0D37" w:rsidRDefault="007A0D37" w:rsidP="007A0D37"/>
    <w:p w14:paraId="10B8DEA3" w14:textId="71713753" w:rsidR="007A0D37" w:rsidRDefault="007A0D37" w:rsidP="007A0D37"/>
    <w:p w14:paraId="1F646FA1" w14:textId="77777777" w:rsidR="007A0D37" w:rsidRDefault="007A0D37" w:rsidP="007A0D37">
      <w:pPr>
        <w:rPr>
          <w:rFonts w:hint="eastAsia"/>
        </w:rPr>
      </w:pPr>
    </w:p>
    <w:p w14:paraId="1F41C51F" w14:textId="294A749E" w:rsidR="007A0D37" w:rsidRDefault="007A0D37" w:rsidP="007A0D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42D9C" wp14:editId="53DC9785">
                <wp:simplePos x="0" y="0"/>
                <wp:positionH relativeFrom="margin">
                  <wp:align>right</wp:align>
                </wp:positionH>
                <wp:positionV relativeFrom="paragraph">
                  <wp:posOffset>587375</wp:posOffset>
                </wp:positionV>
                <wp:extent cx="3581400" cy="15621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F62F15" w14:textId="77777777" w:rsidR="007A0D37" w:rsidRDefault="007A0D37" w:rsidP="007A0D37">
                            <w:r>
                              <w:rPr>
                                <w:rFonts w:hint="eastAsia"/>
                              </w:rPr>
                              <w:t>【お問合せ・提出先】</w:t>
                            </w:r>
                          </w:p>
                          <w:p w14:paraId="2C78FF96" w14:textId="77777777" w:rsidR="007A0D37" w:rsidRDefault="007A0D37" w:rsidP="007A0D3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052-0024 北海道</w:t>
                            </w:r>
                            <w:r>
                              <w:rPr>
                                <w:rFonts w:hint="eastAsia"/>
                              </w:rPr>
                              <w:t>苫小牧市旭町４丁目５番６号</w:t>
                            </w:r>
                          </w:p>
                          <w:p w14:paraId="38F1F7DB" w14:textId="77777777" w:rsidR="007A0D37" w:rsidRDefault="007A0D37" w:rsidP="007A0D3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苫小牧市役所産業経済部産業振興室農業水産振興課</w:t>
                            </w:r>
                          </w:p>
                          <w:p w14:paraId="35BE68A5" w14:textId="77777777" w:rsidR="007A0D37" w:rsidRDefault="007A0D37" w:rsidP="007A0D37">
                            <w:r>
                              <w:t>TEL：014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32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6452</w:t>
                            </w:r>
                            <w:r>
                              <w:t>（課直通）</w:t>
                            </w:r>
                          </w:p>
                          <w:p w14:paraId="64C164D8" w14:textId="77777777" w:rsidR="007A0D37" w:rsidRDefault="007A0D37" w:rsidP="007A0D37">
                            <w:r>
                              <w:t>FAX：014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34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7110</w:t>
                            </w:r>
                          </w:p>
                          <w:p w14:paraId="6A46A9AD" w14:textId="77777777" w:rsidR="007A0D37" w:rsidRPr="007A0D37" w:rsidRDefault="007A0D37" w:rsidP="007A0D37">
                            <w:r>
                              <w:t>Eメール：</w:t>
                            </w:r>
                            <w:r>
                              <w:rPr>
                                <w:rFonts w:hint="eastAsia"/>
                              </w:rPr>
                              <w:t>n</w:t>
                            </w:r>
                            <w:r>
                              <w:t>ogyosuisan@city.tomakomai.hokkaido.jp</w:t>
                            </w:r>
                          </w:p>
                          <w:p w14:paraId="24883674" w14:textId="77777777" w:rsidR="007A0D37" w:rsidRPr="007A0D37" w:rsidRDefault="007A0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42D9C" id="テキスト ボックス 1" o:spid="_x0000_s1027" type="#_x0000_t202" style="position:absolute;left:0;text-align:left;margin-left:230.8pt;margin-top:46.25pt;width:282pt;height:123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" fillcolor="white [3201]" strokeweight=".5pt">
                <v:textbox>
                  <w:txbxContent>
                    <w:p w14:paraId="11F62F15" w14:textId="77777777" w:rsidR="007A0D37" w:rsidRDefault="007A0D37" w:rsidP="007A0D37">
                      <w:r>
                        <w:rPr>
                          <w:rFonts w:hint="eastAsia"/>
                        </w:rPr>
                        <w:t>【お問合せ・提出先】</w:t>
                      </w:r>
                    </w:p>
                    <w:p w14:paraId="2C78FF96" w14:textId="77777777" w:rsidR="007A0D37" w:rsidRDefault="007A0D37" w:rsidP="007A0D3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052-0024 北海道</w:t>
                      </w:r>
                      <w:r>
                        <w:rPr>
                          <w:rFonts w:hint="eastAsia"/>
                        </w:rPr>
                        <w:t>苫小牧市旭町４丁目５番６号</w:t>
                      </w:r>
                    </w:p>
                    <w:p w14:paraId="38F1F7DB" w14:textId="77777777" w:rsidR="007A0D37" w:rsidRDefault="007A0D37" w:rsidP="007A0D3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苫小牧市役所産業経済部産業振興室農業水産振興課</w:t>
                      </w:r>
                    </w:p>
                    <w:p w14:paraId="35BE68A5" w14:textId="77777777" w:rsidR="007A0D37" w:rsidRDefault="007A0D37" w:rsidP="007A0D37">
                      <w:r>
                        <w:t>TEL：014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32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6452</w:t>
                      </w:r>
                      <w:r>
                        <w:t>（課直通）</w:t>
                      </w:r>
                    </w:p>
                    <w:p w14:paraId="64C164D8" w14:textId="77777777" w:rsidR="007A0D37" w:rsidRDefault="007A0D37" w:rsidP="007A0D37">
                      <w:r>
                        <w:t>FAX：014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34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7110</w:t>
                      </w:r>
                    </w:p>
                    <w:p w14:paraId="6A46A9AD" w14:textId="77777777" w:rsidR="007A0D37" w:rsidRPr="007A0D37" w:rsidRDefault="007A0D37" w:rsidP="007A0D37">
                      <w:r>
                        <w:t>Eメール：</w:t>
                      </w:r>
                      <w:r>
                        <w:rPr>
                          <w:rFonts w:hint="eastAsia"/>
                        </w:rPr>
                        <w:t>n</w:t>
                      </w:r>
                      <w:r>
                        <w:t>ogyosuisan@city.tomakomai.hokkaido.jp</w:t>
                      </w:r>
                    </w:p>
                    <w:p w14:paraId="24883674" w14:textId="77777777" w:rsidR="007A0D37" w:rsidRPr="007A0D37" w:rsidRDefault="007A0D37"/>
                  </w:txbxContent>
                </v:textbox>
                <w10:wrap anchorx="margin"/>
              </v:shape>
            </w:pict>
          </mc:Fallback>
        </mc:AlternateContent>
      </w:r>
    </w:p>
    <w:sectPr w:rsidR="007A0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2FBA" w14:textId="77777777" w:rsidR="007A0D37" w:rsidRDefault="007A0D37" w:rsidP="007A0D37">
      <w:r>
        <w:separator/>
      </w:r>
    </w:p>
  </w:endnote>
  <w:endnote w:type="continuationSeparator" w:id="0">
    <w:p w14:paraId="761E7B4A" w14:textId="77777777" w:rsidR="007A0D37" w:rsidRDefault="007A0D37" w:rsidP="007A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EFDE" w14:textId="77777777" w:rsidR="007A0D37" w:rsidRDefault="007A0D37" w:rsidP="007A0D37">
      <w:r>
        <w:separator/>
      </w:r>
    </w:p>
  </w:footnote>
  <w:footnote w:type="continuationSeparator" w:id="0">
    <w:p w14:paraId="53C7BB69" w14:textId="77777777" w:rsidR="007A0D37" w:rsidRDefault="007A0D37" w:rsidP="007A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632"/>
    <w:rsid w:val="00001368"/>
    <w:rsid w:val="005D0332"/>
    <w:rsid w:val="007A0D37"/>
    <w:rsid w:val="008416DA"/>
    <w:rsid w:val="00BB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97F4E"/>
  <w15:chartTrackingRefBased/>
  <w15:docId w15:val="{655A2938-0EB8-4CE1-83D0-795ECAF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D37"/>
  </w:style>
  <w:style w:type="paragraph" w:styleId="a5">
    <w:name w:val="footer"/>
    <w:basedOn w:val="a"/>
    <w:link w:val="a6"/>
    <w:uiPriority w:val="99"/>
    <w:unhideWhenUsed/>
    <w:rsid w:val="007A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以歩己</dc:creator>
  <cp:keywords/>
  <dc:description/>
  <cp:lastModifiedBy>佐藤　以歩己</cp:lastModifiedBy>
  <cp:revision>4</cp:revision>
  <dcterms:created xsi:type="dcterms:W3CDTF">2025-12-01T05:40:00Z</dcterms:created>
  <dcterms:modified xsi:type="dcterms:W3CDTF">2025-12-01T05:48:00Z</dcterms:modified>
</cp:coreProperties>
</file>