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6C0A" w14:textId="59FBC6CB" w:rsidR="00491AAE" w:rsidRPr="000E19E5" w:rsidRDefault="00DA2D1B" w:rsidP="00DA2D1B">
      <w:pPr>
        <w:jc w:val="center"/>
        <w:rPr>
          <w:rFonts w:ascii="ＭＳ 明朝" w:eastAsia="ＭＳ 明朝" w:hAnsi="ＭＳ 明朝"/>
          <w:sz w:val="24"/>
          <w:szCs w:val="28"/>
        </w:rPr>
      </w:pPr>
      <w:r w:rsidRPr="000E19E5">
        <w:rPr>
          <w:rFonts w:ascii="ＭＳ 明朝" w:eastAsia="ＭＳ 明朝" w:hAnsi="ＭＳ 明朝" w:hint="eastAsia"/>
          <w:sz w:val="24"/>
          <w:szCs w:val="28"/>
        </w:rPr>
        <w:t>工事完了報告書</w:t>
      </w:r>
    </w:p>
    <w:p w14:paraId="2062796E" w14:textId="2A29D1F5" w:rsidR="00DA2D1B" w:rsidRPr="000E19E5" w:rsidRDefault="00DA2D1B" w:rsidP="00DA2D1B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123F0B0" w14:textId="611A5A4E" w:rsidR="00DA2D1B" w:rsidRPr="000E19E5" w:rsidRDefault="00DA2D1B" w:rsidP="00DA2D1B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0E19E5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4B074219" w14:textId="3071968F" w:rsidR="00DA2D1B" w:rsidRPr="000E19E5" w:rsidRDefault="00DA2D1B" w:rsidP="00DA2D1B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7B02ADD" w14:textId="6070A69F" w:rsidR="00DA2D1B" w:rsidRPr="000E19E5" w:rsidRDefault="00DA2D1B" w:rsidP="00DA2D1B">
      <w:pPr>
        <w:jc w:val="left"/>
        <w:rPr>
          <w:rFonts w:ascii="ＭＳ 明朝" w:eastAsia="ＭＳ 明朝" w:hAnsi="ＭＳ 明朝"/>
          <w:sz w:val="24"/>
          <w:szCs w:val="28"/>
        </w:rPr>
      </w:pPr>
      <w:r w:rsidRPr="000E19E5">
        <w:rPr>
          <w:rFonts w:ascii="ＭＳ 明朝" w:eastAsia="ＭＳ 明朝" w:hAnsi="ＭＳ 明朝" w:hint="eastAsia"/>
          <w:sz w:val="24"/>
          <w:szCs w:val="28"/>
        </w:rPr>
        <w:t>苫小牧市長</w:t>
      </w:r>
      <w:r w:rsidR="00520725" w:rsidRPr="000E19E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E19E5">
        <w:rPr>
          <w:rFonts w:ascii="ＭＳ 明朝" w:eastAsia="ＭＳ 明朝" w:hAnsi="ＭＳ 明朝" w:hint="eastAsia"/>
          <w:sz w:val="24"/>
          <w:szCs w:val="28"/>
        </w:rPr>
        <w:t>様</w:t>
      </w:r>
    </w:p>
    <w:p w14:paraId="5F841A0F" w14:textId="1D20791B" w:rsidR="00DA2D1B" w:rsidRPr="000E19E5" w:rsidRDefault="00DA2D1B" w:rsidP="00DA2D1B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D3C5921" w14:textId="0396E715" w:rsidR="00DA2D1B" w:rsidRPr="000E19E5" w:rsidRDefault="00DA2D1B" w:rsidP="00DA2D1B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  <w:u w:val="single"/>
        </w:rPr>
      </w:pPr>
      <w:r w:rsidRPr="000E19E5">
        <w:rPr>
          <w:rFonts w:ascii="ＭＳ 明朝" w:eastAsia="ＭＳ 明朝" w:hAnsi="ＭＳ 明朝" w:hint="eastAsia"/>
          <w:sz w:val="24"/>
          <w:szCs w:val="28"/>
        </w:rPr>
        <w:t>会社名：</w:t>
      </w:r>
      <w:r w:rsidRPr="000E19E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14:paraId="53928641" w14:textId="0E6FDFF1" w:rsidR="00DA2D1B" w:rsidRPr="000E19E5" w:rsidRDefault="00DA2D1B" w:rsidP="00DA2D1B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0E19E5">
        <w:rPr>
          <w:rFonts w:ascii="ＭＳ 明朝" w:eastAsia="ＭＳ 明朝" w:hAnsi="ＭＳ 明朝" w:hint="eastAsia"/>
          <w:sz w:val="24"/>
          <w:szCs w:val="28"/>
        </w:rPr>
        <w:t>所在地：</w:t>
      </w:r>
      <w:r w:rsidRPr="000E19E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</w:t>
      </w:r>
    </w:p>
    <w:p w14:paraId="2AC50E85" w14:textId="3177CE1D" w:rsidR="00DA2D1B" w:rsidRPr="000E19E5" w:rsidRDefault="00DA2D1B" w:rsidP="00DA2D1B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0E19E5">
        <w:rPr>
          <w:rFonts w:ascii="ＭＳ 明朝" w:eastAsia="ＭＳ 明朝" w:hAnsi="ＭＳ 明朝" w:hint="eastAsia"/>
          <w:sz w:val="24"/>
          <w:szCs w:val="28"/>
        </w:rPr>
        <w:t>連絡先：</w:t>
      </w:r>
      <w:r w:rsidRPr="000E19E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</w:t>
      </w:r>
    </w:p>
    <w:p w14:paraId="4D14980E" w14:textId="3CAC5FD9" w:rsidR="00DA2D1B" w:rsidRPr="000E19E5" w:rsidRDefault="00DA2D1B" w:rsidP="00DA2D1B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  <w:u w:val="single"/>
        </w:rPr>
      </w:pPr>
      <w:r w:rsidRPr="000E19E5">
        <w:rPr>
          <w:rFonts w:ascii="ＭＳ 明朝" w:eastAsia="ＭＳ 明朝" w:hAnsi="ＭＳ 明朝" w:hint="eastAsia"/>
          <w:sz w:val="24"/>
          <w:szCs w:val="28"/>
        </w:rPr>
        <w:t>担当者：</w:t>
      </w:r>
      <w:r w:rsidRPr="000E19E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</w:t>
      </w:r>
    </w:p>
    <w:p w14:paraId="3BE5E604" w14:textId="7DB60DA7" w:rsidR="00DA2D1B" w:rsidRPr="000E19E5" w:rsidRDefault="00DA2D1B" w:rsidP="00DA2D1B">
      <w:pPr>
        <w:spacing w:line="360" w:lineRule="auto"/>
        <w:jc w:val="center"/>
        <w:rPr>
          <w:rFonts w:ascii="ＭＳ 明朝" w:eastAsia="ＭＳ 明朝" w:hAnsi="ＭＳ 明朝"/>
          <w:sz w:val="24"/>
          <w:szCs w:val="28"/>
          <w:u w:val="single"/>
        </w:rPr>
      </w:pPr>
    </w:p>
    <w:p w14:paraId="7F7221C3" w14:textId="1B1CD4DB" w:rsidR="00791703" w:rsidRPr="000E19E5" w:rsidRDefault="00DA2D1B" w:rsidP="00DA2D1B">
      <w:pPr>
        <w:spacing w:line="360" w:lineRule="auto"/>
        <w:jc w:val="left"/>
        <w:rPr>
          <w:rFonts w:ascii="ＭＳ 明朝" w:eastAsia="ＭＳ 明朝" w:hAnsi="ＭＳ 明朝"/>
          <w:sz w:val="24"/>
          <w:szCs w:val="28"/>
        </w:rPr>
      </w:pPr>
      <w:r w:rsidRPr="000E19E5">
        <w:rPr>
          <w:rFonts w:ascii="ＭＳ 明朝" w:eastAsia="ＭＳ 明朝" w:hAnsi="ＭＳ 明朝" w:hint="eastAsia"/>
          <w:sz w:val="24"/>
          <w:szCs w:val="28"/>
        </w:rPr>
        <w:t>以下のとおり、補助対象機器の工事が完了したため報告します。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A2D1B" w:rsidRPr="000E19E5" w14:paraId="79E93882" w14:textId="77777777" w:rsidTr="00DA2D1B">
        <w:tc>
          <w:tcPr>
            <w:tcW w:w="2123" w:type="dxa"/>
          </w:tcPr>
          <w:p w14:paraId="05F5D59B" w14:textId="422C341A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補助対象機器名</w:t>
            </w:r>
          </w:p>
        </w:tc>
        <w:tc>
          <w:tcPr>
            <w:tcW w:w="2123" w:type="dxa"/>
          </w:tcPr>
          <w:p w14:paraId="43105EAB" w14:textId="5EF74BAC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工事名</w:t>
            </w:r>
          </w:p>
        </w:tc>
        <w:tc>
          <w:tcPr>
            <w:tcW w:w="2124" w:type="dxa"/>
          </w:tcPr>
          <w:p w14:paraId="660CAB46" w14:textId="16907E99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着工日</w:t>
            </w:r>
          </w:p>
        </w:tc>
        <w:tc>
          <w:tcPr>
            <w:tcW w:w="2124" w:type="dxa"/>
          </w:tcPr>
          <w:p w14:paraId="0F137E84" w14:textId="1B48F5BC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竣工日</w:t>
            </w:r>
          </w:p>
        </w:tc>
      </w:tr>
      <w:tr w:rsidR="00DA2D1B" w:rsidRPr="000E19E5" w14:paraId="4C56DE58" w14:textId="77777777" w:rsidTr="00DA2D1B">
        <w:tc>
          <w:tcPr>
            <w:tcW w:w="2123" w:type="dxa"/>
          </w:tcPr>
          <w:p w14:paraId="0329DA07" w14:textId="77777777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779DE953" w14:textId="5F25965B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000D0A7F" w14:textId="4C463DEE" w:rsidR="00DA2D1B" w:rsidRPr="000E19E5" w:rsidRDefault="00F43E8C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年　月　日</w:t>
            </w:r>
          </w:p>
        </w:tc>
        <w:tc>
          <w:tcPr>
            <w:tcW w:w="2124" w:type="dxa"/>
          </w:tcPr>
          <w:p w14:paraId="0F585F90" w14:textId="3410BD33" w:rsidR="00DA2D1B" w:rsidRPr="000E19E5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</w:tc>
      </w:tr>
      <w:tr w:rsidR="00DA2D1B" w:rsidRPr="000E19E5" w14:paraId="0D5E7F8C" w14:textId="77777777" w:rsidTr="00DA2D1B">
        <w:tc>
          <w:tcPr>
            <w:tcW w:w="2123" w:type="dxa"/>
          </w:tcPr>
          <w:p w14:paraId="3B9CC4F5" w14:textId="77777777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083CBD5B" w14:textId="08EE71C5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1D38F113" w14:textId="01371DA1" w:rsidR="00DA2D1B" w:rsidRPr="000E19E5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2C853567" w14:textId="5DFCB2AF" w:rsidR="00DA2D1B" w:rsidRPr="000E19E5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</w:tc>
      </w:tr>
      <w:tr w:rsidR="00DA2D1B" w:rsidRPr="000E19E5" w14:paraId="51B6C023" w14:textId="77777777" w:rsidTr="00DA2D1B">
        <w:tc>
          <w:tcPr>
            <w:tcW w:w="2123" w:type="dxa"/>
          </w:tcPr>
          <w:p w14:paraId="7D4FCA23" w14:textId="77777777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790AAE53" w14:textId="7F095ACE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29CEB20C" w14:textId="3A7863A2" w:rsidR="00DA2D1B" w:rsidRPr="000E19E5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79912EA1" w14:textId="425FBE76" w:rsidR="00DA2D1B" w:rsidRPr="000E19E5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</w:tc>
      </w:tr>
      <w:tr w:rsidR="00DA2D1B" w:rsidRPr="000E19E5" w14:paraId="702D6A6B" w14:textId="77777777" w:rsidTr="00DA2D1B">
        <w:tc>
          <w:tcPr>
            <w:tcW w:w="2123" w:type="dxa"/>
          </w:tcPr>
          <w:p w14:paraId="6AF5DD0C" w14:textId="77777777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752E097F" w14:textId="406C1EF3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022F3BF6" w14:textId="379315E5" w:rsidR="00DA2D1B" w:rsidRPr="000E19E5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691BF25B" w14:textId="6E1A9B5E" w:rsidR="00DA2D1B" w:rsidRPr="000E19E5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</w:tc>
      </w:tr>
      <w:tr w:rsidR="00DA2D1B" w:rsidRPr="000E19E5" w14:paraId="4355FC98" w14:textId="77777777" w:rsidTr="00DA2D1B">
        <w:tc>
          <w:tcPr>
            <w:tcW w:w="2123" w:type="dxa"/>
          </w:tcPr>
          <w:p w14:paraId="2835566C" w14:textId="77777777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2141376A" w14:textId="77777777" w:rsidR="00DA2D1B" w:rsidRPr="000E19E5" w:rsidRDefault="00DA2D1B" w:rsidP="00DA2D1B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4" w:type="dxa"/>
          </w:tcPr>
          <w:p w14:paraId="5DF7B09A" w14:textId="20BBC18B" w:rsidR="00DA2D1B" w:rsidRPr="000E19E5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023EEEA6" w14:textId="0DC75193" w:rsidR="00DA2D1B" w:rsidRPr="000E19E5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0E19E5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</w:tc>
      </w:tr>
    </w:tbl>
    <w:p w14:paraId="2D4F8710" w14:textId="402DFC05" w:rsidR="00DA2D1B" w:rsidRPr="000E19E5" w:rsidRDefault="00DA2D1B" w:rsidP="00DA2D1B">
      <w:pPr>
        <w:spacing w:line="276" w:lineRule="auto"/>
        <w:jc w:val="left"/>
        <w:rPr>
          <w:rFonts w:ascii="ＭＳ 明朝" w:eastAsia="ＭＳ 明朝" w:hAnsi="ＭＳ 明朝"/>
          <w:sz w:val="24"/>
          <w:szCs w:val="28"/>
        </w:rPr>
      </w:pPr>
      <w:r w:rsidRPr="000E19E5">
        <w:rPr>
          <w:rFonts w:ascii="ＭＳ 明朝" w:eastAsia="ＭＳ 明朝" w:hAnsi="ＭＳ 明朝" w:hint="eastAsia"/>
          <w:sz w:val="24"/>
          <w:szCs w:val="28"/>
        </w:rPr>
        <w:t>※ZEH、ZEH+の着工日はZEH経費(高断熱外皮、空調設備、給湯設備、換気設備)で一番早く工事を開始した日を記入すること。</w:t>
      </w:r>
    </w:p>
    <w:p w14:paraId="1026C8A3" w14:textId="04C23F47" w:rsidR="00F43E8C" w:rsidRPr="000E19E5" w:rsidRDefault="00F43E8C" w:rsidP="00DA2D1B">
      <w:pPr>
        <w:spacing w:line="276" w:lineRule="auto"/>
        <w:jc w:val="left"/>
        <w:rPr>
          <w:rFonts w:ascii="ＭＳ 明朝" w:eastAsia="ＭＳ 明朝" w:hAnsi="ＭＳ 明朝"/>
          <w:sz w:val="24"/>
          <w:szCs w:val="28"/>
        </w:rPr>
      </w:pPr>
    </w:p>
    <w:p w14:paraId="366D2853" w14:textId="3567AE2C" w:rsidR="00F43E8C" w:rsidRPr="000E19E5" w:rsidRDefault="00F43E8C" w:rsidP="00DA2D1B">
      <w:pPr>
        <w:spacing w:line="276" w:lineRule="auto"/>
        <w:jc w:val="left"/>
        <w:rPr>
          <w:rFonts w:ascii="ＭＳ 明朝" w:eastAsia="ＭＳ 明朝" w:hAnsi="ＭＳ 明朝"/>
          <w:sz w:val="24"/>
          <w:szCs w:val="28"/>
        </w:rPr>
      </w:pPr>
      <w:r w:rsidRPr="000E19E5">
        <w:rPr>
          <w:rFonts w:ascii="ＭＳ 明朝" w:eastAsia="ＭＳ 明朝" w:hAnsi="ＭＳ 明朝" w:hint="eastAsia"/>
          <w:sz w:val="24"/>
          <w:szCs w:val="28"/>
        </w:rPr>
        <w:t>ZEH経費の着工日が工程表等で判別が難しい場合は、以下の備考欄に</w:t>
      </w:r>
      <w:r w:rsidR="00791703" w:rsidRPr="000E19E5">
        <w:rPr>
          <w:rFonts w:ascii="ＭＳ 明朝" w:eastAsia="ＭＳ 明朝" w:hAnsi="ＭＳ 明朝" w:hint="eastAsia"/>
          <w:sz w:val="24"/>
          <w:szCs w:val="28"/>
        </w:rPr>
        <w:t>「着工日」、「工事名や工事した商品名」等がわかるように、ご記入ください。</w:t>
      </w:r>
    </w:p>
    <w:p w14:paraId="0B537FBF" w14:textId="1DE07259" w:rsidR="00F43E8C" w:rsidRPr="000E19E5" w:rsidRDefault="00791703" w:rsidP="00DA2D1B">
      <w:pPr>
        <w:spacing w:line="276" w:lineRule="auto"/>
        <w:jc w:val="left"/>
        <w:rPr>
          <w:rFonts w:ascii="ＭＳ 明朝" w:eastAsia="ＭＳ 明朝" w:hAnsi="ＭＳ 明朝"/>
          <w:sz w:val="24"/>
          <w:szCs w:val="28"/>
        </w:rPr>
      </w:pPr>
      <w:r w:rsidRPr="000E19E5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F7801" wp14:editId="744BDF07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5410200" cy="914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2C200" w14:textId="73BAECE7" w:rsidR="00791703" w:rsidRPr="000E19E5" w:rsidRDefault="0079170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E19E5">
                              <w:rPr>
                                <w:rFonts w:ascii="ＭＳ 明朝" w:eastAsia="ＭＳ 明朝" w:hAnsi="ＭＳ 明朝" w:hint="eastAsia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8F7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4.8pt;margin-top:5.85pt;width:426pt;height:1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" fillcolor="white [3201]" strokeweight=".5pt">
                <v:textbox>
                  <w:txbxContent>
                    <w:p w14:paraId="29C2C200" w14:textId="73BAECE7" w:rsidR="00791703" w:rsidRPr="000E19E5" w:rsidRDefault="0079170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E19E5">
                        <w:rPr>
                          <w:rFonts w:ascii="ＭＳ 明朝" w:eastAsia="ＭＳ 明朝" w:hAnsi="ＭＳ 明朝" w:hint="eastAsia"/>
                        </w:rPr>
                        <w:t>備考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527518" w14:textId="6D67C06C" w:rsidR="00F43E8C" w:rsidRPr="000E19E5" w:rsidRDefault="00F43E8C" w:rsidP="00DA2D1B">
      <w:pPr>
        <w:spacing w:line="276" w:lineRule="auto"/>
        <w:jc w:val="left"/>
        <w:rPr>
          <w:rFonts w:ascii="ＭＳ 明朝" w:eastAsia="ＭＳ 明朝" w:hAnsi="ＭＳ 明朝"/>
          <w:sz w:val="24"/>
          <w:szCs w:val="28"/>
        </w:rPr>
      </w:pPr>
    </w:p>
    <w:p w14:paraId="1C992A6E" w14:textId="65E051B9" w:rsidR="00F43E8C" w:rsidRPr="000E19E5" w:rsidRDefault="00F43E8C" w:rsidP="00DA2D1B">
      <w:pPr>
        <w:spacing w:line="276" w:lineRule="auto"/>
        <w:jc w:val="left"/>
        <w:rPr>
          <w:rFonts w:ascii="ＭＳ 明朝" w:eastAsia="ＭＳ 明朝" w:hAnsi="ＭＳ 明朝"/>
          <w:sz w:val="24"/>
          <w:szCs w:val="28"/>
        </w:rPr>
      </w:pPr>
    </w:p>
    <w:p w14:paraId="2B3D0199" w14:textId="13EFB45F" w:rsidR="00F43E8C" w:rsidRPr="000E19E5" w:rsidRDefault="00F43E8C" w:rsidP="00DA2D1B">
      <w:pPr>
        <w:spacing w:line="276" w:lineRule="auto"/>
        <w:jc w:val="left"/>
        <w:rPr>
          <w:rFonts w:ascii="ＭＳ 明朝" w:eastAsia="ＭＳ 明朝" w:hAnsi="ＭＳ 明朝"/>
          <w:sz w:val="24"/>
          <w:szCs w:val="28"/>
        </w:rPr>
      </w:pPr>
    </w:p>
    <w:p w14:paraId="2EC5304F" w14:textId="5D4D385F" w:rsidR="00F43E8C" w:rsidRPr="000E19E5" w:rsidRDefault="00F43E8C" w:rsidP="00DA2D1B">
      <w:pPr>
        <w:spacing w:line="276" w:lineRule="auto"/>
        <w:jc w:val="left"/>
        <w:rPr>
          <w:rFonts w:ascii="ＭＳ 明朝" w:eastAsia="ＭＳ 明朝" w:hAnsi="ＭＳ 明朝"/>
          <w:sz w:val="24"/>
          <w:szCs w:val="28"/>
        </w:rPr>
      </w:pPr>
    </w:p>
    <w:p w14:paraId="3AFA9A1D" w14:textId="76787E88" w:rsidR="00F43E8C" w:rsidRPr="000E19E5" w:rsidRDefault="00791703" w:rsidP="00DA2D1B">
      <w:pPr>
        <w:spacing w:line="276" w:lineRule="auto"/>
        <w:jc w:val="left"/>
        <w:rPr>
          <w:rFonts w:ascii="ＭＳ 明朝" w:eastAsia="ＭＳ 明朝" w:hAnsi="ＭＳ 明朝"/>
          <w:sz w:val="24"/>
          <w:szCs w:val="28"/>
        </w:rPr>
      </w:pPr>
      <w:r w:rsidRPr="000E19E5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011F" wp14:editId="31736E1E">
                <wp:simplePos x="0" y="0"/>
                <wp:positionH relativeFrom="column">
                  <wp:posOffset>4371340</wp:posOffset>
                </wp:positionH>
                <wp:positionV relativeFrom="paragraph">
                  <wp:posOffset>123825</wp:posOffset>
                </wp:positionV>
                <wp:extent cx="904875" cy="847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1ABB8A" w14:textId="52AB814B" w:rsidR="00DA2D1B" w:rsidRPr="000E19E5" w:rsidRDefault="00DA2D1B" w:rsidP="00F43E8C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E19E5">
                              <w:rPr>
                                <w:rFonts w:ascii="ＭＳ 明朝" w:eastAsia="ＭＳ 明朝" w:hAnsi="ＭＳ 明朝"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3011F" id="テキスト ボックス 1" o:spid="_x0000_s1027" type="#_x0000_t202" style="position:absolute;margin-left:344.2pt;margin-top:9.75pt;width:71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" fillcolor="white [3201]" strokeweight=".5pt">
                <v:textbox>
                  <w:txbxContent>
                    <w:p w14:paraId="1F1ABB8A" w14:textId="52AB814B" w:rsidR="00DA2D1B" w:rsidRPr="000E19E5" w:rsidRDefault="00DA2D1B" w:rsidP="00F43E8C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0E19E5">
                        <w:rPr>
                          <w:rFonts w:ascii="ＭＳ 明朝" w:eastAsia="ＭＳ 明朝" w:hAnsi="ＭＳ 明朝"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3E8C" w:rsidRPr="000E19E5" w:rsidSect="00F43E8C">
      <w:headerReference w:type="default" r:id="rId6"/>
      <w:footerReference w:type="default" r:id="rId7"/>
      <w:pgSz w:w="11906" w:h="16838"/>
      <w:pgMar w:top="567" w:right="1701" w:bottom="567" w:left="164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3FD5" w14:textId="77777777" w:rsidR="00DA2D1B" w:rsidRDefault="00DA2D1B" w:rsidP="00DA2D1B">
      <w:r>
        <w:separator/>
      </w:r>
    </w:p>
  </w:endnote>
  <w:endnote w:type="continuationSeparator" w:id="0">
    <w:p w14:paraId="585704B6" w14:textId="77777777" w:rsidR="00DA2D1B" w:rsidRDefault="00DA2D1B" w:rsidP="00DA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F863" w14:textId="2F291B1C" w:rsidR="00F43E8C" w:rsidRPr="000E19E5" w:rsidRDefault="00F43E8C" w:rsidP="00F43E8C">
    <w:pPr>
      <w:pStyle w:val="a5"/>
      <w:ind w:right="840"/>
      <w:rPr>
        <w:rFonts w:ascii="ＭＳ 明朝" w:eastAsia="ＭＳ 明朝" w:hAnsi="ＭＳ 明朝"/>
      </w:rPr>
    </w:pPr>
    <w:r>
      <w:rPr>
        <w:rFonts w:hint="eastAsia"/>
      </w:rPr>
      <w:t xml:space="preserve">　　　　　　　　　　　　　　　　　　　　</w:t>
    </w:r>
    <w:r w:rsidRPr="000E19E5">
      <w:rPr>
        <w:rFonts w:ascii="ＭＳ 明朝" w:eastAsia="ＭＳ 明朝" w:hAnsi="ＭＳ 明朝" w:hint="eastAsia"/>
      </w:rPr>
      <w:t>※検収印には社印を押してください。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3C8A" w14:textId="77777777" w:rsidR="00DA2D1B" w:rsidRDefault="00DA2D1B" w:rsidP="00DA2D1B">
      <w:r>
        <w:separator/>
      </w:r>
    </w:p>
  </w:footnote>
  <w:footnote w:type="continuationSeparator" w:id="0">
    <w:p w14:paraId="48F59F5F" w14:textId="77777777" w:rsidR="00DA2D1B" w:rsidRDefault="00DA2D1B" w:rsidP="00DA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EF21" w14:textId="5B355CF3" w:rsidR="00DA2D1B" w:rsidRDefault="00DA2D1B">
    <w:pPr>
      <w:pStyle w:val="a3"/>
    </w:pPr>
  </w:p>
  <w:p w14:paraId="293BCACB" w14:textId="75DF9287" w:rsidR="00DA2D1B" w:rsidRDefault="00DA2D1B">
    <w:pPr>
      <w:pStyle w:val="a3"/>
    </w:pPr>
  </w:p>
  <w:p w14:paraId="1D053B82" w14:textId="16875483" w:rsidR="00DA2D1B" w:rsidRPr="000E19E5" w:rsidRDefault="00DA2D1B">
    <w:pPr>
      <w:pStyle w:val="a3"/>
      <w:rPr>
        <w:rFonts w:ascii="ＭＳ 明朝" w:eastAsia="ＭＳ 明朝" w:hAnsi="ＭＳ 明朝"/>
        <w:sz w:val="24"/>
        <w:szCs w:val="28"/>
      </w:rPr>
    </w:pPr>
    <w:r w:rsidRPr="000E19E5">
      <w:rPr>
        <w:rFonts w:ascii="ＭＳ 明朝" w:eastAsia="ＭＳ 明朝" w:hAnsi="ＭＳ 明朝" w:hint="eastAsia"/>
        <w:sz w:val="24"/>
        <w:szCs w:val="28"/>
      </w:rPr>
      <w:t>様式第</w:t>
    </w:r>
    <w:r w:rsidR="00CC6D77">
      <w:rPr>
        <w:rFonts w:ascii="ＭＳ 明朝" w:eastAsia="ＭＳ 明朝" w:hAnsi="ＭＳ 明朝" w:hint="eastAsia"/>
        <w:sz w:val="24"/>
        <w:szCs w:val="28"/>
      </w:rPr>
      <w:t>１１</w:t>
    </w:r>
    <w:r w:rsidRPr="000E19E5">
      <w:rPr>
        <w:rFonts w:ascii="ＭＳ 明朝" w:eastAsia="ＭＳ 明朝" w:hAnsi="ＭＳ 明朝" w:hint="eastAsia"/>
        <w:sz w:val="24"/>
        <w:szCs w:val="28"/>
      </w:rPr>
      <w:t>号(第</w:t>
    </w:r>
    <w:r w:rsidR="00CC6D77">
      <w:rPr>
        <w:rFonts w:ascii="ＭＳ 明朝" w:eastAsia="ＭＳ 明朝" w:hAnsi="ＭＳ 明朝" w:hint="eastAsia"/>
        <w:sz w:val="24"/>
        <w:szCs w:val="28"/>
      </w:rPr>
      <w:t>８</w:t>
    </w:r>
    <w:r w:rsidRPr="000E19E5">
      <w:rPr>
        <w:rFonts w:ascii="ＭＳ 明朝" w:eastAsia="ＭＳ 明朝" w:hAnsi="ＭＳ 明朝" w:hint="eastAsia"/>
        <w:sz w:val="24"/>
        <w:szCs w:val="28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E4"/>
    <w:rsid w:val="000E19E5"/>
    <w:rsid w:val="003C68E4"/>
    <w:rsid w:val="00491AAE"/>
    <w:rsid w:val="00520725"/>
    <w:rsid w:val="00791703"/>
    <w:rsid w:val="00CC6D77"/>
    <w:rsid w:val="00DA2D1B"/>
    <w:rsid w:val="00F4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5E8B2"/>
  <w15:chartTrackingRefBased/>
  <w15:docId w15:val="{03B49A6E-5069-4796-AE4C-5FE0142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D1B"/>
  </w:style>
  <w:style w:type="paragraph" w:styleId="a5">
    <w:name w:val="footer"/>
    <w:basedOn w:val="a"/>
    <w:link w:val="a6"/>
    <w:uiPriority w:val="99"/>
    <w:unhideWhenUsed/>
    <w:rsid w:val="00DA2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D1B"/>
  </w:style>
  <w:style w:type="table" w:styleId="a7">
    <w:name w:val="Table Grid"/>
    <w:basedOn w:val="a1"/>
    <w:uiPriority w:val="39"/>
    <w:rsid w:val="00DA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東　大介</cp:lastModifiedBy>
  <cp:revision>5</cp:revision>
  <dcterms:created xsi:type="dcterms:W3CDTF">2024-03-14T05:38:00Z</dcterms:created>
  <dcterms:modified xsi:type="dcterms:W3CDTF">2024-04-08T05:28:00Z</dcterms:modified>
</cp:coreProperties>
</file>