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3F52" w14:textId="15DC3016" w:rsidR="0043628F" w:rsidRPr="00F72693" w:rsidRDefault="00464635" w:rsidP="00464635">
      <w:pPr>
        <w:jc w:val="center"/>
        <w:rPr>
          <w:rFonts w:ascii="ＭＳ 明朝" w:eastAsia="ＭＳ 明朝" w:hAnsi="ＭＳ 明朝"/>
          <w:sz w:val="40"/>
          <w:szCs w:val="44"/>
        </w:rPr>
      </w:pPr>
      <w:r w:rsidRPr="00F72693">
        <w:rPr>
          <w:rFonts w:ascii="ＭＳ 明朝" w:eastAsia="ＭＳ 明朝" w:hAnsi="ＭＳ 明朝" w:hint="eastAsia"/>
          <w:sz w:val="40"/>
          <w:szCs w:val="44"/>
        </w:rPr>
        <w:t>補助金交付申請書</w:t>
      </w:r>
    </w:p>
    <w:p w14:paraId="3B2D86EC" w14:textId="0810CE74" w:rsidR="00940B1D" w:rsidRPr="00F72693" w:rsidRDefault="00D67E4F" w:rsidP="00940B1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B60D7A">
        <w:rPr>
          <w:rFonts w:ascii="ＭＳ 明朝" w:eastAsia="ＭＳ 明朝" w:hAnsi="ＭＳ 明朝" w:hint="eastAsia"/>
        </w:rPr>
        <w:t xml:space="preserve">　　</w:t>
      </w:r>
      <w:r w:rsidR="00940B1D" w:rsidRPr="00F72693">
        <w:rPr>
          <w:rFonts w:ascii="ＭＳ 明朝" w:eastAsia="ＭＳ 明朝" w:hAnsi="ＭＳ 明朝" w:hint="eastAsia"/>
        </w:rPr>
        <w:t>年</w:t>
      </w:r>
      <w:r w:rsidR="00B60D7A">
        <w:rPr>
          <w:rFonts w:ascii="ＭＳ 明朝" w:eastAsia="ＭＳ 明朝" w:hAnsi="ＭＳ 明朝" w:hint="eastAsia"/>
        </w:rPr>
        <w:t xml:space="preserve">　　</w:t>
      </w:r>
      <w:r w:rsidR="00940B1D" w:rsidRPr="00F72693">
        <w:rPr>
          <w:rFonts w:ascii="ＭＳ 明朝" w:eastAsia="ＭＳ 明朝" w:hAnsi="ＭＳ 明朝" w:hint="eastAsia"/>
        </w:rPr>
        <w:t>月</w:t>
      </w:r>
      <w:r w:rsidR="00B60D7A">
        <w:rPr>
          <w:rFonts w:ascii="ＭＳ 明朝" w:eastAsia="ＭＳ 明朝" w:hAnsi="ＭＳ 明朝" w:hint="eastAsia"/>
        </w:rPr>
        <w:t xml:space="preserve">　　</w:t>
      </w:r>
      <w:r w:rsidR="00940B1D" w:rsidRPr="00F72693">
        <w:rPr>
          <w:rFonts w:ascii="ＭＳ 明朝" w:eastAsia="ＭＳ 明朝" w:hAnsi="ＭＳ 明朝" w:hint="eastAsia"/>
        </w:rPr>
        <w:t>日</w:t>
      </w:r>
    </w:p>
    <w:p w14:paraId="51757AF4" w14:textId="356A3B8D" w:rsidR="00940B1D" w:rsidRPr="00F72693" w:rsidRDefault="00940B1D" w:rsidP="00940B1D">
      <w:pPr>
        <w:jc w:val="left"/>
        <w:rPr>
          <w:rFonts w:ascii="ＭＳ 明朝" w:eastAsia="ＭＳ 明朝" w:hAnsi="ＭＳ 明朝"/>
        </w:rPr>
      </w:pPr>
      <w:r w:rsidRPr="00F72693">
        <w:rPr>
          <w:rFonts w:ascii="ＭＳ 明朝" w:eastAsia="ＭＳ 明朝" w:hAnsi="ＭＳ 明朝" w:hint="eastAsia"/>
        </w:rPr>
        <w:t xml:space="preserve">　　苫小牧市長　様</w:t>
      </w:r>
    </w:p>
    <w:p w14:paraId="5FDC831D" w14:textId="783E75F5" w:rsidR="00464635" w:rsidRPr="00F72693" w:rsidRDefault="00464635" w:rsidP="005F0286">
      <w:pPr>
        <w:spacing w:line="360" w:lineRule="auto"/>
        <w:jc w:val="center"/>
        <w:rPr>
          <w:rFonts w:ascii="ＭＳ 明朝" w:eastAsia="ＭＳ 明朝" w:hAnsi="ＭＳ 明朝"/>
          <w:sz w:val="22"/>
          <w:szCs w:val="24"/>
        </w:rPr>
      </w:pPr>
      <w:r w:rsidRPr="00F72693">
        <w:rPr>
          <w:rFonts w:ascii="ＭＳ 明朝" w:eastAsia="ＭＳ 明朝" w:hAnsi="ＭＳ 明朝" w:hint="eastAsia"/>
          <w:sz w:val="22"/>
          <w:szCs w:val="24"/>
        </w:rPr>
        <w:t>苫小牧市ゼロカーボンハウス促進補助金の交付を受けたいので、関係書類を添えて申請します。</w:t>
      </w:r>
    </w:p>
    <w:tbl>
      <w:tblPr>
        <w:tblStyle w:val="a7"/>
        <w:tblW w:w="0" w:type="auto"/>
        <w:tblInd w:w="403" w:type="dxa"/>
        <w:tblLook w:val="04A0" w:firstRow="1" w:lastRow="0" w:firstColumn="1" w:lastColumn="0" w:noHBand="0" w:noVBand="1"/>
      </w:tblPr>
      <w:tblGrid>
        <w:gridCol w:w="1979"/>
        <w:gridCol w:w="7943"/>
      </w:tblGrid>
      <w:tr w:rsidR="005F0286" w:rsidRPr="00F72693" w14:paraId="59F6ED67" w14:textId="77777777" w:rsidTr="00501B36">
        <w:trPr>
          <w:trHeight w:val="911"/>
        </w:trPr>
        <w:tc>
          <w:tcPr>
            <w:tcW w:w="197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ED243DA" w14:textId="5237B3EA" w:rsidR="005F0286" w:rsidRPr="00F72693" w:rsidRDefault="00146798" w:rsidP="00146798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申請者氏名</w:t>
            </w:r>
          </w:p>
        </w:tc>
        <w:tc>
          <w:tcPr>
            <w:tcW w:w="7943" w:type="dxa"/>
            <w:tcBorders>
              <w:top w:val="single" w:sz="18" w:space="0" w:color="auto"/>
              <w:right w:val="single" w:sz="18" w:space="0" w:color="auto"/>
            </w:tcBorders>
          </w:tcPr>
          <w:p w14:paraId="23CA3C82" w14:textId="0ED760BB" w:rsidR="00146798" w:rsidRDefault="00146798" w:rsidP="00F967CB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 w:rsidRPr="00F72693">
              <w:rPr>
                <w:rFonts w:ascii="ＭＳ 明朝" w:eastAsia="ＭＳ 明朝" w:hAnsi="ＭＳ 明朝" w:hint="eastAsia"/>
                <w:sz w:val="16"/>
                <w:szCs w:val="18"/>
              </w:rPr>
              <w:t>ふりがな</w:t>
            </w:r>
            <w:r w:rsidR="00083C37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F2582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</w:p>
          <w:p w14:paraId="7381E9E5" w14:textId="7D4E3580" w:rsidR="00F967CB" w:rsidRPr="00F967CB" w:rsidRDefault="00F967CB" w:rsidP="00F967CB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　</w:t>
            </w:r>
            <w:r w:rsidR="00083C37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　</w:t>
            </w:r>
          </w:p>
        </w:tc>
      </w:tr>
      <w:tr w:rsidR="005F0286" w:rsidRPr="00F72693" w14:paraId="3C3EC548" w14:textId="77777777" w:rsidTr="00501B36">
        <w:trPr>
          <w:trHeight w:val="570"/>
        </w:trPr>
        <w:tc>
          <w:tcPr>
            <w:tcW w:w="1979" w:type="dxa"/>
            <w:tcBorders>
              <w:left w:val="single" w:sz="18" w:space="0" w:color="auto"/>
            </w:tcBorders>
            <w:vAlign w:val="center"/>
          </w:tcPr>
          <w:p w14:paraId="70FE61F4" w14:textId="1A5D044C" w:rsidR="005F0286" w:rsidRPr="00F72693" w:rsidRDefault="00146798" w:rsidP="00146798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申請者</w:t>
            </w:r>
            <w:r w:rsidR="005F0286"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7943" w:type="dxa"/>
            <w:tcBorders>
              <w:right w:val="single" w:sz="18" w:space="0" w:color="auto"/>
            </w:tcBorders>
          </w:tcPr>
          <w:p w14:paraId="37BEECC8" w14:textId="57EFC07A" w:rsidR="005F0286" w:rsidRPr="00F72693" w:rsidRDefault="00146798" w:rsidP="00146798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 w:rsidRPr="00F72693">
              <w:rPr>
                <w:rFonts w:ascii="ＭＳ 明朝" w:eastAsia="ＭＳ 明朝" w:hAnsi="ＭＳ 明朝" w:hint="eastAsia"/>
                <w:sz w:val="16"/>
                <w:szCs w:val="18"/>
              </w:rPr>
              <w:t>〒</w:t>
            </w:r>
          </w:p>
          <w:p w14:paraId="6A00D02A" w14:textId="07CCFCB4" w:rsidR="00146798" w:rsidRPr="00F72693" w:rsidRDefault="00083C37" w:rsidP="00146798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</w:p>
        </w:tc>
      </w:tr>
      <w:tr w:rsidR="005F0286" w:rsidRPr="00F72693" w14:paraId="38E0F8E3" w14:textId="77777777" w:rsidTr="00501B36">
        <w:tc>
          <w:tcPr>
            <w:tcW w:w="1979" w:type="dxa"/>
            <w:tcBorders>
              <w:left w:val="single" w:sz="18" w:space="0" w:color="auto"/>
            </w:tcBorders>
            <w:vAlign w:val="center"/>
          </w:tcPr>
          <w:p w14:paraId="4F2335D2" w14:textId="1C00A796" w:rsidR="005F0286" w:rsidRPr="00F72693" w:rsidRDefault="00146798" w:rsidP="00146798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7943" w:type="dxa"/>
            <w:tcBorders>
              <w:right w:val="single" w:sz="18" w:space="0" w:color="auto"/>
            </w:tcBorders>
          </w:tcPr>
          <w:p w14:paraId="14D48AE4" w14:textId="68531BAC" w:rsidR="005F0286" w:rsidRPr="00F72693" w:rsidRDefault="00F967CB" w:rsidP="00CA286C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F0286" w:rsidRPr="00F72693" w14:paraId="5C96290C" w14:textId="77777777" w:rsidTr="00501B36">
        <w:tc>
          <w:tcPr>
            <w:tcW w:w="1979" w:type="dxa"/>
            <w:tcBorders>
              <w:left w:val="single" w:sz="18" w:space="0" w:color="auto"/>
            </w:tcBorders>
            <w:vAlign w:val="center"/>
          </w:tcPr>
          <w:p w14:paraId="29B8EED0" w14:textId="17D67146" w:rsidR="005F0286" w:rsidRPr="00F72693" w:rsidRDefault="00146798" w:rsidP="00146798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設置する住宅</w:t>
            </w:r>
          </w:p>
        </w:tc>
        <w:tc>
          <w:tcPr>
            <w:tcW w:w="7943" w:type="dxa"/>
            <w:tcBorders>
              <w:right w:val="single" w:sz="18" w:space="0" w:color="auto"/>
            </w:tcBorders>
          </w:tcPr>
          <w:p w14:paraId="36AE6CF1" w14:textId="131E74AD" w:rsidR="005F0286" w:rsidRPr="00F72693" w:rsidRDefault="00146798" w:rsidP="005F028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新築住宅</w:t>
            </w:r>
            <w:r w:rsidR="00D86ADC"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(建設工事完了日が当該年度の住宅)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・　　既存住宅</w:t>
            </w:r>
          </w:p>
        </w:tc>
      </w:tr>
      <w:tr w:rsidR="00146798" w:rsidRPr="00F72693" w14:paraId="47DBD94E" w14:textId="77777777" w:rsidTr="00501B36">
        <w:trPr>
          <w:trHeight w:val="1178"/>
        </w:trPr>
        <w:tc>
          <w:tcPr>
            <w:tcW w:w="1979" w:type="dxa"/>
            <w:tcBorders>
              <w:left w:val="single" w:sz="18" w:space="0" w:color="auto"/>
            </w:tcBorders>
            <w:vAlign w:val="center"/>
          </w:tcPr>
          <w:p w14:paraId="48222E21" w14:textId="3FCFAD42" w:rsidR="00146798" w:rsidRPr="00F72693" w:rsidRDefault="00146798" w:rsidP="00146798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新築住所</w:t>
            </w:r>
          </w:p>
        </w:tc>
        <w:tc>
          <w:tcPr>
            <w:tcW w:w="7943" w:type="dxa"/>
            <w:tcBorders>
              <w:right w:val="single" w:sz="18" w:space="0" w:color="auto"/>
            </w:tcBorders>
          </w:tcPr>
          <w:p w14:paraId="78B2176B" w14:textId="77A6AAA4" w:rsidR="00146798" w:rsidRPr="00F72693" w:rsidRDefault="00146798" w:rsidP="00D86ADC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 w:rsidRPr="00F72693">
              <w:rPr>
                <w:rFonts w:ascii="ＭＳ 明朝" w:eastAsia="ＭＳ 明朝" w:hAnsi="ＭＳ 明朝" w:hint="eastAsia"/>
                <w:sz w:val="16"/>
                <w:szCs w:val="18"/>
              </w:rPr>
              <w:t>(該当者のみ)</w:t>
            </w:r>
          </w:p>
          <w:p w14:paraId="2905C9CB" w14:textId="4A75D671" w:rsidR="00146798" w:rsidRDefault="00146798" w:rsidP="00D86ADC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 w:rsidRPr="00F72693">
              <w:rPr>
                <w:rFonts w:ascii="ＭＳ 明朝" w:eastAsia="ＭＳ 明朝" w:hAnsi="ＭＳ 明朝" w:hint="eastAsia"/>
                <w:sz w:val="16"/>
                <w:szCs w:val="18"/>
              </w:rPr>
              <w:t>〒</w:t>
            </w:r>
          </w:p>
          <w:p w14:paraId="6250911C" w14:textId="25B0889D" w:rsidR="00083C37" w:rsidRPr="00083C37" w:rsidRDefault="00083C37" w:rsidP="00D86ADC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0185E" w:rsidRPr="00F72693" w14:paraId="493550F0" w14:textId="77777777" w:rsidTr="00501B36">
        <w:tc>
          <w:tcPr>
            <w:tcW w:w="1979" w:type="dxa"/>
            <w:tcBorders>
              <w:left w:val="single" w:sz="18" w:space="0" w:color="auto"/>
            </w:tcBorders>
          </w:tcPr>
          <w:p w14:paraId="62455456" w14:textId="0ED81D98" w:rsidR="009F3355" w:rsidRPr="00F72693" w:rsidRDefault="0040185E" w:rsidP="009F335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事業着手</w:t>
            </w:r>
            <w:r w:rsidR="007B0CA7"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予定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日</w:t>
            </w:r>
            <w:r w:rsidR="009F3355"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(契約日か工事着工日のいずれか早い日)</w:t>
            </w:r>
          </w:p>
        </w:tc>
        <w:tc>
          <w:tcPr>
            <w:tcW w:w="7943" w:type="dxa"/>
            <w:tcBorders>
              <w:right w:val="single" w:sz="18" w:space="0" w:color="auto"/>
            </w:tcBorders>
            <w:vAlign w:val="center"/>
          </w:tcPr>
          <w:p w14:paraId="18C14308" w14:textId="757F33B1" w:rsidR="0040185E" w:rsidRPr="00F72693" w:rsidRDefault="00510515" w:rsidP="0051051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令和　　年　　月　　日</w:t>
            </w:r>
          </w:p>
        </w:tc>
      </w:tr>
      <w:tr w:rsidR="0040185E" w:rsidRPr="00F72693" w14:paraId="68BFC36F" w14:textId="77777777" w:rsidTr="00501B36">
        <w:trPr>
          <w:trHeight w:val="355"/>
        </w:trPr>
        <w:tc>
          <w:tcPr>
            <w:tcW w:w="1979" w:type="dxa"/>
            <w:tcBorders>
              <w:left w:val="single" w:sz="18" w:space="0" w:color="auto"/>
            </w:tcBorders>
          </w:tcPr>
          <w:p w14:paraId="1D6EE886" w14:textId="50A8CE66" w:rsidR="0040185E" w:rsidRPr="00F72693" w:rsidRDefault="0040185E" w:rsidP="009F335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工事着工日</w:t>
            </w:r>
            <w:r w:rsidR="007B0CA7"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(予定)</w:t>
            </w:r>
          </w:p>
        </w:tc>
        <w:tc>
          <w:tcPr>
            <w:tcW w:w="7943" w:type="dxa"/>
            <w:tcBorders>
              <w:right w:val="single" w:sz="18" w:space="0" w:color="auto"/>
            </w:tcBorders>
            <w:vAlign w:val="center"/>
          </w:tcPr>
          <w:p w14:paraId="42DB0E48" w14:textId="745D2984" w:rsidR="0040185E" w:rsidRPr="00F72693" w:rsidRDefault="0040185E" w:rsidP="009F335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令和　　年　　月　　日　　</w:t>
            </w:r>
          </w:p>
        </w:tc>
      </w:tr>
      <w:tr w:rsidR="0040185E" w:rsidRPr="00F72693" w14:paraId="0BF78F22" w14:textId="77777777" w:rsidTr="00501B36">
        <w:tc>
          <w:tcPr>
            <w:tcW w:w="1979" w:type="dxa"/>
            <w:tcBorders>
              <w:left w:val="single" w:sz="18" w:space="0" w:color="auto"/>
            </w:tcBorders>
          </w:tcPr>
          <w:p w14:paraId="1FB96D04" w14:textId="12A46B8A" w:rsidR="0040185E" w:rsidRPr="00F72693" w:rsidRDefault="0040185E" w:rsidP="009F335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工事完了日</w:t>
            </w:r>
            <w:r w:rsidR="007B0CA7"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(予定)</w:t>
            </w:r>
          </w:p>
        </w:tc>
        <w:tc>
          <w:tcPr>
            <w:tcW w:w="7943" w:type="dxa"/>
            <w:tcBorders>
              <w:right w:val="single" w:sz="18" w:space="0" w:color="auto"/>
            </w:tcBorders>
          </w:tcPr>
          <w:p w14:paraId="2797F750" w14:textId="163D1C0B" w:rsidR="0040185E" w:rsidRPr="00F72693" w:rsidRDefault="0040185E" w:rsidP="009F335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令和　　年　　月　　日　　</w:t>
            </w:r>
          </w:p>
        </w:tc>
      </w:tr>
      <w:tr w:rsidR="0040185E" w:rsidRPr="00CA286C" w14:paraId="175CF59D" w14:textId="77777777" w:rsidTr="00501B36">
        <w:tc>
          <w:tcPr>
            <w:tcW w:w="1979" w:type="dxa"/>
            <w:tcBorders>
              <w:left w:val="single" w:sz="18" w:space="0" w:color="auto"/>
            </w:tcBorders>
          </w:tcPr>
          <w:p w14:paraId="333AC160" w14:textId="3E198839" w:rsidR="0040185E" w:rsidRPr="00F72693" w:rsidRDefault="0040185E" w:rsidP="007A44EA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施工業者</w:t>
            </w:r>
          </w:p>
        </w:tc>
        <w:tc>
          <w:tcPr>
            <w:tcW w:w="7943" w:type="dxa"/>
            <w:tcBorders>
              <w:right w:val="single" w:sz="18" w:space="0" w:color="auto"/>
            </w:tcBorders>
          </w:tcPr>
          <w:p w14:paraId="7019584A" w14:textId="179398B7" w:rsidR="00D67E4F" w:rsidRPr="00D67E4F" w:rsidRDefault="0040185E" w:rsidP="007A44EA">
            <w:pPr>
              <w:jc w:val="left"/>
              <w:rPr>
                <w:rFonts w:ascii="ＭＳ 明朝" w:eastAsia="ＭＳ 明朝" w:hAnsi="ＭＳ 明朝"/>
              </w:rPr>
            </w:pPr>
            <w:r w:rsidRPr="00D67E4F">
              <w:rPr>
                <w:rFonts w:ascii="ＭＳ 明朝" w:eastAsia="ＭＳ 明朝" w:hAnsi="ＭＳ 明朝" w:hint="eastAsia"/>
              </w:rPr>
              <w:t>所在地：</w:t>
            </w:r>
            <w:r w:rsidR="00F25829">
              <w:rPr>
                <w:rFonts w:ascii="ＭＳ 明朝" w:eastAsia="ＭＳ 明朝" w:hAnsi="ＭＳ 明朝" w:hint="eastAsia"/>
              </w:rPr>
              <w:t xml:space="preserve">　　　 </w:t>
            </w:r>
            <w:r w:rsidR="00B60D7A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Pr="00D67E4F">
              <w:rPr>
                <w:rFonts w:ascii="ＭＳ 明朝" w:eastAsia="ＭＳ 明朝" w:hAnsi="ＭＳ 明朝" w:hint="eastAsia"/>
              </w:rPr>
              <w:t>会社名：</w:t>
            </w:r>
          </w:p>
        </w:tc>
      </w:tr>
      <w:tr w:rsidR="0040185E" w:rsidRPr="00F25829" w14:paraId="02D59BFC" w14:textId="77777777" w:rsidTr="00501B36">
        <w:tc>
          <w:tcPr>
            <w:tcW w:w="1979" w:type="dxa"/>
            <w:tcBorders>
              <w:left w:val="single" w:sz="18" w:space="0" w:color="auto"/>
            </w:tcBorders>
          </w:tcPr>
          <w:p w14:paraId="64473CB5" w14:textId="748BB949" w:rsidR="0040185E" w:rsidRPr="00F72693" w:rsidRDefault="0040185E" w:rsidP="007A44EA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販売業者</w:t>
            </w:r>
          </w:p>
        </w:tc>
        <w:tc>
          <w:tcPr>
            <w:tcW w:w="7943" w:type="dxa"/>
            <w:tcBorders>
              <w:right w:val="single" w:sz="18" w:space="0" w:color="auto"/>
            </w:tcBorders>
          </w:tcPr>
          <w:p w14:paraId="1BF0E032" w14:textId="5727A7F6" w:rsidR="0040185E" w:rsidRPr="00F72693" w:rsidRDefault="00D67E4F" w:rsidP="007A44EA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D67E4F">
              <w:rPr>
                <w:rFonts w:ascii="ＭＳ 明朝" w:eastAsia="ＭＳ 明朝" w:hAnsi="ＭＳ 明朝" w:hint="eastAsia"/>
              </w:rPr>
              <w:t>所在地</w:t>
            </w:r>
            <w:r w:rsidR="00C37B76">
              <w:rPr>
                <w:rFonts w:ascii="ＭＳ 明朝" w:eastAsia="ＭＳ 明朝" w:hAnsi="ＭＳ 明朝" w:hint="eastAsia"/>
              </w:rPr>
              <w:t xml:space="preserve">：　</w:t>
            </w:r>
            <w:r w:rsidR="00F25829">
              <w:rPr>
                <w:rFonts w:ascii="ＭＳ 明朝" w:eastAsia="ＭＳ 明朝" w:hAnsi="ＭＳ 明朝" w:hint="eastAsia"/>
              </w:rPr>
              <w:t xml:space="preserve">　　</w:t>
            </w:r>
            <w:r w:rsidR="00C37B76">
              <w:rPr>
                <w:rFonts w:ascii="ＭＳ 明朝" w:eastAsia="ＭＳ 明朝" w:hAnsi="ＭＳ 明朝" w:hint="eastAsia"/>
              </w:rPr>
              <w:t xml:space="preserve"> </w:t>
            </w:r>
            <w:r w:rsidR="00B60D7A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Pr="00D67E4F">
              <w:rPr>
                <w:rFonts w:ascii="ＭＳ 明朝" w:eastAsia="ＭＳ 明朝" w:hAnsi="ＭＳ 明朝" w:hint="eastAsia"/>
              </w:rPr>
              <w:t>会社名：</w:t>
            </w:r>
            <w:r w:rsidR="00B60D7A" w:rsidRPr="00F72693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</w:p>
        </w:tc>
      </w:tr>
      <w:tr w:rsidR="00EC3641" w:rsidRPr="00F72693" w14:paraId="3291A9C3" w14:textId="77777777" w:rsidTr="00501B36">
        <w:trPr>
          <w:trHeight w:val="639"/>
        </w:trPr>
        <w:tc>
          <w:tcPr>
            <w:tcW w:w="19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5F58D49" w14:textId="5C017353" w:rsidR="00EC3641" w:rsidRPr="00F72693" w:rsidRDefault="00EC3641" w:rsidP="00EC364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補助申請額合計</w:t>
            </w:r>
          </w:p>
        </w:tc>
        <w:tc>
          <w:tcPr>
            <w:tcW w:w="794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839F5A7" w14:textId="2763668E" w:rsidR="00EC3641" w:rsidRPr="00F72693" w:rsidRDefault="00EC3641" w:rsidP="00EC3641">
            <w:pPr>
              <w:ind w:right="88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円</w:t>
            </w:r>
          </w:p>
        </w:tc>
      </w:tr>
    </w:tbl>
    <w:p w14:paraId="0D151B55" w14:textId="77777777" w:rsidR="0040185E" w:rsidRPr="00F72693" w:rsidRDefault="0040185E" w:rsidP="005F0286">
      <w:pPr>
        <w:spacing w:line="360" w:lineRule="auto"/>
        <w:rPr>
          <w:rFonts w:ascii="ＭＳ 明朝" w:eastAsia="ＭＳ 明朝" w:hAnsi="ＭＳ 明朝"/>
          <w:sz w:val="22"/>
          <w:szCs w:val="24"/>
        </w:rPr>
      </w:pPr>
    </w:p>
    <w:tbl>
      <w:tblPr>
        <w:tblStyle w:val="a7"/>
        <w:tblW w:w="9922" w:type="dxa"/>
        <w:tblInd w:w="411" w:type="dxa"/>
        <w:tblLook w:val="04A0" w:firstRow="1" w:lastRow="0" w:firstColumn="1" w:lastColumn="0" w:noHBand="0" w:noVBand="1"/>
      </w:tblPr>
      <w:tblGrid>
        <w:gridCol w:w="2126"/>
        <w:gridCol w:w="142"/>
        <w:gridCol w:w="7654"/>
      </w:tblGrid>
      <w:tr w:rsidR="00B01979" w:rsidRPr="00F72693" w14:paraId="3158CAD5" w14:textId="77777777" w:rsidTr="00501B36">
        <w:trPr>
          <w:trHeight w:val="350"/>
        </w:trPr>
        <w:tc>
          <w:tcPr>
            <w:tcW w:w="992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D3FBD95" w14:textId="46A57A27" w:rsidR="00B01979" w:rsidRPr="00F72693" w:rsidRDefault="00764798" w:rsidP="00B0197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-</w:t>
            </w:r>
            <w:r w:rsidR="00B01979"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脱炭素補助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-</w:t>
            </w:r>
          </w:p>
        </w:tc>
      </w:tr>
      <w:tr w:rsidR="00A02C2A" w:rsidRPr="00F72693" w14:paraId="0E52C1D5" w14:textId="77777777" w:rsidTr="007B0CA7">
        <w:trPr>
          <w:trHeight w:val="4607"/>
        </w:trPr>
        <w:tc>
          <w:tcPr>
            <w:tcW w:w="2268" w:type="dxa"/>
            <w:gridSpan w:val="2"/>
            <w:tcBorders>
              <w:top w:val="double" w:sz="4" w:space="0" w:color="auto"/>
              <w:left w:val="single" w:sz="18" w:space="0" w:color="auto"/>
            </w:tcBorders>
          </w:tcPr>
          <w:p w14:paraId="11B598D4" w14:textId="0B16931F" w:rsidR="00A02C2A" w:rsidRPr="00F72693" w:rsidRDefault="00DD0B17" w:rsidP="00B0197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ZEH</w:t>
            </w:r>
            <w:r w:rsidR="0038260B"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、ZEH+</w:t>
            </w:r>
          </w:p>
          <w:p w14:paraId="366A0EB8" w14:textId="5345A772" w:rsidR="00A02C2A" w:rsidRPr="00F72693" w:rsidRDefault="003C7484" w:rsidP="00B0197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※新築住宅のみ</w:t>
            </w:r>
          </w:p>
        </w:tc>
        <w:tc>
          <w:tcPr>
            <w:tcW w:w="7654" w:type="dxa"/>
            <w:tcBorders>
              <w:top w:val="double" w:sz="4" w:space="0" w:color="auto"/>
              <w:right w:val="single" w:sz="18" w:space="0" w:color="auto"/>
            </w:tcBorders>
          </w:tcPr>
          <w:p w14:paraId="638CD7DF" w14:textId="176F0C0B" w:rsidR="00A02C2A" w:rsidRPr="00F72693" w:rsidRDefault="00A02C2A" w:rsidP="005F0286">
            <w:pPr>
              <w:pStyle w:val="a8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U</w:t>
            </w:r>
            <w:r w:rsidRPr="00F72693">
              <w:rPr>
                <w:rFonts w:ascii="ＭＳ 明朝" w:eastAsia="ＭＳ 明朝" w:hAnsi="ＭＳ 明朝" w:hint="eastAsia"/>
                <w:sz w:val="16"/>
                <w:szCs w:val="18"/>
              </w:rPr>
              <w:t>A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値：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</w:t>
            </w:r>
            <w:r w:rsidR="00B10AC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</w:t>
            </w:r>
          </w:p>
          <w:p w14:paraId="6A7D30A9" w14:textId="7F51C5E3" w:rsidR="00A02C2A" w:rsidRPr="00F72693" w:rsidRDefault="00A02C2A" w:rsidP="008C3992">
            <w:pPr>
              <w:pStyle w:val="a8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設計一次エネルギー消費量</w:t>
            </w:r>
            <w:r w:rsidRPr="00F72693">
              <w:rPr>
                <w:rFonts w:ascii="ＭＳ 明朝" w:eastAsia="ＭＳ 明朝" w:hAnsi="ＭＳ 明朝"/>
                <w:sz w:val="22"/>
                <w:szCs w:val="24"/>
              </w:rPr>
              <w:t>(再エネ含む)</w:t>
            </w:r>
            <w:r w:rsidR="001C6324"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</w:t>
            </w:r>
            <w:r w:rsidR="00B10AC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</w:t>
            </w:r>
            <w:r w:rsidR="001C6324"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>％</w:t>
            </w:r>
          </w:p>
          <w:p w14:paraId="7FD7C4DD" w14:textId="1839CFBB" w:rsidR="00A02C2A" w:rsidRPr="00F72693" w:rsidRDefault="00A02C2A" w:rsidP="008C3992">
            <w:pPr>
              <w:pStyle w:val="a8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設計一次エネルギー消費量</w:t>
            </w:r>
            <w:r w:rsidRPr="00F72693">
              <w:rPr>
                <w:rFonts w:ascii="ＭＳ 明朝" w:eastAsia="ＭＳ 明朝" w:hAnsi="ＭＳ 明朝"/>
                <w:sz w:val="22"/>
                <w:szCs w:val="24"/>
              </w:rPr>
              <w:t>(再エネ除く)</w:t>
            </w:r>
            <w:r w:rsidR="001C6324"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</w:t>
            </w:r>
            <w:r w:rsidR="001C6324"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</w:t>
            </w:r>
            <w:r w:rsidR="00B10AC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</w:t>
            </w:r>
            <w:r w:rsidR="001C6324"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％</w:t>
            </w:r>
          </w:p>
          <w:p w14:paraId="13A8575C" w14:textId="758421D2" w:rsidR="00A02C2A" w:rsidRPr="00F72693" w:rsidRDefault="00A02C2A" w:rsidP="008C3992">
            <w:pPr>
              <w:pStyle w:val="a8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ZEH経費(高断熱外皮、給湯設備、換気設備、空調設備に係る費用の合計)</w:t>
            </w:r>
          </w:p>
          <w:p w14:paraId="5992211B" w14:textId="3D17AC88" w:rsidR="001C6324" w:rsidRPr="00F72693" w:rsidRDefault="00A02C2A" w:rsidP="001C6324">
            <w:pPr>
              <w:spacing w:line="360" w:lineRule="auto"/>
              <w:ind w:firstLineChars="900" w:firstLine="1980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</w:t>
            </w:r>
            <w:r w:rsidR="00B10AC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</w:t>
            </w:r>
            <w:r w:rsidR="00083C37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>円</w:t>
            </w:r>
          </w:p>
          <w:p w14:paraId="34148699" w14:textId="250D6DD0" w:rsidR="00A02C2A" w:rsidRPr="00F72693" w:rsidRDefault="00A02C2A" w:rsidP="005F0286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ZEH+、N</w:t>
            </w:r>
            <w:r w:rsidRPr="00F72693">
              <w:rPr>
                <w:rFonts w:ascii="ＭＳ 明朝" w:eastAsia="ＭＳ 明朝" w:hAnsi="ＭＳ 明朝"/>
                <w:sz w:val="22"/>
                <w:szCs w:val="24"/>
              </w:rPr>
              <w:t>early ZEH+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の選択要件(３つのうち２つ以上を導入)</w:t>
            </w:r>
          </w:p>
          <w:p w14:paraId="4B01CBF0" w14:textId="20BC03CE" w:rsidR="00A02C2A" w:rsidRPr="00083C37" w:rsidRDefault="00CD3EB7" w:rsidP="00083C37">
            <w:pPr>
              <w:spacing w:line="276" w:lineRule="auto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="00A02C2A" w:rsidRPr="00083C37">
              <w:rPr>
                <w:rFonts w:ascii="ＭＳ 明朝" w:eastAsia="ＭＳ 明朝" w:hAnsi="ＭＳ 明朝" w:hint="eastAsia"/>
                <w:sz w:val="22"/>
                <w:szCs w:val="24"/>
              </w:rPr>
              <w:t>U</w:t>
            </w:r>
            <w:r w:rsidR="00A02C2A" w:rsidRPr="00083C37">
              <w:rPr>
                <w:rFonts w:ascii="ＭＳ 明朝" w:eastAsia="ＭＳ 明朝" w:hAnsi="ＭＳ 明朝" w:hint="eastAsia"/>
                <w:sz w:val="16"/>
                <w:szCs w:val="18"/>
              </w:rPr>
              <w:t>A</w:t>
            </w:r>
            <w:r w:rsidR="00A02C2A" w:rsidRPr="00083C3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値が0.3以下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="00A02C2A" w:rsidRPr="00083C37">
              <w:rPr>
                <w:rFonts w:ascii="ＭＳ 明朝" w:eastAsia="ＭＳ 明朝" w:hAnsi="ＭＳ 明朝" w:hint="eastAsia"/>
                <w:sz w:val="22"/>
                <w:szCs w:val="24"/>
              </w:rPr>
              <w:t>高性能HEMSの導入　□</w:t>
            </w:r>
            <w:r w:rsidR="00A02C2A" w:rsidRPr="00083C37">
              <w:rPr>
                <w:rFonts w:ascii="ＭＳ 明朝" w:eastAsia="ＭＳ 明朝" w:hAnsi="ＭＳ 明朝"/>
                <w:sz w:val="22"/>
                <w:szCs w:val="24"/>
              </w:rPr>
              <w:t>EV、PHVの放充電設備の導入</w:t>
            </w:r>
          </w:p>
          <w:p w14:paraId="2F0AB05F" w14:textId="51AA6DBD" w:rsidR="006C45DB" w:rsidRPr="00F72693" w:rsidRDefault="00A02C2A" w:rsidP="00501B36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  <w:r w:rsidRPr="00F72693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補助申請額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6C45DB" w:rsidRPr="00F72693">
              <w:rPr>
                <w:rFonts w:ascii="ＭＳ 明朝" w:eastAsia="ＭＳ 明朝" w:hAnsi="ＭＳ 明朝" w:hint="eastAsia"/>
                <w:sz w:val="20"/>
                <w:szCs w:val="21"/>
              </w:rPr>
              <w:t>※</w:t>
            </w:r>
            <w:r w:rsidR="00CE22CE" w:rsidRPr="00F72693">
              <w:rPr>
                <w:rFonts w:ascii="ＭＳ 明朝" w:eastAsia="ＭＳ 明朝" w:hAnsi="ＭＳ 明朝" w:hint="eastAsia"/>
                <w:sz w:val="20"/>
                <w:szCs w:val="21"/>
              </w:rPr>
              <w:t>(4)</w:t>
            </w:r>
            <w:r w:rsidRPr="00F72693">
              <w:rPr>
                <w:rFonts w:ascii="ＭＳ 明朝" w:eastAsia="ＭＳ 明朝" w:hAnsi="ＭＳ 明朝" w:hint="eastAsia"/>
                <w:sz w:val="20"/>
                <w:szCs w:val="21"/>
              </w:rPr>
              <w:t>の金額を千円未満切り捨て</w:t>
            </w:r>
            <w:r w:rsidR="006C45DB" w:rsidRPr="00F72693">
              <w:rPr>
                <w:rFonts w:ascii="ＭＳ 明朝" w:eastAsia="ＭＳ 明朝" w:hAnsi="ＭＳ 明朝" w:hint="eastAsia"/>
                <w:sz w:val="20"/>
                <w:szCs w:val="21"/>
              </w:rPr>
              <w:t>た金額</w:t>
            </w:r>
            <w:r w:rsidRPr="00F72693">
              <w:rPr>
                <w:rFonts w:ascii="ＭＳ 明朝" w:eastAsia="ＭＳ 明朝" w:hAnsi="ＭＳ 明朝" w:hint="eastAsia"/>
                <w:sz w:val="20"/>
                <w:szCs w:val="21"/>
              </w:rPr>
              <w:t>。ただし、上限１００万円</w:t>
            </w:r>
            <w:r w:rsidR="006C45DB" w:rsidRPr="00F72693">
              <w:rPr>
                <w:rFonts w:ascii="ＭＳ 明朝" w:eastAsia="ＭＳ 明朝" w:hAnsi="ＭＳ 明朝" w:hint="eastAsia"/>
                <w:sz w:val="20"/>
                <w:szCs w:val="21"/>
              </w:rPr>
              <w:t>。</w:t>
            </w:r>
            <w:r w:rsidR="00501B36" w:rsidRPr="00F72693">
              <w:rPr>
                <w:rFonts w:ascii="ＭＳ 明朝" w:eastAsia="ＭＳ 明朝" w:hAnsi="ＭＳ 明朝"/>
                <w:sz w:val="22"/>
                <w:szCs w:val="24"/>
              </w:rPr>
              <w:t xml:space="preserve">             </w:t>
            </w:r>
            <w:r w:rsidRPr="00F72693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  <w:u w:val="single"/>
              </w:rPr>
              <w:t xml:space="preserve">　　　　　　　　　</w:t>
            </w:r>
            <w:r w:rsidR="006C45DB" w:rsidRPr="00F72693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  <w:u w:val="single"/>
              </w:rPr>
              <w:t xml:space="preserve">　　　　</w:t>
            </w:r>
          </w:p>
          <w:p w14:paraId="11914D64" w14:textId="3541B300" w:rsidR="00A02C2A" w:rsidRPr="00F72693" w:rsidRDefault="006C45DB" w:rsidP="00501B36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</w:t>
            </w:r>
            <w:r w:rsidR="00B10AC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　　　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円</w:t>
            </w:r>
          </w:p>
        </w:tc>
      </w:tr>
      <w:tr w:rsidR="00A02C2A" w:rsidRPr="00F72693" w14:paraId="534E8E35" w14:textId="77777777" w:rsidTr="00501B36">
        <w:trPr>
          <w:trHeight w:val="2907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8" w:space="0" w:color="auto"/>
            </w:tcBorders>
          </w:tcPr>
          <w:p w14:paraId="46147A23" w14:textId="77777777" w:rsidR="00A02C2A" w:rsidRPr="00F72693" w:rsidRDefault="00A02C2A" w:rsidP="004A1912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lastRenderedPageBreak/>
              <w:t>太陽光発電設備</w:t>
            </w:r>
          </w:p>
          <w:p w14:paraId="67C5344A" w14:textId="77777777" w:rsidR="003C7484" w:rsidRPr="00F72693" w:rsidRDefault="003C7484" w:rsidP="006C45DB">
            <w:pPr>
              <w:rPr>
                <w:rFonts w:ascii="ＭＳ 明朝" w:eastAsia="ＭＳ 明朝" w:hAnsi="ＭＳ 明朝"/>
                <w:u w:val="single"/>
              </w:rPr>
            </w:pPr>
            <w:r w:rsidRPr="00F72693">
              <w:rPr>
                <w:rFonts w:ascii="ＭＳ 明朝" w:eastAsia="ＭＳ 明朝" w:hAnsi="ＭＳ 明朝" w:hint="eastAsia"/>
                <w:u w:val="single"/>
              </w:rPr>
              <w:t>(FITでの契約は対象外となります)</w:t>
            </w:r>
          </w:p>
          <w:p w14:paraId="17E2CD51" w14:textId="1EB37BD0" w:rsidR="003C7484" w:rsidRPr="00F72693" w:rsidRDefault="003C7484" w:rsidP="004A1912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0"/>
                <w:szCs w:val="21"/>
              </w:rPr>
              <w:t>※新築・既存住宅対象</w:t>
            </w:r>
          </w:p>
        </w:tc>
        <w:tc>
          <w:tcPr>
            <w:tcW w:w="7654" w:type="dxa"/>
            <w:tcBorders>
              <w:top w:val="single" w:sz="12" w:space="0" w:color="auto"/>
              <w:right w:val="single" w:sz="18" w:space="0" w:color="auto"/>
            </w:tcBorders>
          </w:tcPr>
          <w:p w14:paraId="74DCBE7D" w14:textId="5C1562B5" w:rsidR="00A02C2A" w:rsidRPr="00F72693" w:rsidRDefault="00A02C2A" w:rsidP="005F0286">
            <w:pPr>
              <w:pStyle w:val="a8"/>
              <w:numPr>
                <w:ilvl w:val="0"/>
                <w:numId w:val="3"/>
              </w:numPr>
              <w:spacing w:line="480" w:lineRule="auto"/>
              <w:ind w:leftChars="0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商品品番：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</w:t>
            </w:r>
            <w:r w:rsidR="00B10AC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　　　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</w:t>
            </w:r>
          </w:p>
          <w:p w14:paraId="7F10BB38" w14:textId="18C8B95F" w:rsidR="00A02C2A" w:rsidRPr="00F72693" w:rsidRDefault="00A02C2A" w:rsidP="004A1912">
            <w:pPr>
              <w:pStyle w:val="a8"/>
              <w:numPr>
                <w:ilvl w:val="0"/>
                <w:numId w:val="3"/>
              </w:numPr>
              <w:spacing w:line="480" w:lineRule="auto"/>
              <w:ind w:leftChars="0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太陽光モジュール出力値：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</w:t>
            </w:r>
            <w:r w:rsidR="00B10AC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枚×　</w:t>
            </w:r>
            <w:r w:rsidR="00B10AC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W＝　　</w:t>
            </w:r>
            <w:r w:rsidR="00083C37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 </w:t>
            </w:r>
            <w:r w:rsidR="00083C37">
              <w:rPr>
                <w:rFonts w:ascii="ＭＳ 明朝" w:eastAsia="ＭＳ 明朝" w:hAnsi="ＭＳ 明朝"/>
                <w:sz w:val="22"/>
                <w:szCs w:val="24"/>
                <w:u w:val="single"/>
              </w:rPr>
              <w:t xml:space="preserve"> </w:t>
            </w:r>
            <w:r w:rsidR="00B10AC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>kW</w:t>
            </w:r>
          </w:p>
          <w:p w14:paraId="3D603ED9" w14:textId="390D9646" w:rsidR="00A02C2A" w:rsidRPr="00083C37" w:rsidRDefault="00A02C2A" w:rsidP="00083C37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パワーコンディショナー出力値：　　　　　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</w:t>
            </w:r>
            <w:r w:rsidR="00083C37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 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</w:t>
            </w:r>
            <w:r w:rsidR="00B10AC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</w:t>
            </w:r>
            <w:r w:rsidRPr="00083C37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>kWh</w:t>
            </w:r>
          </w:p>
          <w:p w14:paraId="75C1A740" w14:textId="77777777" w:rsidR="00501B36" w:rsidRPr="00F72693" w:rsidRDefault="00A02C2A" w:rsidP="00461D5D">
            <w:pPr>
              <w:spacing w:line="360" w:lineRule="auto"/>
              <w:ind w:left="2650" w:hangingChars="1200" w:hanging="2650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補助申請額　</w:t>
            </w:r>
            <w:r w:rsidR="00461D5D"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(2)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か</w:t>
            </w:r>
            <w:r w:rsidR="00461D5D"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(3)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の低い数値に７万円を乗じた金額。小数点以下は</w:t>
            </w:r>
          </w:p>
          <w:p w14:paraId="0A53FE47" w14:textId="192DFAD0" w:rsidR="00A02C2A" w:rsidRPr="00F72693" w:rsidRDefault="00A02C2A" w:rsidP="00501B36">
            <w:pPr>
              <w:spacing w:line="360" w:lineRule="auto"/>
              <w:ind w:left="2640" w:hangingChars="1200" w:hanging="2640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切り捨て</w:t>
            </w:r>
            <w:r w:rsidR="00461D5D"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。</w:t>
            </w:r>
            <w:r w:rsidR="0038260B"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</w:t>
            </w:r>
            <w:r w:rsidR="00B10AC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</w:t>
            </w:r>
            <w:r w:rsidR="0038260B"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k</w:t>
            </w:r>
            <w:r w:rsidR="0038260B" w:rsidRPr="00F72693">
              <w:rPr>
                <w:rFonts w:ascii="ＭＳ 明朝" w:eastAsia="ＭＳ 明朝" w:hAnsi="ＭＳ 明朝"/>
                <w:sz w:val="22"/>
                <w:szCs w:val="24"/>
                <w:u w:val="single"/>
              </w:rPr>
              <w:t>W</w:t>
            </w:r>
            <w:r w:rsidR="0038260B"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>(</w:t>
            </w:r>
            <w:r w:rsidR="0038260B" w:rsidRPr="00F72693">
              <w:rPr>
                <w:rFonts w:ascii="ＭＳ 明朝" w:eastAsia="ＭＳ 明朝" w:hAnsi="ＭＳ 明朝"/>
                <w:sz w:val="22"/>
                <w:szCs w:val="24"/>
                <w:u w:val="single"/>
              </w:rPr>
              <w:t>kWh</w:t>
            </w:r>
            <w:r w:rsidR="0038260B"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>)</w:t>
            </w:r>
            <w:r w:rsidR="0038260B" w:rsidRPr="00F72693">
              <w:rPr>
                <w:rFonts w:ascii="ＭＳ 明朝" w:eastAsia="ＭＳ 明朝" w:hAnsi="ＭＳ 明朝"/>
                <w:sz w:val="22"/>
                <w:szCs w:val="24"/>
                <w:u w:val="single"/>
              </w:rPr>
              <w:t xml:space="preserve"> </w:t>
            </w:r>
            <w:r w:rsidR="0038260B"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×　</w:t>
            </w:r>
            <w:r w:rsidR="00B10AC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</w:t>
            </w:r>
            <w:r w:rsidR="0038260B"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万円　＝　　</w:t>
            </w:r>
            <w:r w:rsidRPr="00F72693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  <w:u w:val="single"/>
              </w:rPr>
              <w:t xml:space="preserve">　</w:t>
            </w:r>
            <w:r w:rsidR="0038260B" w:rsidRPr="00F72693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  <w:u w:val="single"/>
              </w:rPr>
              <w:t xml:space="preserve">　</w:t>
            </w:r>
            <w:r w:rsidR="00B10AC3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  <w:u w:val="single"/>
              </w:rPr>
              <w:t xml:space="preserve">　　　</w:t>
            </w:r>
            <w:r w:rsidRPr="00F72693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  <w:u w:val="single"/>
              </w:rPr>
              <w:t>円</w:t>
            </w:r>
          </w:p>
        </w:tc>
      </w:tr>
      <w:tr w:rsidR="00A02C2A" w:rsidRPr="00F72693" w14:paraId="09003B94" w14:textId="77777777" w:rsidTr="00501B36">
        <w:trPr>
          <w:trHeight w:val="3865"/>
        </w:trPr>
        <w:tc>
          <w:tcPr>
            <w:tcW w:w="2268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662A3CB1" w14:textId="77777777" w:rsidR="007B0CA7" w:rsidRPr="00F72693" w:rsidRDefault="00A02C2A" w:rsidP="00CD3179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定置用リチウム</w:t>
            </w:r>
          </w:p>
          <w:p w14:paraId="6392D099" w14:textId="7D67411E" w:rsidR="00A02C2A" w:rsidRPr="00F72693" w:rsidRDefault="00A02C2A" w:rsidP="007B0CA7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イオン蓄電池</w:t>
            </w:r>
          </w:p>
          <w:p w14:paraId="230A7F62" w14:textId="278BB75B" w:rsidR="003C7484" w:rsidRPr="00F72693" w:rsidRDefault="006B28B1" w:rsidP="00CD3179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※</w:t>
            </w:r>
            <w:r w:rsidRPr="00F72693">
              <w:rPr>
                <w:rFonts w:ascii="ＭＳ 明朝" w:eastAsia="ＭＳ 明朝" w:hAnsi="ＭＳ 明朝" w:hint="eastAsia"/>
                <w:sz w:val="20"/>
                <w:szCs w:val="21"/>
              </w:rPr>
              <w:t>新築・既存住宅対象</w:t>
            </w:r>
          </w:p>
        </w:tc>
        <w:tc>
          <w:tcPr>
            <w:tcW w:w="7654" w:type="dxa"/>
            <w:tcBorders>
              <w:bottom w:val="single" w:sz="4" w:space="0" w:color="auto"/>
              <w:right w:val="single" w:sz="18" w:space="0" w:color="auto"/>
            </w:tcBorders>
          </w:tcPr>
          <w:p w14:paraId="0064E27F" w14:textId="4E07EC1E" w:rsidR="00A02C2A" w:rsidRPr="00F72693" w:rsidRDefault="00A02C2A" w:rsidP="00CD3179">
            <w:pPr>
              <w:pStyle w:val="a8"/>
              <w:numPr>
                <w:ilvl w:val="0"/>
                <w:numId w:val="4"/>
              </w:numPr>
              <w:spacing w:line="480" w:lineRule="auto"/>
              <w:ind w:leftChars="0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商品品番：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　　　　　　　</w:t>
            </w:r>
            <w:r w:rsidR="001C6324"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　　　　　　　　　</w:t>
            </w:r>
          </w:p>
          <w:p w14:paraId="12DBC0F4" w14:textId="3F6E991F" w:rsidR="00A02C2A" w:rsidRPr="00F72693" w:rsidRDefault="00A02C2A" w:rsidP="00CD3179">
            <w:pPr>
              <w:pStyle w:val="a8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蓄電容量：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　　　　　</w:t>
            </w:r>
            <w:r w:rsidR="001C6324"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　　　　　　　　　</w:t>
            </w:r>
            <w:r w:rsidR="00501B36"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 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>k</w:t>
            </w:r>
            <w:r w:rsidRPr="00F72693">
              <w:rPr>
                <w:rFonts w:ascii="ＭＳ 明朝" w:eastAsia="ＭＳ 明朝" w:hAnsi="ＭＳ 明朝"/>
                <w:sz w:val="22"/>
                <w:szCs w:val="24"/>
                <w:u w:val="single"/>
              </w:rPr>
              <w:t>Wh</w:t>
            </w:r>
          </w:p>
          <w:p w14:paraId="235680A1" w14:textId="7855979F" w:rsidR="00A02C2A" w:rsidRPr="00F72693" w:rsidRDefault="00A02C2A" w:rsidP="00CD3179">
            <w:pPr>
              <w:pStyle w:val="a8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パワーコンディショナーの機能：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>&lt;　単機能　・　ハイブリッド　&gt;</w:t>
            </w:r>
          </w:p>
          <w:p w14:paraId="0E14D0F4" w14:textId="73880CAA" w:rsidR="00A02C2A" w:rsidRPr="00F72693" w:rsidRDefault="00A02C2A" w:rsidP="00CD3179">
            <w:pPr>
              <w:pStyle w:val="a8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パワーコンディショナー出力値：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</w:t>
            </w:r>
            <w:r w:rsidR="001C6324"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　　　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</w:t>
            </w:r>
            <w:r w:rsidR="00501B36"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 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>k</w:t>
            </w:r>
            <w:r w:rsidRPr="00F72693">
              <w:rPr>
                <w:rFonts w:ascii="ＭＳ 明朝" w:eastAsia="ＭＳ 明朝" w:hAnsi="ＭＳ 明朝"/>
                <w:sz w:val="22"/>
                <w:szCs w:val="24"/>
                <w:u w:val="single"/>
              </w:rPr>
              <w:t>Wh</w:t>
            </w:r>
          </w:p>
          <w:p w14:paraId="6A27E9C0" w14:textId="5018F20D" w:rsidR="00A02C2A" w:rsidRPr="00F72693" w:rsidRDefault="00A02C2A" w:rsidP="00CD3179">
            <w:pPr>
              <w:pStyle w:val="a8"/>
              <w:numPr>
                <w:ilvl w:val="0"/>
                <w:numId w:val="4"/>
              </w:numPr>
              <w:spacing w:line="480" w:lineRule="auto"/>
              <w:ind w:leftChars="0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設置費用：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　　　　</w:t>
            </w:r>
            <w:r w:rsidR="001C6324"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　　　　　　　　　　　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>円</w:t>
            </w:r>
          </w:p>
          <w:p w14:paraId="183F6C87" w14:textId="77777777" w:rsidR="00A02C2A" w:rsidRPr="00F72693" w:rsidRDefault="00A02C2A" w:rsidP="00CD317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補助申請額　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(1k</w:t>
            </w:r>
            <w:r w:rsidRPr="00F72693">
              <w:rPr>
                <w:rFonts w:ascii="ＭＳ 明朝" w:eastAsia="ＭＳ 明朝" w:hAnsi="ＭＳ 明朝"/>
                <w:sz w:val="22"/>
                <w:szCs w:val="24"/>
              </w:rPr>
              <w:t>Wh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あたり14.1万円未満の蓄電池であること)</w:t>
            </w:r>
          </w:p>
          <w:p w14:paraId="64C58806" w14:textId="70AB2E02" w:rsidR="00A02C2A" w:rsidRPr="00F72693" w:rsidRDefault="00A02C2A" w:rsidP="00CD3179">
            <w:pPr>
              <w:spacing w:line="480" w:lineRule="auto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  <w:r w:rsidRPr="00F72693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  <w:u w:val="single"/>
              </w:rPr>
              <w:t xml:space="preserve">設置費用：　　　　　　</w:t>
            </w:r>
            <w:r w:rsidR="00501B36" w:rsidRPr="00F72693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  <w:u w:val="single"/>
              </w:rPr>
              <w:t xml:space="preserve"> </w:t>
            </w:r>
            <w:r w:rsidRPr="00F72693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  <w:u w:val="single"/>
              </w:rPr>
              <w:t xml:space="preserve">円　×　1/3　=　　　</w:t>
            </w:r>
            <w:r w:rsidR="00501B36" w:rsidRPr="00F72693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  <w:u w:val="single"/>
              </w:rPr>
              <w:t xml:space="preserve"> </w:t>
            </w:r>
            <w:r w:rsidR="00501B36" w:rsidRPr="00F72693"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  <w:t xml:space="preserve">  </w:t>
            </w:r>
            <w:r w:rsidRPr="00F72693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  <w:u w:val="single"/>
              </w:rPr>
              <w:t xml:space="preserve">　　　　円</w:t>
            </w:r>
          </w:p>
        </w:tc>
      </w:tr>
      <w:tr w:rsidR="003C7484" w:rsidRPr="00F72693" w14:paraId="45597558" w14:textId="77777777" w:rsidTr="00501B36">
        <w:trPr>
          <w:trHeight w:val="1817"/>
        </w:trPr>
        <w:tc>
          <w:tcPr>
            <w:tcW w:w="2268" w:type="dxa"/>
            <w:gridSpan w:val="2"/>
            <w:tcBorders>
              <w:left w:val="single" w:sz="18" w:space="0" w:color="auto"/>
              <w:bottom w:val="double" w:sz="4" w:space="0" w:color="auto"/>
            </w:tcBorders>
          </w:tcPr>
          <w:p w14:paraId="374C9AAD" w14:textId="77777777" w:rsidR="007B0CA7" w:rsidRPr="00F72693" w:rsidRDefault="003C7484" w:rsidP="00CD3179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エコキュート</w:t>
            </w:r>
          </w:p>
          <w:p w14:paraId="177D888F" w14:textId="7D3A0E89" w:rsidR="003C7484" w:rsidRPr="00F72693" w:rsidRDefault="00F97E2C" w:rsidP="00CD3179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(上限18万円)</w:t>
            </w:r>
          </w:p>
          <w:p w14:paraId="64175735" w14:textId="45ECA4B3" w:rsidR="003C7484" w:rsidRPr="00F72693" w:rsidRDefault="003C7484" w:rsidP="00CD3179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※</w:t>
            </w:r>
            <w:r w:rsidRPr="00F72693">
              <w:rPr>
                <w:rFonts w:ascii="ＭＳ 明朝" w:eastAsia="ＭＳ 明朝" w:hAnsi="ＭＳ 明朝" w:hint="eastAsia"/>
                <w:sz w:val="20"/>
                <w:szCs w:val="21"/>
              </w:rPr>
              <w:t>新築・既存住宅対象</w:t>
            </w:r>
          </w:p>
        </w:tc>
        <w:tc>
          <w:tcPr>
            <w:tcW w:w="7654" w:type="dxa"/>
            <w:tcBorders>
              <w:bottom w:val="double" w:sz="4" w:space="0" w:color="auto"/>
              <w:right w:val="single" w:sz="18" w:space="0" w:color="auto"/>
            </w:tcBorders>
          </w:tcPr>
          <w:p w14:paraId="2185DC24" w14:textId="1C177E59" w:rsidR="003C7484" w:rsidRPr="00F72693" w:rsidRDefault="003C7484" w:rsidP="006B28B1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(1)更新前給湯器</w:t>
            </w:r>
            <w:r w:rsidR="00501B36"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: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>型式</w:t>
            </w:r>
            <w:r w:rsidR="00B60D7A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</w:t>
            </w:r>
            <w:r w:rsidR="00B10AC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</w:t>
            </w:r>
            <w:r w:rsidR="00083C37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>給湯効率</w:t>
            </w:r>
            <w:r w:rsidR="00CA286C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</w:t>
            </w:r>
            <w:r w:rsidR="00B60D7A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</w:t>
            </w:r>
            <w:r w:rsidR="00083C37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</w:t>
            </w:r>
            <w:r w:rsidR="00CA286C">
              <w:rPr>
                <w:rFonts w:ascii="ＭＳ 明朝" w:eastAsia="ＭＳ 明朝" w:hAnsi="ＭＳ 明朝"/>
                <w:sz w:val="22"/>
                <w:szCs w:val="24"/>
                <w:u w:val="single"/>
              </w:rPr>
              <w:t xml:space="preserve"> </w:t>
            </w:r>
          </w:p>
          <w:p w14:paraId="0B0B8988" w14:textId="036E896B" w:rsidR="003C7484" w:rsidRPr="00B10AC3" w:rsidRDefault="003C7484" w:rsidP="006B28B1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(2)更新後給湯器</w:t>
            </w:r>
            <w:r w:rsidR="00501B36"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: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>型式</w:t>
            </w:r>
            <w:r w:rsidR="00B60D7A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　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</w:t>
            </w:r>
            <w:r w:rsidR="00D67E4F">
              <w:rPr>
                <w:rFonts w:ascii="ＭＳ 明朝" w:eastAsia="ＭＳ 明朝" w:hAnsi="ＭＳ 明朝"/>
                <w:sz w:val="22"/>
                <w:szCs w:val="24"/>
                <w:u w:val="single"/>
              </w:rPr>
              <w:t xml:space="preserve">   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給湯効率　</w:t>
            </w:r>
            <w:r w:rsidR="00B60D7A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　</w:t>
            </w:r>
            <w:r w:rsidR="00B10AC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 </w:t>
            </w:r>
          </w:p>
          <w:p w14:paraId="1A752812" w14:textId="5DD895B6" w:rsidR="003C7484" w:rsidRPr="00C37B76" w:rsidRDefault="003C7484" w:rsidP="006B28B1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(3)省CO2効果</w:t>
            </w:r>
            <w:r w:rsidR="00501B36"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:</w:t>
            </w:r>
            <w:r w:rsidR="007D44F2"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</w:t>
            </w:r>
            <w:r w:rsidR="00083C37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</w:t>
            </w:r>
            <w:r w:rsidR="00B60D7A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</w:t>
            </w:r>
            <w:r w:rsidR="00B60D7A"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 </w:t>
            </w:r>
            <w:r w:rsidR="007D44F2"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>(様式第4号で計算して下さい)</w:t>
            </w:r>
          </w:p>
          <w:p w14:paraId="6E797A65" w14:textId="7BE84228" w:rsidR="007D44F2" w:rsidRPr="00F72693" w:rsidRDefault="007D44F2" w:rsidP="006B28B1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(4)補助申請額</w:t>
            </w:r>
            <w:r w:rsidR="00501B36"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: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設置費用　</w:t>
            </w:r>
            <w:r w:rsidR="00B60D7A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　　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>円×1/</w:t>
            </w:r>
            <w:r w:rsidR="00F97E2C"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>4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＝　</w:t>
            </w:r>
            <w:r w:rsidR="00B60D7A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　　</w:t>
            </w:r>
            <w:r w:rsidR="00501B36"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 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>円</w:t>
            </w:r>
          </w:p>
        </w:tc>
      </w:tr>
      <w:tr w:rsidR="00CD3179" w:rsidRPr="00F72693" w14:paraId="4557DC36" w14:textId="77777777" w:rsidTr="00501B36">
        <w:tc>
          <w:tcPr>
            <w:tcW w:w="9922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7A41B208" w14:textId="4AC804B2" w:rsidR="00CD3179" w:rsidRPr="00F72693" w:rsidRDefault="00CD3179" w:rsidP="00CD317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-省エネ補助-</w:t>
            </w:r>
            <w:r w:rsidR="0083783C" w:rsidRPr="00F7269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※新築・既存住宅対象</w:t>
            </w:r>
          </w:p>
        </w:tc>
      </w:tr>
      <w:tr w:rsidR="00CD3179" w:rsidRPr="00F72693" w14:paraId="2A69149B" w14:textId="77777777" w:rsidTr="00501B36">
        <w:tc>
          <w:tcPr>
            <w:tcW w:w="2126" w:type="dxa"/>
            <w:tcBorders>
              <w:left w:val="single" w:sz="18" w:space="0" w:color="auto"/>
            </w:tcBorders>
          </w:tcPr>
          <w:p w14:paraId="174D1710" w14:textId="77777777" w:rsidR="007B0CA7" w:rsidRPr="00F72693" w:rsidRDefault="00CD3179" w:rsidP="0053006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定置用リチウム</w:t>
            </w:r>
          </w:p>
          <w:p w14:paraId="56A7CE78" w14:textId="10D6B0E6" w:rsidR="00CD3179" w:rsidRPr="00F72693" w:rsidRDefault="00CD3179" w:rsidP="0053006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イオン蓄電池</w:t>
            </w:r>
          </w:p>
        </w:tc>
        <w:tc>
          <w:tcPr>
            <w:tcW w:w="7796" w:type="dxa"/>
            <w:gridSpan w:val="2"/>
            <w:tcBorders>
              <w:top w:val="double" w:sz="4" w:space="0" w:color="auto"/>
              <w:right w:val="single" w:sz="18" w:space="0" w:color="auto"/>
            </w:tcBorders>
          </w:tcPr>
          <w:p w14:paraId="32D4044B" w14:textId="3ADD2703" w:rsidR="00CD3179" w:rsidRPr="00F72693" w:rsidRDefault="00CD3179" w:rsidP="0053006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設置費用：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　　　　　円</w:t>
            </w:r>
          </w:p>
          <w:p w14:paraId="7EA8BD0A" w14:textId="674CD582" w:rsidR="00530062" w:rsidRPr="00F72693" w:rsidRDefault="00530062" w:rsidP="00530062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補助申請額：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　　　　円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(補助率：設置費用の1/10。上限１２万円)</w:t>
            </w:r>
          </w:p>
        </w:tc>
      </w:tr>
      <w:tr w:rsidR="00CD3179" w:rsidRPr="00F72693" w14:paraId="764E0AEC" w14:textId="77777777" w:rsidTr="00501B36">
        <w:tc>
          <w:tcPr>
            <w:tcW w:w="2126" w:type="dxa"/>
            <w:tcBorders>
              <w:left w:val="single" w:sz="18" w:space="0" w:color="auto"/>
            </w:tcBorders>
          </w:tcPr>
          <w:p w14:paraId="1C484E69" w14:textId="514CDC62" w:rsidR="00CD3179" w:rsidRPr="00F72693" w:rsidRDefault="00530062" w:rsidP="0053006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HEMS</w:t>
            </w:r>
          </w:p>
        </w:tc>
        <w:tc>
          <w:tcPr>
            <w:tcW w:w="7796" w:type="dxa"/>
            <w:gridSpan w:val="2"/>
            <w:tcBorders>
              <w:right w:val="single" w:sz="18" w:space="0" w:color="auto"/>
            </w:tcBorders>
          </w:tcPr>
          <w:p w14:paraId="6D0E0346" w14:textId="75934A53" w:rsidR="00530062" w:rsidRPr="00F72693" w:rsidRDefault="00530062" w:rsidP="0053006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設置費用：</w:t>
            </w:r>
            <w:r w:rsidR="00083C37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</w:t>
            </w:r>
            <w:r w:rsidR="00B10AC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円</w:t>
            </w:r>
          </w:p>
          <w:p w14:paraId="1CF4CC4B" w14:textId="1C212A5A" w:rsidR="00CD3179" w:rsidRPr="00F72693" w:rsidRDefault="00530062" w:rsidP="0053006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補助申請額：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</w:t>
            </w:r>
            <w:r w:rsidR="00B10AC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円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(補助率：設置費用の1/10。上限４万円)</w:t>
            </w:r>
          </w:p>
        </w:tc>
      </w:tr>
      <w:tr w:rsidR="00CD3179" w:rsidRPr="00F72693" w14:paraId="78FD3E16" w14:textId="77777777" w:rsidTr="00501B36">
        <w:tc>
          <w:tcPr>
            <w:tcW w:w="2126" w:type="dxa"/>
            <w:tcBorders>
              <w:left w:val="single" w:sz="18" w:space="0" w:color="auto"/>
            </w:tcBorders>
          </w:tcPr>
          <w:p w14:paraId="2B05E9FC" w14:textId="6DD769C0" w:rsidR="00CD3179" w:rsidRPr="00F72693" w:rsidRDefault="00530062" w:rsidP="0053006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V2H</w:t>
            </w:r>
          </w:p>
        </w:tc>
        <w:tc>
          <w:tcPr>
            <w:tcW w:w="7796" w:type="dxa"/>
            <w:gridSpan w:val="2"/>
            <w:tcBorders>
              <w:right w:val="single" w:sz="18" w:space="0" w:color="auto"/>
            </w:tcBorders>
          </w:tcPr>
          <w:p w14:paraId="11DA6632" w14:textId="77777777" w:rsidR="00530062" w:rsidRPr="00F72693" w:rsidRDefault="00530062" w:rsidP="0053006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設置費用：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　　　　　円</w:t>
            </w:r>
          </w:p>
          <w:p w14:paraId="1CEE31E7" w14:textId="1EB984FF" w:rsidR="00CD3179" w:rsidRPr="00F72693" w:rsidRDefault="00530062" w:rsidP="0053006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補助申請額：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　　　　円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(補助率：設置費用の1/10。上限６万円)</w:t>
            </w:r>
          </w:p>
        </w:tc>
      </w:tr>
      <w:tr w:rsidR="00CD3179" w:rsidRPr="00F72693" w14:paraId="66288EA3" w14:textId="77777777" w:rsidTr="00501B36">
        <w:tc>
          <w:tcPr>
            <w:tcW w:w="2126" w:type="dxa"/>
            <w:tcBorders>
              <w:left w:val="single" w:sz="18" w:space="0" w:color="auto"/>
              <w:bottom w:val="dashDotStroked" w:sz="24" w:space="0" w:color="auto"/>
            </w:tcBorders>
          </w:tcPr>
          <w:p w14:paraId="7AE8BDBB" w14:textId="56160D9C" w:rsidR="00530062" w:rsidRPr="00F72693" w:rsidRDefault="00530062" w:rsidP="0053006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給電装置</w:t>
            </w:r>
          </w:p>
        </w:tc>
        <w:tc>
          <w:tcPr>
            <w:tcW w:w="7796" w:type="dxa"/>
            <w:gridSpan w:val="2"/>
            <w:tcBorders>
              <w:bottom w:val="dashDotStroked" w:sz="24" w:space="0" w:color="auto"/>
              <w:right w:val="single" w:sz="18" w:space="0" w:color="auto"/>
            </w:tcBorders>
          </w:tcPr>
          <w:p w14:paraId="54B9DD45" w14:textId="77777777" w:rsidR="00530062" w:rsidRPr="00F72693" w:rsidRDefault="00530062" w:rsidP="0053006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設置費用：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　　　　　円</w:t>
            </w:r>
          </w:p>
          <w:p w14:paraId="4DC3A89E" w14:textId="20E1083F" w:rsidR="00CD3179" w:rsidRPr="00F72693" w:rsidRDefault="00530062" w:rsidP="00530062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72693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補助申請額：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 xml:space="preserve">　　　　　　　　円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(補助率：設置費用の1/10。上限</w:t>
            </w:r>
            <w:r w:rsidR="00942DDA"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３</w:t>
            </w:r>
            <w:r w:rsidRPr="00F72693">
              <w:rPr>
                <w:rFonts w:ascii="ＭＳ 明朝" w:eastAsia="ＭＳ 明朝" w:hAnsi="ＭＳ 明朝" w:hint="eastAsia"/>
                <w:sz w:val="22"/>
                <w:szCs w:val="24"/>
              </w:rPr>
              <w:t>万円)</w:t>
            </w:r>
          </w:p>
        </w:tc>
      </w:tr>
    </w:tbl>
    <w:p w14:paraId="16FE384E" w14:textId="2B750CF8" w:rsidR="00E966B4" w:rsidRPr="00F72693" w:rsidRDefault="006112E7" w:rsidP="007B0CA7">
      <w:pPr>
        <w:ind w:firstLineChars="200" w:firstLine="440"/>
        <w:jc w:val="left"/>
        <w:rPr>
          <w:rFonts w:ascii="ＭＳ 明朝" w:eastAsia="ＭＳ 明朝" w:hAnsi="ＭＳ 明朝"/>
          <w:sz w:val="22"/>
          <w:szCs w:val="24"/>
        </w:rPr>
      </w:pPr>
      <w:r w:rsidRPr="00F72693">
        <w:rPr>
          <w:rFonts w:ascii="ＭＳ 明朝" w:eastAsia="ＭＳ 明朝" w:hAnsi="ＭＳ 明朝" w:hint="eastAsia"/>
          <w:sz w:val="22"/>
          <w:szCs w:val="24"/>
        </w:rPr>
        <w:t>提出書類は、事業要綱、若しくは手引きの1</w:t>
      </w:r>
      <w:r w:rsidR="00461D5D" w:rsidRPr="00F72693">
        <w:rPr>
          <w:rFonts w:ascii="ＭＳ 明朝" w:eastAsia="ＭＳ 明朝" w:hAnsi="ＭＳ 明朝" w:hint="eastAsia"/>
          <w:sz w:val="22"/>
          <w:szCs w:val="24"/>
        </w:rPr>
        <w:t>2</w:t>
      </w:r>
      <w:r w:rsidRPr="00F72693">
        <w:rPr>
          <w:rFonts w:ascii="ＭＳ 明朝" w:eastAsia="ＭＳ 明朝" w:hAnsi="ＭＳ 明朝" w:hint="eastAsia"/>
          <w:sz w:val="22"/>
          <w:szCs w:val="24"/>
        </w:rPr>
        <w:t>ページにあるチェックリストでご確認ください。</w:t>
      </w:r>
    </w:p>
    <w:sectPr w:rsidR="00E966B4" w:rsidRPr="00F72693" w:rsidSect="006B28B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284" w:bottom="284" w:left="284" w:header="397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49780" w14:textId="77777777" w:rsidR="00464635" w:rsidRDefault="00464635" w:rsidP="00464635">
      <w:r>
        <w:separator/>
      </w:r>
    </w:p>
  </w:endnote>
  <w:endnote w:type="continuationSeparator" w:id="0">
    <w:p w14:paraId="4C12BDAA" w14:textId="77777777" w:rsidR="00464635" w:rsidRDefault="00464635" w:rsidP="0046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7E109" w14:textId="7A93CFA5" w:rsidR="00D86ADC" w:rsidRPr="00F72693" w:rsidRDefault="007B0CA7" w:rsidP="00942DDA">
    <w:pPr>
      <w:pStyle w:val="a5"/>
      <w:jc w:val="right"/>
      <w:rPr>
        <w:rFonts w:ascii="ＭＳ 明朝" w:eastAsia="ＭＳ 明朝" w:hAnsi="ＭＳ 明朝"/>
      </w:rPr>
    </w:pPr>
    <w:r w:rsidRPr="00F72693">
      <w:rPr>
        <w:rFonts w:ascii="ＭＳ 明朝" w:eastAsia="ＭＳ 明朝" w:hAnsi="ＭＳ 明朝" w:hint="eastAsia"/>
      </w:rPr>
      <w:t>記入漏れはありませんか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3F66" w14:textId="287D7C85" w:rsidR="00942DDA" w:rsidRDefault="00942DDA" w:rsidP="00942DDA">
    <w:pPr>
      <w:pStyle w:val="a5"/>
      <w:jc w:val="right"/>
    </w:pPr>
    <w:r>
      <w:rPr>
        <w:rFonts w:hint="eastAsia"/>
      </w:rPr>
      <w:t>裏につづく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DF1EE" w14:textId="77777777" w:rsidR="00464635" w:rsidRDefault="00464635" w:rsidP="00464635">
      <w:r>
        <w:separator/>
      </w:r>
    </w:p>
  </w:footnote>
  <w:footnote w:type="continuationSeparator" w:id="0">
    <w:p w14:paraId="3DF346F9" w14:textId="77777777" w:rsidR="00464635" w:rsidRDefault="00464635" w:rsidP="00464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F4FC" w14:textId="52199C2B" w:rsidR="00464635" w:rsidRDefault="001C6324" w:rsidP="00B521B8">
    <w:pPr>
      <w:pStyle w:val="a3"/>
      <w:ind w:firstLineChars="900" w:firstLine="1890"/>
    </w:pPr>
    <w:r>
      <w:rPr>
        <w:rFonts w:hint="eastAsia"/>
      </w:rPr>
      <w:t xml:space="preserve">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CA87" w14:textId="02D71AED" w:rsidR="0038260B" w:rsidRPr="00376A26" w:rsidRDefault="0038260B">
    <w:pPr>
      <w:pStyle w:val="a3"/>
      <w:rPr>
        <w:rFonts w:ascii="ＭＳ 明朝" w:eastAsia="ＭＳ 明朝" w:hAnsi="ＭＳ 明朝"/>
        <w:sz w:val="24"/>
        <w:szCs w:val="28"/>
      </w:rPr>
    </w:pPr>
    <w:r w:rsidRPr="00376A26">
      <w:rPr>
        <w:rFonts w:ascii="ＭＳ 明朝" w:eastAsia="ＭＳ 明朝" w:hAnsi="ＭＳ 明朝" w:hint="eastAsia"/>
        <w:sz w:val="24"/>
        <w:szCs w:val="28"/>
      </w:rPr>
      <w:t>様式第</w:t>
    </w:r>
    <w:r w:rsidR="00376A26" w:rsidRPr="00376A26">
      <w:rPr>
        <w:rFonts w:ascii="ＭＳ 明朝" w:eastAsia="ＭＳ 明朝" w:hAnsi="ＭＳ 明朝" w:hint="eastAsia"/>
        <w:sz w:val="24"/>
        <w:szCs w:val="28"/>
      </w:rPr>
      <w:t>１</w:t>
    </w:r>
    <w:r w:rsidRPr="00376A26">
      <w:rPr>
        <w:rFonts w:ascii="ＭＳ 明朝" w:eastAsia="ＭＳ 明朝" w:hAnsi="ＭＳ 明朝" w:hint="eastAsia"/>
        <w:sz w:val="24"/>
        <w:szCs w:val="28"/>
      </w:rPr>
      <w:t>号</w:t>
    </w:r>
    <w:r w:rsidR="00B521B8" w:rsidRPr="00376A26">
      <w:rPr>
        <w:rFonts w:ascii="ＭＳ 明朝" w:eastAsia="ＭＳ 明朝" w:hAnsi="ＭＳ 明朝" w:hint="eastAsia"/>
        <w:sz w:val="24"/>
        <w:szCs w:val="28"/>
      </w:rPr>
      <w:t>（第</w:t>
    </w:r>
    <w:r w:rsidR="00376A26" w:rsidRPr="00376A26">
      <w:rPr>
        <w:rFonts w:ascii="ＭＳ 明朝" w:eastAsia="ＭＳ 明朝" w:hAnsi="ＭＳ 明朝" w:hint="eastAsia"/>
        <w:sz w:val="24"/>
        <w:szCs w:val="28"/>
      </w:rPr>
      <w:t>５</w:t>
    </w:r>
    <w:r w:rsidR="00B521B8" w:rsidRPr="00376A26">
      <w:rPr>
        <w:rFonts w:ascii="ＭＳ 明朝" w:eastAsia="ＭＳ 明朝" w:hAnsi="ＭＳ 明朝" w:hint="eastAsia"/>
        <w:sz w:val="24"/>
        <w:szCs w:val="28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71E65"/>
    <w:multiLevelType w:val="hybridMultilevel"/>
    <w:tmpl w:val="B3DECFF8"/>
    <w:lvl w:ilvl="0" w:tplc="CE5AF26C"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BF2CCA"/>
    <w:multiLevelType w:val="hybridMultilevel"/>
    <w:tmpl w:val="7E365DCC"/>
    <w:lvl w:ilvl="0" w:tplc="B5D067D8">
      <w:start w:val="1"/>
      <w:numFmt w:val="decimal"/>
      <w:lvlText w:val="(%1)"/>
      <w:lvlJc w:val="left"/>
      <w:pPr>
        <w:ind w:left="360" w:hanging="360"/>
      </w:pPr>
      <w:rPr>
        <w:rFonts w:ascii="HGｺﾞｼｯｸM" w:eastAsia="HGｺﾞｼｯｸM" w:hAnsiTheme="minorHAnsi" w:cstheme="minorBidi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630967"/>
    <w:multiLevelType w:val="hybridMultilevel"/>
    <w:tmpl w:val="5EE6FC04"/>
    <w:lvl w:ilvl="0" w:tplc="CD2E1574">
      <w:start w:val="1"/>
      <w:numFmt w:val="decimal"/>
      <w:lvlText w:val="(%1)"/>
      <w:lvlJc w:val="left"/>
      <w:pPr>
        <w:ind w:left="360" w:hanging="360"/>
      </w:pPr>
      <w:rPr>
        <w:rFonts w:ascii="HGｺﾞｼｯｸM" w:eastAsia="HG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E94D3B"/>
    <w:multiLevelType w:val="hybridMultilevel"/>
    <w:tmpl w:val="C16A7D24"/>
    <w:lvl w:ilvl="0" w:tplc="96BC52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BC4D19"/>
    <w:multiLevelType w:val="hybridMultilevel"/>
    <w:tmpl w:val="6338E31C"/>
    <w:lvl w:ilvl="0" w:tplc="3CFC0CAA">
      <w:start w:val="1"/>
      <w:numFmt w:val="decimal"/>
      <w:lvlText w:val="(%1)"/>
      <w:lvlJc w:val="left"/>
      <w:pPr>
        <w:ind w:left="360" w:hanging="360"/>
      </w:pPr>
      <w:rPr>
        <w:rFonts w:ascii="HGｺﾞｼｯｸM" w:eastAsia="HGｺﾞｼｯｸM" w:hAnsiTheme="minorHAnsi" w:cstheme="minorBidi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F50ACC"/>
    <w:multiLevelType w:val="hybridMultilevel"/>
    <w:tmpl w:val="60F85FCC"/>
    <w:lvl w:ilvl="0" w:tplc="D1D44FB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35"/>
    <w:rsid w:val="00083C37"/>
    <w:rsid w:val="0009238A"/>
    <w:rsid w:val="00146798"/>
    <w:rsid w:val="001C6324"/>
    <w:rsid w:val="00215FD8"/>
    <w:rsid w:val="00367DDA"/>
    <w:rsid w:val="00376A26"/>
    <w:rsid w:val="0038260B"/>
    <w:rsid w:val="003A1C72"/>
    <w:rsid w:val="003C7484"/>
    <w:rsid w:val="003E43DB"/>
    <w:rsid w:val="0040185E"/>
    <w:rsid w:val="0043628F"/>
    <w:rsid w:val="00461D5D"/>
    <w:rsid w:val="00464635"/>
    <w:rsid w:val="004A1912"/>
    <w:rsid w:val="00501B36"/>
    <w:rsid w:val="00510515"/>
    <w:rsid w:val="00530062"/>
    <w:rsid w:val="00571209"/>
    <w:rsid w:val="005F0286"/>
    <w:rsid w:val="006112E7"/>
    <w:rsid w:val="006B28B1"/>
    <w:rsid w:val="006C45DB"/>
    <w:rsid w:val="007470BF"/>
    <w:rsid w:val="00752E69"/>
    <w:rsid w:val="00764798"/>
    <w:rsid w:val="007B0CA7"/>
    <w:rsid w:val="007D44F2"/>
    <w:rsid w:val="0083783C"/>
    <w:rsid w:val="00874717"/>
    <w:rsid w:val="008A5B7C"/>
    <w:rsid w:val="008C3992"/>
    <w:rsid w:val="00940B1D"/>
    <w:rsid w:val="00942DDA"/>
    <w:rsid w:val="009D5842"/>
    <w:rsid w:val="009F3355"/>
    <w:rsid w:val="00A02C2A"/>
    <w:rsid w:val="00AC4D22"/>
    <w:rsid w:val="00B01979"/>
    <w:rsid w:val="00B10AC3"/>
    <w:rsid w:val="00B430F4"/>
    <w:rsid w:val="00B521B8"/>
    <w:rsid w:val="00B60D7A"/>
    <w:rsid w:val="00B969CF"/>
    <w:rsid w:val="00C37B76"/>
    <w:rsid w:val="00CA286C"/>
    <w:rsid w:val="00CB6368"/>
    <w:rsid w:val="00CD3179"/>
    <w:rsid w:val="00CD3EB7"/>
    <w:rsid w:val="00CE22CE"/>
    <w:rsid w:val="00D23E5D"/>
    <w:rsid w:val="00D67E4F"/>
    <w:rsid w:val="00D86ADC"/>
    <w:rsid w:val="00DB14BB"/>
    <w:rsid w:val="00DD0B17"/>
    <w:rsid w:val="00DE6636"/>
    <w:rsid w:val="00E966B4"/>
    <w:rsid w:val="00EC3641"/>
    <w:rsid w:val="00F25829"/>
    <w:rsid w:val="00F72693"/>
    <w:rsid w:val="00F967CB"/>
    <w:rsid w:val="00F9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5BFF18B"/>
  <w15:chartTrackingRefBased/>
  <w15:docId w15:val="{11C1A638-DE13-4607-A6B5-629A0C75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635"/>
  </w:style>
  <w:style w:type="paragraph" w:styleId="a5">
    <w:name w:val="footer"/>
    <w:basedOn w:val="a"/>
    <w:link w:val="a6"/>
    <w:uiPriority w:val="99"/>
    <w:unhideWhenUsed/>
    <w:rsid w:val="00464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635"/>
  </w:style>
  <w:style w:type="table" w:styleId="a7">
    <w:name w:val="Table Grid"/>
    <w:basedOn w:val="a1"/>
    <w:uiPriority w:val="39"/>
    <w:rsid w:val="00B01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19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D3C6D-06D7-4623-89CA-75C72657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大介</dc:creator>
  <cp:keywords/>
  <dc:description/>
  <cp:lastModifiedBy>東　大介</cp:lastModifiedBy>
  <cp:revision>38</cp:revision>
  <cp:lastPrinted>2024-11-08T00:23:00Z</cp:lastPrinted>
  <dcterms:created xsi:type="dcterms:W3CDTF">2024-03-06T07:15:00Z</dcterms:created>
  <dcterms:modified xsi:type="dcterms:W3CDTF">2024-11-08T00:23:00Z</dcterms:modified>
</cp:coreProperties>
</file>