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4ACED" w14:textId="67314D00" w:rsidR="007D236E" w:rsidRDefault="007D236E" w:rsidP="007D236E">
      <w:pPr>
        <w:adjustRightInd/>
        <w:spacing w:line="292" w:lineRule="exact"/>
        <w:rPr>
          <w:rFonts w:ascii="ＭＳ 明朝" w:hAnsi="ＭＳ 明朝"/>
          <w:color w:val="auto"/>
          <w:sz w:val="21"/>
          <w:szCs w:val="21"/>
        </w:rPr>
      </w:pPr>
      <w:r w:rsidRPr="009E0D42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２</w:t>
      </w:r>
      <w:r w:rsidRPr="009E0D42">
        <w:rPr>
          <w:rFonts w:ascii="ＭＳ 明朝" w:hAnsi="ＭＳ 明朝" w:hint="eastAsia"/>
          <w:sz w:val="21"/>
          <w:szCs w:val="21"/>
        </w:rPr>
        <w:t>号様式</w:t>
      </w:r>
      <w:r w:rsidRPr="009E0D42">
        <w:rPr>
          <w:rFonts w:ascii="ＭＳ 明朝" w:hAnsi="ＭＳ 明朝" w:hint="eastAsia"/>
          <w:color w:val="auto"/>
          <w:sz w:val="21"/>
          <w:szCs w:val="21"/>
        </w:rPr>
        <w:t>（第</w:t>
      </w:r>
      <w:r>
        <w:rPr>
          <w:rFonts w:ascii="ＭＳ 明朝" w:hAnsi="ＭＳ 明朝" w:hint="eastAsia"/>
          <w:color w:val="auto"/>
          <w:sz w:val="21"/>
          <w:szCs w:val="21"/>
        </w:rPr>
        <w:t>３</w:t>
      </w:r>
      <w:r w:rsidRPr="009E0D42">
        <w:rPr>
          <w:rFonts w:ascii="ＭＳ 明朝" w:hAnsi="ＭＳ 明朝" w:hint="eastAsia"/>
          <w:color w:val="auto"/>
          <w:sz w:val="21"/>
          <w:szCs w:val="21"/>
        </w:rPr>
        <w:t>条関係）</w:t>
      </w:r>
    </w:p>
    <w:p w14:paraId="4EE293D3" w14:textId="77777777" w:rsidR="007D236E" w:rsidRPr="00424CF6" w:rsidRDefault="007D236E" w:rsidP="00483F0F">
      <w:pPr>
        <w:adjustRightInd/>
        <w:spacing w:line="292" w:lineRule="exact"/>
        <w:jc w:val="center"/>
        <w:rPr>
          <w:rFonts w:ascii="ＭＳ 明朝" w:hAnsi="ＭＳ 明朝"/>
          <w:sz w:val="21"/>
          <w:szCs w:val="21"/>
        </w:rPr>
      </w:pPr>
    </w:p>
    <w:p w14:paraId="10CC7BB3" w14:textId="09112618" w:rsidR="00483F0F" w:rsidRPr="009E0D42" w:rsidRDefault="00483F0F" w:rsidP="00891D5D">
      <w:pPr>
        <w:adjustRightInd/>
        <w:spacing w:line="292" w:lineRule="exact"/>
        <w:jc w:val="center"/>
        <w:rPr>
          <w:rFonts w:ascii="ＭＳ 明朝" w:hAnsi="ＭＳ 明朝" w:cs="Times New Roman"/>
          <w:spacing w:val="6"/>
          <w:sz w:val="21"/>
          <w:szCs w:val="21"/>
        </w:rPr>
      </w:pPr>
      <w:r w:rsidRPr="009E0D42">
        <w:rPr>
          <w:rFonts w:ascii="ＭＳ 明朝" w:hAnsi="ＭＳ 明朝" w:hint="eastAsia"/>
          <w:sz w:val="21"/>
          <w:szCs w:val="21"/>
        </w:rPr>
        <w:t>業務管理体制</w:t>
      </w:r>
      <w:r w:rsidR="007D236E">
        <w:rPr>
          <w:rFonts w:ascii="ＭＳ 明朝" w:hAnsi="ＭＳ 明朝" w:hint="eastAsia"/>
          <w:sz w:val="21"/>
          <w:szCs w:val="21"/>
        </w:rPr>
        <w:t>に係る届出事項の変更</w:t>
      </w:r>
      <w:r w:rsidRPr="009E0D42">
        <w:rPr>
          <w:rFonts w:ascii="ＭＳ 明朝" w:hAnsi="ＭＳ 明朝" w:hint="eastAsia"/>
          <w:sz w:val="21"/>
          <w:szCs w:val="21"/>
        </w:rPr>
        <w:t>に</w:t>
      </w:r>
      <w:r w:rsidR="00317932">
        <w:rPr>
          <w:rFonts w:ascii="ＭＳ 明朝" w:hAnsi="ＭＳ 明朝" w:hint="eastAsia"/>
          <w:sz w:val="21"/>
          <w:szCs w:val="21"/>
        </w:rPr>
        <w:t>関する</w:t>
      </w:r>
      <w:r w:rsidRPr="009E0D42">
        <w:rPr>
          <w:rFonts w:ascii="ＭＳ 明朝" w:hAnsi="ＭＳ 明朝" w:hint="eastAsia"/>
          <w:sz w:val="21"/>
          <w:szCs w:val="21"/>
        </w:rPr>
        <w:t>届出書</w:t>
      </w:r>
    </w:p>
    <w:p w14:paraId="0FB23402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spacing w:val="6"/>
          <w:sz w:val="21"/>
          <w:szCs w:val="21"/>
        </w:rPr>
      </w:pPr>
    </w:p>
    <w:p w14:paraId="4281EA1F" w14:textId="77777777" w:rsidR="00483F0F" w:rsidRPr="009E0D42" w:rsidRDefault="00483F0F" w:rsidP="00483F0F">
      <w:pPr>
        <w:wordWrap w:val="0"/>
        <w:adjustRightInd/>
        <w:spacing w:line="292" w:lineRule="exact"/>
        <w:ind w:rightChars="111" w:right="266"/>
        <w:jc w:val="right"/>
        <w:rPr>
          <w:rFonts w:ascii="ＭＳ 明朝" w:hAnsi="ＭＳ 明朝"/>
          <w:color w:val="000000" w:themeColor="text1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sz w:val="21"/>
          <w:szCs w:val="21"/>
        </w:rPr>
        <w:t xml:space="preserve">    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年　　月　　日</w:t>
      </w:r>
    </w:p>
    <w:p w14:paraId="0CFF8659" w14:textId="77777777" w:rsidR="00483F0F" w:rsidRPr="009E0D42" w:rsidRDefault="00483F0F" w:rsidP="00483F0F">
      <w:pPr>
        <w:adjustRightInd/>
        <w:spacing w:line="292" w:lineRule="exact"/>
        <w:ind w:rightChars="111" w:right="266"/>
        <w:jc w:val="righ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41D1CB11" w14:textId="77777777" w:rsidR="00483F0F" w:rsidRPr="009E0D42" w:rsidRDefault="00483F0F" w:rsidP="00483F0F">
      <w:pPr>
        <w:adjustRightInd/>
        <w:spacing w:line="292" w:lineRule="exact"/>
        <w:ind w:firstLineChars="100" w:firstLine="21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苫小牧市長</w:t>
      </w: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様</w:t>
      </w:r>
    </w:p>
    <w:p w14:paraId="286810A3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3B52FF4D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 xml:space="preserve">事業者　名　　　称　</w:t>
      </w:r>
    </w:p>
    <w:p w14:paraId="7A190EC0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                                        </w:t>
      </w: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代表者氏名</w:t>
      </w:r>
      <w:r w:rsidRPr="009E0D42">
        <w:rPr>
          <w:rFonts w:ascii="ＭＳ 明朝" w:hAnsi="ＭＳ 明朝" w:cs="Times New Roman"/>
          <w:color w:val="000000" w:themeColor="text1"/>
          <w:sz w:val="21"/>
          <w:szCs w:val="21"/>
          <w:u w:color="000000" w:themeColor="text1"/>
        </w:rPr>
        <w:t xml:space="preserve">  </w:t>
      </w:r>
    </w:p>
    <w:p w14:paraId="2E57DD87" w14:textId="77777777" w:rsidR="00483F0F" w:rsidRPr="009E0D42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7BDA4E98" w14:textId="385B1816" w:rsidR="00483F0F" w:rsidRPr="009E0D42" w:rsidRDefault="00483F0F" w:rsidP="00483F0F">
      <w:pPr>
        <w:adjustRightInd/>
        <w:spacing w:line="292" w:lineRule="exact"/>
        <w:ind w:firstLineChars="100" w:firstLine="21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 w:rsidRPr="009E0D42">
        <w:rPr>
          <w:rFonts w:ascii="ＭＳ 明朝" w:hAnsi="ＭＳ 明朝" w:hint="eastAsia"/>
          <w:color w:val="000000" w:themeColor="text1"/>
          <w:sz w:val="21"/>
          <w:szCs w:val="21"/>
          <w:u w:color="000000" w:themeColor="text1"/>
        </w:rPr>
        <w:t>このことについて、下記のとおり届け出ます。</w:t>
      </w:r>
    </w:p>
    <w:p w14:paraId="01061329" w14:textId="4303459B" w:rsidR="00483F0F" w:rsidRPr="009673AB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bookmarkStart w:id="0" w:name="_Hlk173586531"/>
    </w:p>
    <w:p w14:paraId="6F921C27" w14:textId="14F4D5F7" w:rsidR="00483F0F" w:rsidRDefault="00483F0F" w:rsidP="00483F0F">
      <w:pPr>
        <w:adjustRightInd/>
        <w:spacing w:line="292" w:lineRule="exact"/>
        <w:jc w:val="center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記</w:t>
      </w:r>
    </w:p>
    <w:p w14:paraId="3E2742BE" w14:textId="77777777" w:rsidR="00483F0F" w:rsidRPr="00483F0F" w:rsidRDefault="00483F0F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7FE48E68" w14:textId="77777777" w:rsidR="007D236E" w:rsidRDefault="00407FDA" w:rsidP="007D236E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１</w:t>
      </w:r>
      <w:r w:rsidR="00483F0F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変更があった事項（該当するものにチェック）</w:t>
      </w:r>
    </w:p>
    <w:p w14:paraId="489A76DC" w14:textId="33137EE6" w:rsidR="007D236E" w:rsidRP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-12253678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法人の種別</w:t>
      </w:r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及び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名称</w:t>
      </w:r>
    </w:p>
    <w:p w14:paraId="68CEAEB6" w14:textId="25829270" w:rsidR="007D236E" w:rsidRP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6117125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法人の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主たる事務所の所在地</w:t>
      </w:r>
    </w:p>
    <w:p w14:paraId="2182B983" w14:textId="7F3C4B2A" w:rsid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4537554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代表者の職名</w:t>
      </w:r>
    </w:p>
    <w:p w14:paraId="6CF4FB54" w14:textId="471C8DAF" w:rsidR="007D236E" w:rsidRP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-12206774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代表者</w:t>
      </w:r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の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氏名</w:t>
      </w:r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、住所及び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生年月日</w:t>
      </w:r>
    </w:p>
    <w:p w14:paraId="2F139F92" w14:textId="2D743D21" w:rsidR="007D236E" w:rsidRP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1408117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事業所</w:t>
      </w:r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の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名称</w:t>
      </w:r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又は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所在地</w:t>
      </w:r>
    </w:p>
    <w:p w14:paraId="1EDD7ABC" w14:textId="5F59EA8F" w:rsidR="007D236E" w:rsidRP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9494357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法令遵守責任者の氏名</w:t>
      </w:r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及び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生年月日</w:t>
      </w:r>
    </w:p>
    <w:p w14:paraId="31BA37D8" w14:textId="17886C68" w:rsidR="007D236E" w:rsidRP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-9964913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業務が法令に適合することを確保するための規程の概要</w:t>
      </w:r>
    </w:p>
    <w:p w14:paraId="48F26E4D" w14:textId="67B3A04E" w:rsidR="007D236E" w:rsidRDefault="00250538" w:rsidP="007D236E">
      <w:pPr>
        <w:adjustRightInd/>
        <w:spacing w:line="292" w:lineRule="exact"/>
        <w:ind w:firstLineChars="200" w:firstLine="420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sdt>
        <w:sdtPr>
          <w:rPr>
            <w:rFonts w:ascii="ＭＳ 明朝" w:hAnsi="ＭＳ 明朝" w:cs="Times New Roman" w:hint="eastAsia"/>
            <w:color w:val="000000" w:themeColor="text1"/>
            <w:spacing w:val="6"/>
            <w:sz w:val="21"/>
            <w:szCs w:val="21"/>
            <w:u w:color="000000" w:themeColor="text1"/>
          </w:rPr>
          <w:id w:val="-16407253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D236E">
            <w:rPr>
              <w:rFonts w:ascii="ＭＳ ゴシック" w:eastAsia="ＭＳ ゴシック" w:hAnsi="ＭＳ ゴシック" w:cs="Times New Roman" w:hint="eastAsia"/>
              <w:color w:val="000000" w:themeColor="text1"/>
              <w:spacing w:val="6"/>
              <w:sz w:val="21"/>
              <w:szCs w:val="21"/>
              <w:u w:color="000000" w:themeColor="text1"/>
            </w:rPr>
            <w:t>☐</w:t>
          </w:r>
        </w:sdtContent>
      </w:sdt>
      <w:r w:rsid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 xml:space="preserve">　</w:t>
      </w:r>
      <w:r w:rsidR="007D236E" w:rsidRPr="007D236E"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業務執行の状況の監査の方法の概要</w:t>
      </w:r>
    </w:p>
    <w:p w14:paraId="66E63F9C" w14:textId="2A233172" w:rsidR="007D236E" w:rsidRDefault="007D236E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</w:p>
    <w:p w14:paraId="7C2F7D17" w14:textId="1AD5EFB0" w:rsidR="007D236E" w:rsidRDefault="007D236E" w:rsidP="00483F0F">
      <w:pPr>
        <w:adjustRightInd/>
        <w:spacing w:line="292" w:lineRule="exact"/>
        <w:rPr>
          <w:rFonts w:ascii="ＭＳ 明朝" w:hAnsi="ＭＳ 明朝" w:cs="Times New Roman"/>
          <w:color w:val="000000" w:themeColor="text1"/>
          <w:spacing w:val="6"/>
          <w:sz w:val="21"/>
          <w:szCs w:val="21"/>
          <w:u w:color="000000" w:themeColor="text1"/>
        </w:rPr>
      </w:pPr>
      <w:r>
        <w:rPr>
          <w:rFonts w:ascii="ＭＳ 明朝" w:hAnsi="ＭＳ 明朝" w:cs="Times New Roman" w:hint="eastAsia"/>
          <w:color w:val="000000" w:themeColor="text1"/>
          <w:spacing w:val="6"/>
          <w:sz w:val="21"/>
          <w:szCs w:val="21"/>
          <w:u w:color="000000" w:themeColor="text1"/>
        </w:rPr>
        <w:t>２　変更内容</w:t>
      </w:r>
    </w:p>
    <w:bookmarkEnd w:id="0"/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7081"/>
      </w:tblGrid>
      <w:tr w:rsidR="007D236E" w14:paraId="48D37F58" w14:textId="77777777" w:rsidTr="007D236E">
        <w:tc>
          <w:tcPr>
            <w:tcW w:w="992" w:type="dxa"/>
            <w:vAlign w:val="center"/>
          </w:tcPr>
          <w:p w14:paraId="75610DC8" w14:textId="77777777" w:rsidR="007D236E" w:rsidRDefault="007D236E" w:rsidP="007D236E">
            <w:pPr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5C2FA4A2" w14:textId="77777777" w:rsidR="007D236E" w:rsidRDefault="007D236E" w:rsidP="007D236E">
            <w:pPr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変更前</w:t>
            </w:r>
          </w:p>
          <w:p w14:paraId="50EFE234" w14:textId="275AA9C5" w:rsidR="007D236E" w:rsidRDefault="007D236E" w:rsidP="007D236E">
            <w:pPr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1DC5D044" w14:textId="29263D47" w:rsidR="007D236E" w:rsidRDefault="007D236E" w:rsidP="007D236E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D236E" w14:paraId="4A671EDC" w14:textId="77777777" w:rsidTr="007D236E">
        <w:tc>
          <w:tcPr>
            <w:tcW w:w="992" w:type="dxa"/>
            <w:vAlign w:val="center"/>
          </w:tcPr>
          <w:p w14:paraId="684F28E3" w14:textId="77777777" w:rsidR="007D236E" w:rsidRDefault="007D236E" w:rsidP="007D236E">
            <w:pPr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21F4CB27" w14:textId="77777777" w:rsidR="007D236E" w:rsidRDefault="007D236E" w:rsidP="007D236E">
            <w:pPr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変更後</w:t>
            </w:r>
          </w:p>
          <w:p w14:paraId="74C9271C" w14:textId="3FE07BA9" w:rsidR="007D236E" w:rsidRDefault="007D236E" w:rsidP="007D236E">
            <w:pPr>
              <w:adjustRightInd/>
              <w:spacing w:line="29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81" w:type="dxa"/>
            <w:vAlign w:val="center"/>
          </w:tcPr>
          <w:p w14:paraId="63EE5CB3" w14:textId="45C49263" w:rsidR="007D236E" w:rsidRDefault="007D236E" w:rsidP="007D236E">
            <w:pPr>
              <w:adjustRightInd/>
              <w:spacing w:line="292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BD4254B" w14:textId="6DE79597" w:rsidR="009673AB" w:rsidRPr="00A16DF3" w:rsidRDefault="009673AB" w:rsidP="009673AB">
      <w:pPr>
        <w:adjustRightInd/>
        <w:spacing w:line="292" w:lineRule="exact"/>
        <w:rPr>
          <w:rFonts w:ascii="ＭＳ 明朝" w:hAnsi="ＭＳ 明朝"/>
          <w:sz w:val="21"/>
          <w:szCs w:val="21"/>
        </w:rPr>
      </w:pPr>
    </w:p>
    <w:sectPr w:rsidR="009673AB" w:rsidRPr="00A16D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9506" w14:textId="77777777" w:rsidR="00807B3D" w:rsidRDefault="00807B3D" w:rsidP="009673AB">
      <w:r>
        <w:separator/>
      </w:r>
    </w:p>
  </w:endnote>
  <w:endnote w:type="continuationSeparator" w:id="0">
    <w:p w14:paraId="0285D640" w14:textId="77777777" w:rsidR="00807B3D" w:rsidRDefault="00807B3D" w:rsidP="0096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20836" w14:textId="77777777" w:rsidR="00807B3D" w:rsidRDefault="00807B3D" w:rsidP="009673AB">
      <w:r>
        <w:separator/>
      </w:r>
    </w:p>
  </w:footnote>
  <w:footnote w:type="continuationSeparator" w:id="0">
    <w:p w14:paraId="1A5060D7" w14:textId="77777777" w:rsidR="00807B3D" w:rsidRDefault="00807B3D" w:rsidP="0096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0F"/>
    <w:rsid w:val="00142EC8"/>
    <w:rsid w:val="002246C7"/>
    <w:rsid w:val="00250538"/>
    <w:rsid w:val="002C5395"/>
    <w:rsid w:val="00317932"/>
    <w:rsid w:val="00407FDA"/>
    <w:rsid w:val="00424CF6"/>
    <w:rsid w:val="00483F0F"/>
    <w:rsid w:val="0048468E"/>
    <w:rsid w:val="00553937"/>
    <w:rsid w:val="007D236E"/>
    <w:rsid w:val="00807B3D"/>
    <w:rsid w:val="00891D5D"/>
    <w:rsid w:val="009673AB"/>
    <w:rsid w:val="00A16DF3"/>
    <w:rsid w:val="00C01B16"/>
    <w:rsid w:val="00CA1C53"/>
    <w:rsid w:val="00E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6EF3A"/>
  <w15:chartTrackingRefBased/>
  <w15:docId w15:val="{1AE9AECB-BF57-429C-9358-FA4B531D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F0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3AB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6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3AB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翼</dc:creator>
  <cp:keywords/>
  <dc:description/>
  <cp:lastModifiedBy>佐藤　翼</cp:lastModifiedBy>
  <cp:revision>11</cp:revision>
  <dcterms:created xsi:type="dcterms:W3CDTF">2024-08-03T05:08:00Z</dcterms:created>
  <dcterms:modified xsi:type="dcterms:W3CDTF">2024-08-26T11:41:00Z</dcterms:modified>
</cp:coreProperties>
</file>