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ED67" w14:textId="0072CF20" w:rsidR="00722237" w:rsidRPr="00850046" w:rsidRDefault="00850046" w:rsidP="00850046">
      <w:pPr>
        <w:wordWrap w:val="0"/>
        <w:jc w:val="right"/>
        <w:rPr>
          <w:sz w:val="24"/>
          <w:szCs w:val="24"/>
        </w:rPr>
      </w:pPr>
      <w:r w:rsidRPr="00850046">
        <w:rPr>
          <w:rFonts w:hint="eastAsia"/>
          <w:sz w:val="24"/>
          <w:szCs w:val="24"/>
        </w:rPr>
        <w:t>年　　月　　日</w:t>
      </w:r>
    </w:p>
    <w:p w14:paraId="4F80BF83" w14:textId="193FE9F9" w:rsidR="00850046" w:rsidRPr="00850046" w:rsidRDefault="00850046" w:rsidP="00850046">
      <w:pPr>
        <w:jc w:val="right"/>
        <w:rPr>
          <w:sz w:val="24"/>
          <w:szCs w:val="24"/>
        </w:rPr>
      </w:pPr>
    </w:p>
    <w:p w14:paraId="43FFAB2E" w14:textId="069149ED" w:rsidR="00850046" w:rsidRDefault="00850046" w:rsidP="00850046">
      <w:pPr>
        <w:jc w:val="center"/>
        <w:rPr>
          <w:sz w:val="24"/>
          <w:szCs w:val="24"/>
        </w:rPr>
      </w:pPr>
      <w:r w:rsidRPr="00850046">
        <w:rPr>
          <w:rFonts w:hint="eastAsia"/>
          <w:sz w:val="32"/>
          <w:szCs w:val="32"/>
        </w:rPr>
        <w:t>質　　問　　書</w:t>
      </w:r>
    </w:p>
    <w:p w14:paraId="0ECDB502" w14:textId="04A5D224" w:rsidR="00850046" w:rsidRDefault="00850046" w:rsidP="00850046">
      <w:pPr>
        <w:jc w:val="left"/>
        <w:rPr>
          <w:sz w:val="24"/>
          <w:szCs w:val="24"/>
        </w:rPr>
      </w:pPr>
    </w:p>
    <w:p w14:paraId="687B5C55" w14:textId="5D718D5E" w:rsidR="00850046" w:rsidRDefault="00850046" w:rsidP="008500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苫小牧市総務部法務文書課　御中</w:t>
      </w:r>
    </w:p>
    <w:p w14:paraId="684935F3" w14:textId="5BA78D35" w:rsidR="00850046" w:rsidRDefault="00850046" w:rsidP="00850046">
      <w:pPr>
        <w:jc w:val="left"/>
        <w:rPr>
          <w:sz w:val="24"/>
          <w:szCs w:val="24"/>
        </w:rPr>
      </w:pPr>
    </w:p>
    <w:p w14:paraId="45E1139A" w14:textId="167F7DF1" w:rsidR="00850046" w:rsidRDefault="00850046" w:rsidP="008500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 w:rsidRPr="00850046">
        <w:rPr>
          <w:rFonts w:hint="eastAsia"/>
          <w:sz w:val="24"/>
          <w:szCs w:val="24"/>
        </w:rPr>
        <w:t>苫小牧市例規類集製作等業務</w:t>
      </w:r>
      <w:r>
        <w:rPr>
          <w:rFonts w:hint="eastAsia"/>
          <w:sz w:val="24"/>
          <w:szCs w:val="24"/>
        </w:rPr>
        <w:t>」について、以下のとおり提出いたします。</w:t>
      </w:r>
    </w:p>
    <w:p w14:paraId="340F4D36" w14:textId="4A11CF1B" w:rsidR="00850046" w:rsidRDefault="00850046" w:rsidP="00850046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50046" w14:paraId="0445054C" w14:textId="77777777" w:rsidTr="00850046">
        <w:tc>
          <w:tcPr>
            <w:tcW w:w="1696" w:type="dxa"/>
          </w:tcPr>
          <w:p w14:paraId="5C16B988" w14:textId="1C241D8E" w:rsidR="00850046" w:rsidRDefault="00850046" w:rsidP="008500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798" w:type="dxa"/>
          </w:tcPr>
          <w:p w14:paraId="6ED88A78" w14:textId="77777777" w:rsidR="00850046" w:rsidRDefault="00850046" w:rsidP="0085004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50046" w14:paraId="5377BE47" w14:textId="77777777" w:rsidTr="00850046">
        <w:tc>
          <w:tcPr>
            <w:tcW w:w="1696" w:type="dxa"/>
          </w:tcPr>
          <w:p w14:paraId="66E8F712" w14:textId="0064E108" w:rsidR="00850046" w:rsidRDefault="00850046" w:rsidP="008500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798" w:type="dxa"/>
          </w:tcPr>
          <w:p w14:paraId="125B4BCD" w14:textId="77777777" w:rsidR="00850046" w:rsidRDefault="00850046" w:rsidP="0085004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50046" w14:paraId="12433EAA" w14:textId="77777777" w:rsidTr="00850046">
        <w:tc>
          <w:tcPr>
            <w:tcW w:w="1696" w:type="dxa"/>
          </w:tcPr>
          <w:p w14:paraId="33CB9C96" w14:textId="38362C64" w:rsidR="00850046" w:rsidRDefault="00850046" w:rsidP="008500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6798" w:type="dxa"/>
          </w:tcPr>
          <w:p w14:paraId="2542E476" w14:textId="77777777" w:rsidR="00850046" w:rsidRDefault="00850046" w:rsidP="0085004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50046" w14:paraId="0C90D1D4" w14:textId="77777777" w:rsidTr="00850046">
        <w:tc>
          <w:tcPr>
            <w:tcW w:w="1696" w:type="dxa"/>
          </w:tcPr>
          <w:p w14:paraId="38C7B149" w14:textId="2C7B1F2C" w:rsidR="00850046" w:rsidRDefault="00850046" w:rsidP="008500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14:paraId="5FE919D4" w14:textId="77777777" w:rsidR="00850046" w:rsidRDefault="00850046" w:rsidP="0085004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50046" w14:paraId="4A4227FC" w14:textId="77777777" w:rsidTr="00850046">
        <w:tc>
          <w:tcPr>
            <w:tcW w:w="1696" w:type="dxa"/>
          </w:tcPr>
          <w:p w14:paraId="437C7415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  <w:p w14:paraId="3A4042F9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593CCEF8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13BD882A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2BD7DF7B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4782E306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1E3808DF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631E1360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3758DE73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1C446BF2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4EE3F6D9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7D414EE3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36224A48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7A5312C8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28FA59A3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65C7C982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25ECCA79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5C67D088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47955AB4" w14:textId="77777777" w:rsidR="00850046" w:rsidRDefault="00850046" w:rsidP="00850046">
            <w:pPr>
              <w:jc w:val="center"/>
              <w:rPr>
                <w:sz w:val="24"/>
                <w:szCs w:val="24"/>
              </w:rPr>
            </w:pPr>
          </w:p>
          <w:p w14:paraId="2ACE7680" w14:textId="15B7CF38" w:rsidR="00850046" w:rsidRDefault="00850046" w:rsidP="0085004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98" w:type="dxa"/>
          </w:tcPr>
          <w:p w14:paraId="4DA4E716" w14:textId="77777777" w:rsidR="00850046" w:rsidRDefault="00850046" w:rsidP="0085004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28432B62" w14:textId="3C17BD45" w:rsidR="00850046" w:rsidRPr="00850046" w:rsidRDefault="00850046" w:rsidP="00850046">
      <w:pPr>
        <w:jc w:val="left"/>
        <w:rPr>
          <w:rFonts w:hint="eastAsia"/>
          <w:sz w:val="24"/>
          <w:szCs w:val="24"/>
        </w:rPr>
      </w:pPr>
    </w:p>
    <w:sectPr w:rsidR="00850046" w:rsidRPr="008500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46"/>
    <w:rsid w:val="00722237"/>
    <w:rsid w:val="0085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0ACE0"/>
  <w15:chartTrackingRefBased/>
  <w15:docId w15:val="{94A29984-8995-4CB5-8C46-5CE37F98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大房　尚樹</dc:creator>
  <cp:keywords/>
  <dc:description/>
  <cp:lastModifiedBy>大房　尚樹</cp:lastModifiedBy>
  <cp:revision>1</cp:revision>
  <dcterms:created xsi:type="dcterms:W3CDTF">2024-07-08T07:21:00Z</dcterms:created>
  <dcterms:modified xsi:type="dcterms:W3CDTF">2024-07-08T07:25:00Z</dcterms:modified>
</cp:coreProperties>
</file>