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798F" w14:textId="54D1C63B" w:rsidR="00920496" w:rsidRPr="00A42F99" w:rsidRDefault="0075374F" w:rsidP="0075374F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32"/>
          <w:szCs w:val="36"/>
        </w:rPr>
        <w:t>着工届</w:t>
      </w:r>
    </w:p>
    <w:p w14:paraId="46005CFF" w14:textId="106A977D" w:rsidR="0075374F" w:rsidRPr="00A42F99" w:rsidRDefault="006B26C8" w:rsidP="0075374F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令和　</w:t>
      </w:r>
      <w:r w:rsidR="0075374F"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年　　月　　日</w:t>
      </w:r>
    </w:p>
    <w:p w14:paraId="6CD0620E" w14:textId="77777777" w:rsidR="0075374F" w:rsidRPr="00A42F99" w:rsidRDefault="0075374F" w:rsidP="0075374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0EAEB35B" w14:textId="5031BCA6" w:rsidR="0075374F" w:rsidRPr="00A42F99" w:rsidRDefault="0075374F" w:rsidP="0075374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苫小牧市長　様</w:t>
      </w:r>
    </w:p>
    <w:p w14:paraId="7647CE25" w14:textId="04282474" w:rsidR="0075374F" w:rsidRPr="00A42F99" w:rsidRDefault="0075374F" w:rsidP="004C02FB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4671"/>
      </w:tblGrid>
      <w:tr w:rsidR="004C02FB" w:rsidRPr="00A42F99" w14:paraId="1E0D24B9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25FEFB14" w14:textId="1C26624D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4671" w:type="dxa"/>
          </w:tcPr>
          <w:p w14:paraId="41F2E377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C02FB" w:rsidRPr="00A42F99" w14:paraId="2FA56661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9469489" w14:textId="54EF26B2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所在地</w:t>
            </w:r>
          </w:p>
        </w:tc>
        <w:tc>
          <w:tcPr>
            <w:tcW w:w="4671" w:type="dxa"/>
          </w:tcPr>
          <w:p w14:paraId="23BD48FA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C02FB" w:rsidRPr="00A42F99" w14:paraId="453B2D80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7555C9E" w14:textId="7787794E" w:rsidR="004C02FB" w:rsidRPr="00A42F99" w:rsidRDefault="00A42F99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A42F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担当者名</w:t>
            </w:r>
          </w:p>
        </w:tc>
        <w:tc>
          <w:tcPr>
            <w:tcW w:w="4671" w:type="dxa"/>
          </w:tcPr>
          <w:p w14:paraId="20CF213F" w14:textId="77777777" w:rsidR="004C02FB" w:rsidRPr="00A42F99" w:rsidRDefault="004C02FB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816CB6" w:rsidRPr="00A42F99" w14:paraId="52C19364" w14:textId="77777777" w:rsidTr="006A1551">
        <w:trPr>
          <w:trHeight w:val="510"/>
        </w:trPr>
        <w:tc>
          <w:tcPr>
            <w:tcW w:w="1418" w:type="dxa"/>
            <w:vAlign w:val="center"/>
          </w:tcPr>
          <w:p w14:paraId="71008E28" w14:textId="40156BDC" w:rsidR="00816CB6" w:rsidRPr="00A42F99" w:rsidRDefault="00816CB6" w:rsidP="006A155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連絡先</w:t>
            </w:r>
          </w:p>
        </w:tc>
        <w:tc>
          <w:tcPr>
            <w:tcW w:w="4671" w:type="dxa"/>
          </w:tcPr>
          <w:p w14:paraId="3D5A7830" w14:textId="77777777" w:rsidR="00816CB6" w:rsidRPr="00A42F99" w:rsidRDefault="00816CB6" w:rsidP="006A1551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9D8D992" w14:textId="3036CDD4" w:rsidR="0075374F" w:rsidRPr="00A42F99" w:rsidRDefault="006A1551" w:rsidP="0075374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sz w:val="22"/>
          <w:szCs w:val="24"/>
        </w:rPr>
        <w:br w:type="textWrapping" w:clear="all"/>
      </w:r>
    </w:p>
    <w:p w14:paraId="62762641" w14:textId="2863067E" w:rsidR="0075374F" w:rsidRDefault="0075374F" w:rsidP="00EA123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下記のとおり、苫小牧市</w:t>
      </w:r>
      <w:r w:rsidR="00A30C88">
        <w:rPr>
          <w:rFonts w:ascii="HG丸ｺﾞｼｯｸM-PRO" w:eastAsia="HG丸ｺﾞｼｯｸM-PRO" w:hAnsi="HG丸ｺﾞｼｯｸM-PRO" w:hint="eastAsia"/>
          <w:sz w:val="22"/>
          <w:szCs w:val="24"/>
        </w:rPr>
        <w:t>勇払</w:t>
      </w:r>
      <w:r w:rsidR="00E1068B">
        <w:rPr>
          <w:rFonts w:ascii="HG丸ｺﾞｼｯｸM-PRO" w:eastAsia="HG丸ｺﾞｼｯｸM-PRO" w:hAnsi="HG丸ｺﾞｼｯｸM-PRO" w:hint="eastAsia"/>
          <w:sz w:val="22"/>
          <w:szCs w:val="24"/>
        </w:rPr>
        <w:t>地</w:t>
      </w:r>
      <w:r w:rsidR="006B26C8">
        <w:rPr>
          <w:rFonts w:ascii="HG丸ｺﾞｼｯｸM-PRO" w:eastAsia="HG丸ｺﾞｼｯｸM-PRO" w:hAnsi="HG丸ｺﾞｼｯｸM-PRO" w:hint="eastAsia"/>
          <w:sz w:val="22"/>
          <w:szCs w:val="24"/>
        </w:rPr>
        <w:t>域</w:t>
      </w:r>
      <w:r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ゼロカーボンハウス補助金要綱第</w:t>
      </w:r>
      <w:r w:rsidR="00212A34" w:rsidRPr="00A42F99">
        <w:rPr>
          <w:rFonts w:ascii="HG丸ｺﾞｼｯｸM-PRO" w:eastAsia="HG丸ｺﾞｼｯｸM-PRO" w:hAnsi="HG丸ｺﾞｼｯｸM-PRO" w:hint="eastAsia"/>
          <w:sz w:val="22"/>
          <w:szCs w:val="24"/>
        </w:rPr>
        <w:t>５条の規定により届け出ます</w:t>
      </w:r>
      <w:r w:rsidR="00EA1233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6346BA88" w14:textId="77777777" w:rsidR="00E404F5" w:rsidRPr="00A42F99" w:rsidRDefault="00E404F5" w:rsidP="0075374F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350"/>
        <w:gridCol w:w="4881"/>
      </w:tblGrid>
      <w:tr w:rsidR="00E1068B" w:rsidRPr="00A42F99" w14:paraId="6CBC6759" w14:textId="77777777" w:rsidTr="00E1068B">
        <w:trPr>
          <w:trHeight w:val="49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732D49" w14:textId="581A9D1A" w:rsidR="00E1068B" w:rsidRPr="00A42F99" w:rsidRDefault="00E1068B" w:rsidP="00E404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対象機器</w:t>
            </w:r>
          </w:p>
        </w:tc>
        <w:tc>
          <w:tcPr>
            <w:tcW w:w="6231" w:type="dxa"/>
            <w:gridSpan w:val="2"/>
            <w:shd w:val="clear" w:color="auto" w:fill="D9D9D9" w:themeFill="background1" w:themeFillShade="D9"/>
            <w:vAlign w:val="center"/>
          </w:tcPr>
          <w:p w14:paraId="05641D15" w14:textId="7C1740E2" w:rsidR="00E1068B" w:rsidRPr="00A42F99" w:rsidRDefault="00E1068B" w:rsidP="00E404F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工　事　期　間</w:t>
            </w:r>
          </w:p>
        </w:tc>
      </w:tr>
      <w:tr w:rsidR="00EA1233" w:rsidRPr="00A42F99" w14:paraId="7ED6A1ED" w14:textId="77777777" w:rsidTr="0097056E">
        <w:trPr>
          <w:trHeight w:val="559"/>
        </w:trPr>
        <w:tc>
          <w:tcPr>
            <w:tcW w:w="2263" w:type="dxa"/>
            <w:vMerge w:val="restart"/>
            <w:vAlign w:val="center"/>
          </w:tcPr>
          <w:p w14:paraId="334F92F3" w14:textId="4BE618E1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ZEH</w:t>
            </w:r>
            <w:r w:rsidR="003669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＋</w:t>
            </w:r>
          </w:p>
          <w:p w14:paraId="0EC53C49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※１</w:t>
            </w:r>
          </w:p>
        </w:tc>
        <w:tc>
          <w:tcPr>
            <w:tcW w:w="1350" w:type="dxa"/>
            <w:vAlign w:val="center"/>
          </w:tcPr>
          <w:p w14:paraId="3FA6855A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高断熱外皮　</w:t>
            </w:r>
          </w:p>
        </w:tc>
        <w:tc>
          <w:tcPr>
            <w:tcW w:w="4881" w:type="dxa"/>
            <w:vAlign w:val="center"/>
          </w:tcPr>
          <w:p w14:paraId="72569673" w14:textId="77777777" w:rsidR="00EA1233" w:rsidRPr="00A42F99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7C871E76" w14:textId="77777777" w:rsidTr="0097056E">
        <w:trPr>
          <w:trHeight w:val="600"/>
        </w:trPr>
        <w:tc>
          <w:tcPr>
            <w:tcW w:w="2263" w:type="dxa"/>
            <w:vMerge/>
            <w:vAlign w:val="center"/>
          </w:tcPr>
          <w:p w14:paraId="0B0EED86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6BADADC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空調設備</w:t>
            </w:r>
          </w:p>
        </w:tc>
        <w:tc>
          <w:tcPr>
            <w:tcW w:w="4881" w:type="dxa"/>
            <w:vAlign w:val="center"/>
          </w:tcPr>
          <w:p w14:paraId="596B1811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71FC7853" w14:textId="77777777" w:rsidTr="0097056E">
        <w:trPr>
          <w:trHeight w:val="540"/>
        </w:trPr>
        <w:tc>
          <w:tcPr>
            <w:tcW w:w="2263" w:type="dxa"/>
            <w:vMerge/>
            <w:vAlign w:val="center"/>
          </w:tcPr>
          <w:p w14:paraId="66A89059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BB68D5B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給湯設備</w:t>
            </w:r>
          </w:p>
        </w:tc>
        <w:tc>
          <w:tcPr>
            <w:tcW w:w="4881" w:type="dxa"/>
            <w:vAlign w:val="center"/>
          </w:tcPr>
          <w:p w14:paraId="5559D2E5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A1233" w14:paraId="27BACA1E" w14:textId="77777777" w:rsidTr="0097056E">
        <w:trPr>
          <w:trHeight w:val="580"/>
        </w:trPr>
        <w:tc>
          <w:tcPr>
            <w:tcW w:w="2263" w:type="dxa"/>
            <w:vMerge/>
            <w:vAlign w:val="center"/>
          </w:tcPr>
          <w:p w14:paraId="7DA0FFE2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4858B7F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換気設備</w:t>
            </w:r>
          </w:p>
        </w:tc>
        <w:tc>
          <w:tcPr>
            <w:tcW w:w="4881" w:type="dxa"/>
            <w:vAlign w:val="center"/>
          </w:tcPr>
          <w:p w14:paraId="32454D7F" w14:textId="77777777" w:rsidR="00EA1233" w:rsidRDefault="00EA1233" w:rsidP="0097056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1068B" w:rsidRPr="00A42F99" w14:paraId="6E5CF3EB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65F6CB10" w14:textId="41959A23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太陽光発電設備</w:t>
            </w:r>
          </w:p>
        </w:tc>
        <w:tc>
          <w:tcPr>
            <w:tcW w:w="6231" w:type="dxa"/>
            <w:gridSpan w:val="2"/>
            <w:vAlign w:val="center"/>
          </w:tcPr>
          <w:p w14:paraId="47D9173A" w14:textId="2346FD38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1068B" w:rsidRPr="00A42F99" w14:paraId="0393C6E2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16C99C5C" w14:textId="7A2561B1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定置用リチウムイオン蓄電池</w:t>
            </w:r>
          </w:p>
        </w:tc>
        <w:tc>
          <w:tcPr>
            <w:tcW w:w="6231" w:type="dxa"/>
            <w:gridSpan w:val="2"/>
            <w:vAlign w:val="center"/>
          </w:tcPr>
          <w:p w14:paraId="4F802EE4" w14:textId="0721BA11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1068B" w:rsidRPr="00A42F99" w14:paraId="4A2D7875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589CC576" w14:textId="2F09119C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HEMS</w:t>
            </w:r>
          </w:p>
        </w:tc>
        <w:tc>
          <w:tcPr>
            <w:tcW w:w="6231" w:type="dxa"/>
            <w:gridSpan w:val="2"/>
            <w:vAlign w:val="center"/>
          </w:tcPr>
          <w:p w14:paraId="115021CD" w14:textId="09F561AC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  <w:tr w:rsidR="00E1068B" w:rsidRPr="00A42F99" w14:paraId="4F54E0DC" w14:textId="77777777" w:rsidTr="00EA1233">
        <w:trPr>
          <w:trHeight w:val="491"/>
        </w:trPr>
        <w:tc>
          <w:tcPr>
            <w:tcW w:w="2263" w:type="dxa"/>
            <w:vAlign w:val="center"/>
          </w:tcPr>
          <w:p w14:paraId="730025C6" w14:textId="7BB6501F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エコキュート</w:t>
            </w:r>
          </w:p>
        </w:tc>
        <w:tc>
          <w:tcPr>
            <w:tcW w:w="6231" w:type="dxa"/>
            <w:gridSpan w:val="2"/>
            <w:vAlign w:val="center"/>
          </w:tcPr>
          <w:p w14:paraId="67B6151D" w14:textId="1C2CB252" w:rsidR="00E1068B" w:rsidRDefault="00E1068B" w:rsidP="00E1068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年　月　日　～　令和　年　月　日</w:t>
            </w:r>
          </w:p>
        </w:tc>
      </w:tr>
    </w:tbl>
    <w:p w14:paraId="091550FE" w14:textId="35DD6DA6" w:rsidR="0026559E" w:rsidRPr="00A42F99" w:rsidRDefault="00E404F5" w:rsidP="000448D9">
      <w:pPr>
        <w:ind w:left="660" w:hangingChars="300" w:hanging="6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※１　添付</w:t>
      </w:r>
      <w:r w:rsidR="00D4582B">
        <w:rPr>
          <w:rFonts w:ascii="HG丸ｺﾞｼｯｸM-PRO" w:eastAsia="HG丸ｺﾞｼｯｸM-PRO" w:hAnsi="HG丸ｺﾞｼｯｸM-PRO" w:hint="eastAsia"/>
          <w:sz w:val="22"/>
          <w:szCs w:val="24"/>
        </w:rPr>
        <w:t>する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工程表等でわかる工事期間を記入してください。</w:t>
      </w:r>
    </w:p>
    <w:sectPr w:rsidR="0026559E" w:rsidRPr="00A42F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FC14" w14:textId="77777777" w:rsidR="0075374F" w:rsidRDefault="0075374F" w:rsidP="0075374F">
      <w:r>
        <w:separator/>
      </w:r>
    </w:p>
  </w:endnote>
  <w:endnote w:type="continuationSeparator" w:id="0">
    <w:p w14:paraId="0738A3EA" w14:textId="77777777" w:rsidR="0075374F" w:rsidRDefault="0075374F" w:rsidP="0075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2EB1" w14:textId="77777777" w:rsidR="0075374F" w:rsidRDefault="0075374F" w:rsidP="0075374F">
      <w:r>
        <w:separator/>
      </w:r>
    </w:p>
  </w:footnote>
  <w:footnote w:type="continuationSeparator" w:id="0">
    <w:p w14:paraId="1A1380D5" w14:textId="77777777" w:rsidR="0075374F" w:rsidRDefault="0075374F" w:rsidP="00753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B3FD" w14:textId="0F179BE0" w:rsidR="0075374F" w:rsidRPr="00A42F99" w:rsidRDefault="0075374F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A42F99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E91E45">
      <w:rPr>
        <w:rFonts w:ascii="HG丸ｺﾞｼｯｸM-PRO" w:eastAsia="HG丸ｺﾞｼｯｸM-PRO" w:hAnsi="HG丸ｺﾞｼｯｸM-PRO" w:hint="eastAsia"/>
        <w:sz w:val="24"/>
        <w:szCs w:val="28"/>
      </w:rPr>
      <w:t>４</w:t>
    </w:r>
    <w:r w:rsidRPr="00A42F99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70076F" w:rsidRPr="00A42F99">
      <w:rPr>
        <w:rFonts w:ascii="HG丸ｺﾞｼｯｸM-PRO" w:eastAsia="HG丸ｺﾞｼｯｸM-PRO" w:hAnsi="HG丸ｺﾞｼｯｸM-PRO" w:hint="eastAsia"/>
        <w:sz w:val="24"/>
        <w:szCs w:val="28"/>
      </w:rPr>
      <w:t>（第</w:t>
    </w:r>
    <w:r w:rsidR="00B728AD" w:rsidRPr="00A42F99">
      <w:rPr>
        <w:rFonts w:ascii="HG丸ｺﾞｼｯｸM-PRO" w:eastAsia="HG丸ｺﾞｼｯｸM-PRO" w:hAnsi="HG丸ｺﾞｼｯｸM-PRO" w:hint="eastAsia"/>
        <w:sz w:val="24"/>
        <w:szCs w:val="28"/>
      </w:rPr>
      <w:t>５</w:t>
    </w:r>
    <w:r w:rsidR="0070076F" w:rsidRPr="00A42F99">
      <w:rPr>
        <w:rFonts w:ascii="HG丸ｺﾞｼｯｸM-PRO" w:eastAsia="HG丸ｺﾞｼｯｸM-PRO" w:hAnsi="HG丸ｺﾞｼｯｸM-PRO" w:hint="eastAsia"/>
        <w:sz w:val="24"/>
        <w:szCs w:val="2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85"/>
    <w:rsid w:val="000448D9"/>
    <w:rsid w:val="00212A34"/>
    <w:rsid w:val="0026559E"/>
    <w:rsid w:val="002B46B0"/>
    <w:rsid w:val="003669E1"/>
    <w:rsid w:val="004C02FB"/>
    <w:rsid w:val="00614E0F"/>
    <w:rsid w:val="006A1551"/>
    <w:rsid w:val="006B26C8"/>
    <w:rsid w:val="0070076F"/>
    <w:rsid w:val="0075374F"/>
    <w:rsid w:val="00816CB6"/>
    <w:rsid w:val="0091650E"/>
    <w:rsid w:val="00920496"/>
    <w:rsid w:val="00A30C88"/>
    <w:rsid w:val="00A42F99"/>
    <w:rsid w:val="00B728AD"/>
    <w:rsid w:val="00D4582B"/>
    <w:rsid w:val="00DE67D6"/>
    <w:rsid w:val="00E1068B"/>
    <w:rsid w:val="00E22B85"/>
    <w:rsid w:val="00E404F5"/>
    <w:rsid w:val="00E91E45"/>
    <w:rsid w:val="00EA1233"/>
    <w:rsid w:val="00F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B041"/>
  <w15:chartTrackingRefBased/>
  <w15:docId w15:val="{E02B5789-E4D9-4D25-A05A-4CCAA83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74F"/>
  </w:style>
  <w:style w:type="paragraph" w:styleId="a5">
    <w:name w:val="footer"/>
    <w:basedOn w:val="a"/>
    <w:link w:val="a6"/>
    <w:uiPriority w:val="99"/>
    <w:unhideWhenUsed/>
    <w:rsid w:val="0075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74F"/>
  </w:style>
  <w:style w:type="table" w:styleId="a7">
    <w:name w:val="Table Grid"/>
    <w:basedOn w:val="a1"/>
    <w:uiPriority w:val="39"/>
    <w:rsid w:val="00212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佐藤　穂乃香</cp:lastModifiedBy>
  <cp:revision>19</cp:revision>
  <cp:lastPrinted>2025-04-15T11:07:00Z</cp:lastPrinted>
  <dcterms:created xsi:type="dcterms:W3CDTF">2024-03-06T10:50:00Z</dcterms:created>
  <dcterms:modified xsi:type="dcterms:W3CDTF">2025-04-15T11:07:00Z</dcterms:modified>
</cp:coreProperties>
</file>