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F7B809" w14:textId="44C5AE02" w:rsidR="00CD2C08" w:rsidRPr="0010223C" w:rsidRDefault="00554D60">
      <w:pPr>
        <w:spacing w:line="360" w:lineRule="auto"/>
        <w:jc w:val="center"/>
        <w:rPr>
          <w:rFonts w:ascii="HG丸ｺﾞｼｯｸM-PRO" w:eastAsia="HG丸ｺﾞｼｯｸM-PRO" w:hAnsi="HG丸ｺﾞｼｯｸM-PRO"/>
          <w:sz w:val="40"/>
        </w:rPr>
      </w:pPr>
      <w:r w:rsidRPr="001022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362B97" w:rsidRPr="0010223C">
        <w:rPr>
          <w:rFonts w:ascii="HG丸ｺﾞｼｯｸM-PRO" w:eastAsia="HG丸ｺﾞｼｯｸM-PRO" w:hAnsi="HG丸ｺﾞｼｯｸM-PRO" w:hint="eastAsia"/>
          <w:sz w:val="26"/>
          <w:szCs w:val="26"/>
        </w:rPr>
        <w:t>実績報告書</w:t>
      </w:r>
    </w:p>
    <w:p w14:paraId="335C045E" w14:textId="19660D5F" w:rsidR="007A0FEC" w:rsidRPr="0010223C" w:rsidRDefault="003F26E9" w:rsidP="007A0FEC">
      <w:pPr>
        <w:spacing w:line="360" w:lineRule="auto"/>
        <w:ind w:leftChars="-250" w:left="-525" w:firstLineChars="100" w:firstLine="200"/>
        <w:jc w:val="right"/>
        <w:rPr>
          <w:rFonts w:ascii="HG丸ｺﾞｼｯｸM-PRO" w:eastAsia="HG丸ｺﾞｼｯｸM-PRO" w:hAnsi="HG丸ｺﾞｼｯｸM-PRO"/>
          <w:sz w:val="20"/>
        </w:rPr>
      </w:pPr>
      <w:r w:rsidRPr="0010223C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3F6B08" w:rsidRPr="0010223C">
        <w:rPr>
          <w:rFonts w:ascii="HG丸ｺﾞｼｯｸM-PRO" w:eastAsia="HG丸ｺﾞｼｯｸM-PRO" w:hAnsi="HG丸ｺﾞｼｯｸM-PRO" w:hint="eastAsia"/>
          <w:sz w:val="20"/>
        </w:rPr>
        <w:t>令和</w:t>
      </w:r>
      <w:r w:rsidR="0010223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A0FEC" w:rsidRPr="0010223C">
        <w:rPr>
          <w:rFonts w:ascii="HG丸ｺﾞｼｯｸM-PRO" w:eastAsia="HG丸ｺﾞｼｯｸM-PRO" w:hAnsi="HG丸ｺﾞｼｯｸM-PRO" w:hint="eastAsia"/>
          <w:sz w:val="20"/>
        </w:rPr>
        <w:t xml:space="preserve">　年　</w:t>
      </w:r>
      <w:r w:rsidR="0010223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A0FEC" w:rsidRPr="0010223C">
        <w:rPr>
          <w:rFonts w:ascii="HG丸ｺﾞｼｯｸM-PRO" w:eastAsia="HG丸ｺﾞｼｯｸM-PRO" w:hAnsi="HG丸ｺﾞｼｯｸM-PRO" w:hint="eastAsia"/>
          <w:sz w:val="20"/>
        </w:rPr>
        <w:t xml:space="preserve">月　</w:t>
      </w:r>
      <w:r w:rsidR="0010223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A0FEC" w:rsidRPr="0010223C">
        <w:rPr>
          <w:rFonts w:ascii="HG丸ｺﾞｼｯｸM-PRO" w:eastAsia="HG丸ｺﾞｼｯｸM-PRO" w:hAnsi="HG丸ｺﾞｼｯｸM-PRO" w:hint="eastAsia"/>
          <w:sz w:val="20"/>
        </w:rPr>
        <w:t>日</w:t>
      </w:r>
    </w:p>
    <w:p w14:paraId="6C204E7B" w14:textId="77777777" w:rsidR="007A0FEC" w:rsidRPr="0010223C" w:rsidRDefault="007A0FEC" w:rsidP="00675E30">
      <w:pPr>
        <w:spacing w:line="360" w:lineRule="auto"/>
        <w:ind w:leftChars="-250" w:left="-525" w:firstLineChars="100" w:firstLine="200"/>
        <w:rPr>
          <w:rFonts w:ascii="HG丸ｺﾞｼｯｸM-PRO" w:eastAsia="HG丸ｺﾞｼｯｸM-PRO" w:hAnsi="HG丸ｺﾞｼｯｸM-PRO"/>
          <w:sz w:val="20"/>
        </w:rPr>
      </w:pPr>
      <w:r w:rsidRPr="0010223C">
        <w:rPr>
          <w:rFonts w:ascii="HG丸ｺﾞｼｯｸM-PRO" w:eastAsia="HG丸ｺﾞｼｯｸM-PRO" w:hAnsi="HG丸ｺﾞｼｯｸM-PRO" w:hint="eastAsia"/>
          <w:sz w:val="20"/>
        </w:rPr>
        <w:t xml:space="preserve">苫小牧市長　</w:t>
      </w:r>
      <w:r w:rsidR="00677390" w:rsidRPr="0010223C">
        <w:rPr>
          <w:rFonts w:ascii="HG丸ｺﾞｼｯｸM-PRO" w:eastAsia="HG丸ｺﾞｼｯｸM-PRO" w:hAnsi="HG丸ｺﾞｼｯｸM-PRO" w:hint="eastAsia"/>
          <w:sz w:val="20"/>
        </w:rPr>
        <w:t>様</w:t>
      </w:r>
    </w:p>
    <w:p w14:paraId="2E6FB7B3" w14:textId="7FB90C92" w:rsidR="00807E04" w:rsidRPr="0010223C" w:rsidRDefault="00362B97" w:rsidP="00596604">
      <w:pPr>
        <w:spacing w:line="120" w:lineRule="auto"/>
        <w:ind w:leftChars="-250" w:left="-525" w:rightChars="-189" w:right="-397" w:firstLineChars="100" w:firstLine="220"/>
        <w:rPr>
          <w:rFonts w:ascii="HG丸ｺﾞｼｯｸM-PRO" w:eastAsia="HG丸ｺﾞｼｯｸM-PRO" w:hAnsi="HG丸ｺﾞｼｯｸM-PRO"/>
          <w:sz w:val="20"/>
        </w:rPr>
      </w:pPr>
      <w:r w:rsidRPr="0010223C">
        <w:rPr>
          <w:rFonts w:ascii="HG丸ｺﾞｼｯｸM-PRO" w:eastAsia="HG丸ｺﾞｼｯｸM-PRO" w:hAnsi="HG丸ｺﾞｼｯｸM-PRO" w:hint="eastAsia"/>
          <w:sz w:val="22"/>
          <w:szCs w:val="22"/>
        </w:rPr>
        <w:t>苫小牧市</w:t>
      </w:r>
      <w:r w:rsidR="00596604">
        <w:rPr>
          <w:rFonts w:ascii="HG丸ｺﾞｼｯｸM-PRO" w:eastAsia="HG丸ｺﾞｼｯｸM-PRO" w:hAnsi="HG丸ｺﾞｼｯｸM-PRO" w:hint="eastAsia"/>
          <w:sz w:val="22"/>
          <w:szCs w:val="22"/>
        </w:rPr>
        <w:t>勇払地</w:t>
      </w:r>
      <w:r w:rsidR="00E83646">
        <w:rPr>
          <w:rFonts w:ascii="HG丸ｺﾞｼｯｸM-PRO" w:eastAsia="HG丸ｺﾞｼｯｸM-PRO" w:hAnsi="HG丸ｺﾞｼｯｸM-PRO" w:hint="eastAsia"/>
          <w:sz w:val="22"/>
          <w:szCs w:val="22"/>
        </w:rPr>
        <w:t>域</w:t>
      </w:r>
      <w:r w:rsidRPr="0010223C">
        <w:rPr>
          <w:rFonts w:ascii="HG丸ｺﾞｼｯｸM-PRO" w:eastAsia="HG丸ｺﾞｼｯｸM-PRO" w:hAnsi="HG丸ｺﾞｼｯｸM-PRO" w:hint="eastAsia"/>
          <w:sz w:val="22"/>
          <w:szCs w:val="22"/>
        </w:rPr>
        <w:t>ゼロカーボンハウス促進補助金要綱第８条の規定により、次のとおり</w:t>
      </w:r>
      <w:r w:rsidR="00A64DC0" w:rsidRPr="0010223C">
        <w:rPr>
          <w:rFonts w:ascii="HG丸ｺﾞｼｯｸM-PRO" w:eastAsia="HG丸ｺﾞｼｯｸM-PRO" w:hAnsi="HG丸ｺﾞｼｯｸM-PRO" w:hint="eastAsia"/>
          <w:sz w:val="22"/>
          <w:szCs w:val="22"/>
        </w:rPr>
        <w:t>報告</w:t>
      </w:r>
      <w:r w:rsidRPr="0010223C">
        <w:rPr>
          <w:rFonts w:ascii="HG丸ｺﾞｼｯｸM-PRO" w:eastAsia="HG丸ｺﾞｼｯｸM-PRO" w:hAnsi="HG丸ｺﾞｼｯｸM-PRO" w:hint="eastAsia"/>
          <w:sz w:val="22"/>
          <w:szCs w:val="22"/>
        </w:rPr>
        <w:t>し、請求します。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7779"/>
      </w:tblGrid>
      <w:tr w:rsidR="0010223C" w:rsidRPr="0010223C" w14:paraId="4C63A048" w14:textId="77777777" w:rsidTr="00E02FCB">
        <w:trPr>
          <w:trHeight w:val="318"/>
        </w:trPr>
        <w:tc>
          <w:tcPr>
            <w:tcW w:w="2427" w:type="dxa"/>
            <w:vMerge w:val="restart"/>
            <w:shd w:val="clear" w:color="auto" w:fill="auto"/>
            <w:vAlign w:val="center"/>
          </w:tcPr>
          <w:p w14:paraId="0EE720FA" w14:textId="51E51703" w:rsidR="0010223C" w:rsidRPr="0010223C" w:rsidRDefault="0010223C" w:rsidP="00563819">
            <w:pPr>
              <w:jc w:val="left"/>
              <w:rPr>
                <w:rFonts w:ascii="HG丸ｺﾞｼｯｸM-PRO" w:eastAsia="HG丸ｺﾞｼｯｸM-PRO" w:hAnsi="HG丸ｺﾞｼｯｸM-PRO"/>
                <w:sz w:val="12"/>
              </w:rPr>
            </w:pPr>
            <w:r w:rsidRPr="0010223C">
              <w:rPr>
                <w:rFonts w:ascii="HG丸ｺﾞｼｯｸM-PRO" w:eastAsia="HG丸ｺﾞｼｯｸM-PRO" w:hAnsi="HG丸ｺﾞｼｯｸM-PRO" w:hint="eastAsia"/>
                <w:sz w:val="12"/>
              </w:rPr>
              <w:t xml:space="preserve">　　ふりがな</w:t>
            </w:r>
          </w:p>
          <w:p w14:paraId="30E6E9FB" w14:textId="77777777" w:rsid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10223C">
              <w:rPr>
                <w:rFonts w:ascii="HG丸ｺﾞｼｯｸM-PRO" w:eastAsia="HG丸ｺﾞｼｯｸM-PRO" w:hAnsi="HG丸ｺﾞｼｯｸM-PRO" w:hint="eastAsia"/>
                <w:sz w:val="20"/>
              </w:rPr>
              <w:t>①氏　名</w:t>
            </w:r>
          </w:p>
          <w:p w14:paraId="53E8CD38" w14:textId="1568BA8E" w:rsidR="00E02FCB" w:rsidRPr="00E02FCB" w:rsidRDefault="00E02FCB" w:rsidP="00E02FCB">
            <w:pPr>
              <w:spacing w:line="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02F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（法人にあっては名称、代表者の役職・氏名）</w:t>
            </w:r>
          </w:p>
        </w:tc>
        <w:tc>
          <w:tcPr>
            <w:tcW w:w="7779" w:type="dxa"/>
            <w:shd w:val="clear" w:color="auto" w:fill="auto"/>
          </w:tcPr>
          <w:p w14:paraId="2515B23D" w14:textId="76A07937" w:rsidR="0010223C" w:rsidRPr="0010223C" w:rsidRDefault="0010223C" w:rsidP="0010223C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10223C" w:rsidRPr="0010223C" w14:paraId="451C124B" w14:textId="77777777" w:rsidTr="00560249">
        <w:trPr>
          <w:trHeight w:val="324"/>
        </w:trPr>
        <w:tc>
          <w:tcPr>
            <w:tcW w:w="2427" w:type="dxa"/>
            <w:vMerge/>
            <w:shd w:val="clear" w:color="auto" w:fill="auto"/>
            <w:vAlign w:val="center"/>
          </w:tcPr>
          <w:p w14:paraId="0D29D1C0" w14:textId="77777777" w:rsidR="0010223C" w:rsidRPr="0010223C" w:rsidRDefault="0010223C" w:rsidP="00563819">
            <w:pPr>
              <w:jc w:val="left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779" w:type="dxa"/>
            <w:shd w:val="clear" w:color="auto" w:fill="auto"/>
          </w:tcPr>
          <w:p w14:paraId="18606554" w14:textId="77777777" w:rsidR="0010223C" w:rsidRPr="0010223C" w:rsidRDefault="00871AB3" w:rsidP="00563819">
            <w:pPr>
              <w:spacing w:line="360" w:lineRule="auto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pict w14:anchorId="1057E0DE">
                <v:group id="_x0000_s1121" style="position:absolute;left:0;text-align:left;margin-left:460pt;margin-top:145.45pt;width:24.65pt;height:25.2pt;z-index:251701248;mso-position-horizontal-relative:text;mso-position-vertical-relative:text" coordorigin="7325,3086" coordsize="493,50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22" type="#_x0000_t202" style="position:absolute;left:7325;top:3086;width:493;height:504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>
                    <v:textbox style="mso-next-textbox:#_x0000_s1122;mso-fit-shape-to-text:t">
                      <w:txbxContent>
                        <w:p w14:paraId="0807899C" w14:textId="77777777" w:rsidR="0010223C" w:rsidRDefault="0010223C" w:rsidP="00BD7573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  <v:oval id="_x0000_s1123" style="position:absolute;left:7359;top:3134;width:433;height:404" filled="f">
                    <v:textbox inset="5.85pt,.7pt,5.85pt,.7pt"/>
                  </v:oval>
                </v:group>
              </w:pic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pict w14:anchorId="165A6205">
                <v:group id="_x0000_s1124" style="position:absolute;left:0;text-align:left;margin-left:460pt;margin-top:145.45pt;width:24.65pt;height:25.2pt;z-index:251702272;mso-position-horizontal-relative:text;mso-position-vertical-relative:text" coordorigin="7325,3086" coordsize="493,504">
                  <v:shape id="_x0000_s1125" type="#_x0000_t202" style="position:absolute;left:7325;top:3086;width:493;height:504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>
                    <v:textbox style="mso-next-textbox:#_x0000_s1125;mso-fit-shape-to-text:t">
                      <w:txbxContent>
                        <w:p w14:paraId="65EAC759" w14:textId="77777777" w:rsidR="0010223C" w:rsidRDefault="0010223C" w:rsidP="00BD7573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  <v:oval id="_x0000_s1126" style="position:absolute;left:7359;top:3134;width:433;height:404" filled="f">
                    <v:textbox inset="5.85pt,.7pt,5.85pt,.7pt"/>
                  </v:oval>
                </v:group>
              </w:pict>
            </w:r>
          </w:p>
        </w:tc>
      </w:tr>
      <w:tr w:rsidR="003F6B08" w:rsidRPr="0010223C" w14:paraId="746467E9" w14:textId="77777777" w:rsidTr="00560249">
        <w:trPr>
          <w:trHeight w:val="748"/>
        </w:trPr>
        <w:tc>
          <w:tcPr>
            <w:tcW w:w="2427" w:type="dxa"/>
            <w:shd w:val="clear" w:color="auto" w:fill="auto"/>
          </w:tcPr>
          <w:p w14:paraId="6ABAFEA0" w14:textId="77777777" w:rsidR="003F6B08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10223C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  <w:r w:rsidR="003F6B08" w:rsidRPr="0010223C">
              <w:rPr>
                <w:rFonts w:ascii="HG丸ｺﾞｼｯｸM-PRO" w:eastAsia="HG丸ｺﾞｼｯｸM-PRO" w:hAnsi="HG丸ｺﾞｼｯｸM-PRO" w:hint="eastAsia"/>
                <w:sz w:val="20"/>
              </w:rPr>
              <w:t>住　所</w:t>
            </w:r>
          </w:p>
          <w:p w14:paraId="6B91CFB0" w14:textId="536EAEBB" w:rsidR="003675E4" w:rsidRPr="0010223C" w:rsidRDefault="003675E4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(</w:t>
            </w:r>
            <w:r w:rsidRPr="00E80375">
              <w:rPr>
                <w:rFonts w:ascii="HG丸ｺﾞｼｯｸM-PRO" w:eastAsia="HG丸ｺﾞｼｯｸM-PRO" w:hAnsi="HG丸ｺﾞｼｯｸM-PRO" w:hint="eastAsia"/>
                <w:spacing w:val="2"/>
                <w:w w:val="90"/>
                <w:kern w:val="0"/>
                <w:sz w:val="20"/>
                <w:fitText w:val="2000" w:id="-776802048"/>
              </w:rPr>
              <w:t>対象機器を設置した場</w:t>
            </w:r>
            <w:r w:rsidRPr="00E80375">
              <w:rPr>
                <w:rFonts w:ascii="HG丸ｺﾞｼｯｸM-PRO" w:eastAsia="HG丸ｺﾞｼｯｸM-PRO" w:hAnsi="HG丸ｺﾞｼｯｸM-PRO" w:hint="eastAsia"/>
                <w:spacing w:val="-8"/>
                <w:w w:val="90"/>
                <w:kern w:val="0"/>
                <w:sz w:val="20"/>
                <w:fitText w:val="2000" w:id="-776802048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)</w:t>
            </w:r>
          </w:p>
        </w:tc>
        <w:tc>
          <w:tcPr>
            <w:tcW w:w="7779" w:type="dxa"/>
            <w:tcBorders>
              <w:bottom w:val="single" w:sz="4" w:space="0" w:color="auto"/>
            </w:tcBorders>
            <w:shd w:val="clear" w:color="auto" w:fill="auto"/>
          </w:tcPr>
          <w:p w14:paraId="175D6124" w14:textId="505558BD" w:rsidR="006727A8" w:rsidRPr="0010223C" w:rsidRDefault="003F6B08" w:rsidP="006727A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0223C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</w:tc>
      </w:tr>
      <w:tr w:rsidR="0010223C" w:rsidRPr="0010223C" w14:paraId="3BE007E9" w14:textId="77777777" w:rsidTr="00560249">
        <w:trPr>
          <w:trHeight w:val="409"/>
        </w:trPr>
        <w:tc>
          <w:tcPr>
            <w:tcW w:w="2427" w:type="dxa"/>
            <w:shd w:val="clear" w:color="auto" w:fill="auto"/>
          </w:tcPr>
          <w:p w14:paraId="5A0AE723" w14:textId="09CE05D3" w:rsidR="0010223C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  <w:r w:rsidRPr="0010223C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7779" w:type="dxa"/>
            <w:tcBorders>
              <w:bottom w:val="single" w:sz="4" w:space="0" w:color="auto"/>
            </w:tcBorders>
            <w:shd w:val="clear" w:color="auto" w:fill="auto"/>
          </w:tcPr>
          <w:p w14:paraId="6F521AEE" w14:textId="77777777" w:rsidR="0010223C" w:rsidRPr="0010223C" w:rsidRDefault="0010223C" w:rsidP="006727A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E4CA9" w:rsidRPr="0010223C" w14:paraId="3E22B2A8" w14:textId="77777777" w:rsidTr="00871AB3">
        <w:trPr>
          <w:trHeight w:val="592"/>
        </w:trPr>
        <w:tc>
          <w:tcPr>
            <w:tcW w:w="2427" w:type="dxa"/>
            <w:shd w:val="clear" w:color="auto" w:fill="auto"/>
            <w:vAlign w:val="center"/>
          </w:tcPr>
          <w:p w14:paraId="6277FFBD" w14:textId="37CC9242" w:rsidR="000E4CA9" w:rsidRDefault="000E4CA9" w:rsidP="0009451D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④住宅区分</w:t>
            </w:r>
          </w:p>
        </w:tc>
        <w:tc>
          <w:tcPr>
            <w:tcW w:w="7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CFCD" w14:textId="5B2744FB" w:rsidR="000E4CA9" w:rsidRPr="0010223C" w:rsidRDefault="000E4CA9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新築住宅　　　　　　　　　・　　　　　　　　既存住宅</w:t>
            </w:r>
          </w:p>
        </w:tc>
      </w:tr>
      <w:tr w:rsidR="00B65267" w:rsidRPr="0010223C" w14:paraId="139ED113" w14:textId="77777777" w:rsidTr="00560249">
        <w:trPr>
          <w:trHeight w:val="375"/>
        </w:trPr>
        <w:tc>
          <w:tcPr>
            <w:tcW w:w="2427" w:type="dxa"/>
            <w:shd w:val="clear" w:color="auto" w:fill="auto"/>
            <w:vAlign w:val="center"/>
          </w:tcPr>
          <w:p w14:paraId="4AF33A93" w14:textId="7A180FA5" w:rsidR="00B65267" w:rsidRPr="0010223C" w:rsidRDefault="0010223C" w:rsidP="00554D6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  <w:r w:rsidR="00B65267" w:rsidRPr="0009451D">
              <w:rPr>
                <w:rFonts w:ascii="HG丸ｺﾞｼｯｸM-PRO" w:eastAsia="HG丸ｺﾞｼｯｸM-PRO" w:hAnsi="HG丸ｺﾞｼｯｸM-PRO" w:hint="eastAsia"/>
                <w:spacing w:val="1"/>
                <w:w w:val="94"/>
                <w:kern w:val="0"/>
                <w:sz w:val="20"/>
                <w:fitText w:val="1700" w:id="-1002789886"/>
              </w:rPr>
              <w:t>対象設備の工事期</w:t>
            </w:r>
            <w:r w:rsidR="00B65267" w:rsidRPr="00871AB3">
              <w:rPr>
                <w:rFonts w:ascii="HG丸ｺﾞｼｯｸM-PRO" w:eastAsia="HG丸ｺﾞｼｯｸM-PRO" w:hAnsi="HG丸ｺﾞｼｯｸM-PRO" w:hint="eastAsia"/>
                <w:spacing w:val="-1"/>
                <w:w w:val="94"/>
                <w:kern w:val="0"/>
                <w:sz w:val="20"/>
                <w:fitText w:val="1700" w:id="-1002789886"/>
              </w:rPr>
              <w:t>間</w:t>
            </w:r>
          </w:p>
        </w:tc>
        <w:tc>
          <w:tcPr>
            <w:tcW w:w="7779" w:type="dxa"/>
            <w:shd w:val="clear" w:color="auto" w:fill="auto"/>
            <w:tcMar>
              <w:left w:w="57" w:type="dxa"/>
            </w:tcMar>
            <w:vAlign w:val="center"/>
          </w:tcPr>
          <w:p w14:paraId="530F78EC" w14:textId="6EC0CFBB" w:rsidR="00B65267" w:rsidRPr="0010223C" w:rsidRDefault="00B65267" w:rsidP="00416D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別紙　</w:t>
            </w:r>
            <w:r w:rsidR="00416DA3" w:rsidRPr="0010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工事完了報告書</w:t>
            </w:r>
            <w:r w:rsidR="00CC42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CC42C1" w:rsidRPr="0010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様式第1</w:t>
            </w:r>
            <w:r w:rsidR="005966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CC42C1" w:rsidRPr="0010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  <w:r w:rsidR="00CC42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Pr="0010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のとおり</w:t>
            </w:r>
          </w:p>
        </w:tc>
      </w:tr>
      <w:tr w:rsidR="003F6B08" w:rsidRPr="0010223C" w14:paraId="29BF13EE" w14:textId="77777777" w:rsidTr="00560249">
        <w:trPr>
          <w:trHeight w:val="510"/>
        </w:trPr>
        <w:tc>
          <w:tcPr>
            <w:tcW w:w="2427" w:type="dxa"/>
            <w:shd w:val="clear" w:color="auto" w:fill="auto"/>
          </w:tcPr>
          <w:p w14:paraId="38B94E39" w14:textId="1BF0CCC4" w:rsidR="003F6B08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  <w:r w:rsidR="00B65267" w:rsidRPr="0010223C">
              <w:rPr>
                <w:rFonts w:ascii="HG丸ｺﾞｼｯｸM-PRO" w:eastAsia="HG丸ｺﾞｼｯｸM-PRO" w:hAnsi="HG丸ｺﾞｼｯｸM-PRO" w:hint="eastAsia"/>
                <w:sz w:val="20"/>
              </w:rPr>
              <w:t>施行事業者名</w:t>
            </w:r>
          </w:p>
        </w:tc>
        <w:tc>
          <w:tcPr>
            <w:tcW w:w="7779" w:type="dxa"/>
            <w:shd w:val="clear" w:color="auto" w:fill="auto"/>
          </w:tcPr>
          <w:p w14:paraId="37FAC0B1" w14:textId="5ACA4467" w:rsidR="003F6B08" w:rsidRPr="0010223C" w:rsidRDefault="003F6B08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F6B08" w:rsidRPr="0010223C" w14:paraId="0C19EB41" w14:textId="77777777" w:rsidTr="00560249">
        <w:trPr>
          <w:trHeight w:val="510"/>
        </w:trPr>
        <w:tc>
          <w:tcPr>
            <w:tcW w:w="2427" w:type="dxa"/>
            <w:shd w:val="clear" w:color="auto" w:fill="auto"/>
          </w:tcPr>
          <w:p w14:paraId="226C4BD5" w14:textId="4FBF3EE5" w:rsidR="003F6B08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⑥</w:t>
            </w:r>
            <w:r w:rsidR="00B65267" w:rsidRPr="0010223C">
              <w:rPr>
                <w:rFonts w:ascii="HG丸ｺﾞｼｯｸM-PRO" w:eastAsia="HG丸ｺﾞｼｯｸM-PRO" w:hAnsi="HG丸ｺﾞｼｯｸM-PRO" w:hint="eastAsia"/>
                <w:sz w:val="20"/>
              </w:rPr>
              <w:t>施行事業者住所</w:t>
            </w:r>
          </w:p>
        </w:tc>
        <w:tc>
          <w:tcPr>
            <w:tcW w:w="7779" w:type="dxa"/>
            <w:shd w:val="clear" w:color="auto" w:fill="auto"/>
          </w:tcPr>
          <w:p w14:paraId="2FA5F0F6" w14:textId="007B21FB" w:rsidR="003F6B08" w:rsidRPr="0010223C" w:rsidRDefault="003F6B08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F6B08" w:rsidRPr="0010223C" w14:paraId="0E181297" w14:textId="77777777" w:rsidTr="00560249">
        <w:trPr>
          <w:trHeight w:val="510"/>
        </w:trPr>
        <w:tc>
          <w:tcPr>
            <w:tcW w:w="2427" w:type="dxa"/>
            <w:shd w:val="clear" w:color="auto" w:fill="auto"/>
          </w:tcPr>
          <w:p w14:paraId="5962E6F1" w14:textId="28C1798E" w:rsidR="003F6B08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⑦</w:t>
            </w:r>
            <w:r w:rsidR="00B65267" w:rsidRPr="0010223C">
              <w:rPr>
                <w:rFonts w:ascii="HG丸ｺﾞｼｯｸM-PRO" w:eastAsia="HG丸ｺﾞｼｯｸM-PRO" w:hAnsi="HG丸ｺﾞｼｯｸM-PRO" w:hint="eastAsia"/>
                <w:sz w:val="20"/>
              </w:rPr>
              <w:t>販売業者名</w:t>
            </w:r>
          </w:p>
        </w:tc>
        <w:tc>
          <w:tcPr>
            <w:tcW w:w="7779" w:type="dxa"/>
            <w:shd w:val="clear" w:color="auto" w:fill="auto"/>
          </w:tcPr>
          <w:p w14:paraId="42428C95" w14:textId="0767DEA6" w:rsidR="003F6B08" w:rsidRPr="0010223C" w:rsidRDefault="003F6B08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F6B08" w:rsidRPr="0010223C" w14:paraId="371F34C3" w14:textId="77777777" w:rsidTr="00560249">
        <w:trPr>
          <w:trHeight w:val="510"/>
        </w:trPr>
        <w:tc>
          <w:tcPr>
            <w:tcW w:w="2427" w:type="dxa"/>
            <w:shd w:val="clear" w:color="auto" w:fill="auto"/>
          </w:tcPr>
          <w:p w14:paraId="4C8DD1E5" w14:textId="65785BD3" w:rsidR="003F6B08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⑧</w:t>
            </w:r>
            <w:r w:rsidR="00B65267" w:rsidRPr="0010223C">
              <w:rPr>
                <w:rFonts w:ascii="HG丸ｺﾞｼｯｸM-PRO" w:eastAsia="HG丸ｺﾞｼｯｸM-PRO" w:hAnsi="HG丸ｺﾞｼｯｸM-PRO" w:hint="eastAsia"/>
                <w:sz w:val="20"/>
              </w:rPr>
              <w:t>販売事業者住所</w:t>
            </w:r>
          </w:p>
        </w:tc>
        <w:tc>
          <w:tcPr>
            <w:tcW w:w="7779" w:type="dxa"/>
            <w:shd w:val="clear" w:color="auto" w:fill="auto"/>
          </w:tcPr>
          <w:p w14:paraId="77BA0A04" w14:textId="3DD0F58A" w:rsidR="003F6B08" w:rsidRPr="0010223C" w:rsidRDefault="003F6B08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F5DC903" w14:textId="243604B0" w:rsidR="00E83646" w:rsidRDefault="0009451D">
      <w:r>
        <w:rPr>
          <w:rFonts w:hint="eastAsia"/>
        </w:rPr>
        <w:t>裏ページへ</w:t>
      </w:r>
      <w:r w:rsidR="00E83646"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446"/>
        <w:gridCol w:w="1136"/>
        <w:gridCol w:w="686"/>
        <w:gridCol w:w="449"/>
        <w:gridCol w:w="301"/>
        <w:gridCol w:w="101"/>
        <w:gridCol w:w="338"/>
        <w:gridCol w:w="240"/>
        <w:gridCol w:w="1008"/>
        <w:gridCol w:w="1532"/>
      </w:tblGrid>
      <w:tr w:rsidR="003675E4" w:rsidRPr="0010223C" w14:paraId="0C6594C4" w14:textId="77777777" w:rsidTr="00560249">
        <w:trPr>
          <w:trHeight w:val="510"/>
        </w:trPr>
        <w:tc>
          <w:tcPr>
            <w:tcW w:w="10206" w:type="dxa"/>
            <w:gridSpan w:val="12"/>
            <w:shd w:val="clear" w:color="auto" w:fill="D9D9D9" w:themeFill="background1" w:themeFillShade="D9"/>
          </w:tcPr>
          <w:p w14:paraId="00CB2560" w14:textId="0F06B516" w:rsidR="00287952" w:rsidRPr="0010223C" w:rsidRDefault="007C7E4B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対象機器の情報</w:t>
            </w:r>
            <w:r w:rsidR="003675E4">
              <w:rPr>
                <w:rFonts w:ascii="HG丸ｺﾞｼｯｸM-PRO" w:eastAsia="HG丸ｺﾞｼｯｸM-PRO" w:hAnsi="HG丸ｺﾞｼｯｸM-PRO" w:hint="eastAsia"/>
                <w:sz w:val="20"/>
              </w:rPr>
              <w:t>を記載してください)</w:t>
            </w:r>
          </w:p>
        </w:tc>
      </w:tr>
      <w:tr w:rsidR="00F35068" w:rsidRPr="0010223C" w14:paraId="4E8CB7D2" w14:textId="77777777" w:rsidTr="00560249">
        <w:trPr>
          <w:trHeight w:val="481"/>
        </w:trPr>
        <w:tc>
          <w:tcPr>
            <w:tcW w:w="2268" w:type="dxa"/>
            <w:vMerge w:val="restart"/>
            <w:shd w:val="clear" w:color="auto" w:fill="auto"/>
          </w:tcPr>
          <w:p w14:paraId="52841EE5" w14:textId="6923C825" w:rsidR="00F35068" w:rsidRDefault="00F35068" w:rsidP="00F3506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F35068">
              <w:rPr>
                <w:rFonts w:ascii="HG丸ｺﾞｼｯｸM-PRO" w:eastAsia="HG丸ｺﾞｼｯｸM-PRO" w:hAnsi="HG丸ｺﾞｼｯｸM-PRO"/>
                <w:sz w:val="20"/>
              </w:rPr>
              <w:t>ZEH+</w:t>
            </w:r>
          </w:p>
        </w:tc>
        <w:tc>
          <w:tcPr>
            <w:tcW w:w="4719" w:type="dxa"/>
            <w:gridSpan w:val="6"/>
            <w:shd w:val="clear" w:color="auto" w:fill="auto"/>
          </w:tcPr>
          <w:p w14:paraId="31A21946" w14:textId="1C2CAC73" w:rsidR="00F35068" w:rsidRDefault="00F35068" w:rsidP="00F3506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35068">
              <w:rPr>
                <w:rFonts w:ascii="HG丸ｺﾞｼｯｸM-PRO" w:eastAsia="HG丸ｺﾞｼｯｸM-PRO" w:hAnsi="HG丸ｺﾞｼｯｸM-PRO" w:hint="eastAsia"/>
                <w:sz w:val="20"/>
              </w:rPr>
              <w:t>UＡ値</w:t>
            </w:r>
          </w:p>
        </w:tc>
        <w:tc>
          <w:tcPr>
            <w:tcW w:w="3219" w:type="dxa"/>
            <w:gridSpan w:val="5"/>
            <w:shd w:val="clear" w:color="auto" w:fill="auto"/>
          </w:tcPr>
          <w:p w14:paraId="3B4E868E" w14:textId="5BF148D6" w:rsidR="00F35068" w:rsidRDefault="00F35068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35068" w:rsidRPr="0010223C" w14:paraId="45059B04" w14:textId="77777777" w:rsidTr="00560249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4E8FC304" w14:textId="77777777" w:rsidR="00F35068" w:rsidRDefault="00F35068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19" w:type="dxa"/>
            <w:gridSpan w:val="6"/>
            <w:shd w:val="clear" w:color="auto" w:fill="auto"/>
          </w:tcPr>
          <w:p w14:paraId="7C39589A" w14:textId="60283726" w:rsidR="00F35068" w:rsidRDefault="00F35068" w:rsidP="00F3506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35068">
              <w:rPr>
                <w:rFonts w:ascii="HG丸ｺﾞｼｯｸM-PRO" w:eastAsia="HG丸ｺﾞｼｯｸM-PRO" w:hAnsi="HG丸ｺﾞｼｯｸM-PRO" w:hint="eastAsia"/>
                <w:sz w:val="20"/>
              </w:rPr>
              <w:t>設計一次エネルギー消費量(再エネ含む)</w:t>
            </w:r>
          </w:p>
        </w:tc>
        <w:tc>
          <w:tcPr>
            <w:tcW w:w="3219" w:type="dxa"/>
            <w:gridSpan w:val="5"/>
            <w:shd w:val="clear" w:color="auto" w:fill="auto"/>
          </w:tcPr>
          <w:p w14:paraId="79336DBB" w14:textId="0C48591F" w:rsidR="00F35068" w:rsidRDefault="00F35068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35068" w:rsidRPr="0010223C" w14:paraId="2C107423" w14:textId="77777777" w:rsidTr="00560249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11DB6E98" w14:textId="77777777" w:rsidR="00F35068" w:rsidRDefault="00F35068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19" w:type="dxa"/>
            <w:gridSpan w:val="6"/>
            <w:shd w:val="clear" w:color="auto" w:fill="auto"/>
          </w:tcPr>
          <w:p w14:paraId="2A2E7186" w14:textId="19D14140" w:rsidR="00F35068" w:rsidRDefault="00F35068" w:rsidP="00F3506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35068">
              <w:rPr>
                <w:rFonts w:ascii="HG丸ｺﾞｼｯｸM-PRO" w:eastAsia="HG丸ｺﾞｼｯｸM-PRO" w:hAnsi="HG丸ｺﾞｼｯｸM-PRO" w:hint="eastAsia"/>
                <w:sz w:val="20"/>
              </w:rPr>
              <w:t>設計一次エネルギー消費量(再エネ除く)</w:t>
            </w:r>
          </w:p>
        </w:tc>
        <w:tc>
          <w:tcPr>
            <w:tcW w:w="3219" w:type="dxa"/>
            <w:gridSpan w:val="5"/>
            <w:shd w:val="clear" w:color="auto" w:fill="auto"/>
          </w:tcPr>
          <w:p w14:paraId="66B7965E" w14:textId="02870BC6" w:rsidR="00F35068" w:rsidRDefault="00F35068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35068" w:rsidRPr="0010223C" w14:paraId="64EAC0DB" w14:textId="77777777" w:rsidTr="00560249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06ED279C" w14:textId="77777777" w:rsidR="00F35068" w:rsidRDefault="00F35068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19" w:type="dxa"/>
            <w:gridSpan w:val="6"/>
            <w:shd w:val="clear" w:color="auto" w:fill="auto"/>
          </w:tcPr>
          <w:p w14:paraId="53153794" w14:textId="548DD1A2" w:rsidR="00F35068" w:rsidRDefault="00F35068" w:rsidP="00F3506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35068">
              <w:rPr>
                <w:rFonts w:ascii="HG丸ｺﾞｼｯｸM-PRO" w:eastAsia="HG丸ｺﾞｼｯｸM-PRO" w:hAnsi="HG丸ｺﾞｼｯｸM-PRO" w:hint="eastAsia"/>
                <w:sz w:val="20"/>
              </w:rPr>
              <w:t>断熱性能等級</w:t>
            </w:r>
          </w:p>
        </w:tc>
        <w:tc>
          <w:tcPr>
            <w:tcW w:w="3219" w:type="dxa"/>
            <w:gridSpan w:val="5"/>
            <w:shd w:val="clear" w:color="auto" w:fill="auto"/>
          </w:tcPr>
          <w:p w14:paraId="2A3596E6" w14:textId="3C693A38" w:rsidR="00F35068" w:rsidRDefault="00F35068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　　　　・　　　　　７</w:t>
            </w:r>
          </w:p>
        </w:tc>
      </w:tr>
      <w:tr w:rsidR="00F35068" w:rsidRPr="0010223C" w14:paraId="6D34693C" w14:textId="77777777" w:rsidTr="00560249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13C3436F" w14:textId="77777777" w:rsidR="00F35068" w:rsidRDefault="00F35068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19" w:type="dxa"/>
            <w:gridSpan w:val="6"/>
            <w:shd w:val="clear" w:color="auto" w:fill="auto"/>
          </w:tcPr>
          <w:p w14:paraId="44FEBC29" w14:textId="69DC8CDE" w:rsidR="00F35068" w:rsidRDefault="00F35068" w:rsidP="00F3506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35068">
              <w:rPr>
                <w:rFonts w:ascii="HG丸ｺﾞｼｯｸM-PRO" w:eastAsia="HG丸ｺﾞｼｯｸM-PRO" w:hAnsi="HG丸ｺﾞｼｯｸM-PRO" w:hint="eastAsia"/>
                <w:sz w:val="20"/>
              </w:rPr>
              <w:t>ZEH</w:t>
            </w:r>
            <w:r w:rsidR="009464AA">
              <w:rPr>
                <w:rFonts w:ascii="HG丸ｺﾞｼｯｸM-PRO" w:eastAsia="HG丸ｺﾞｼｯｸM-PRO" w:hAnsi="HG丸ｺﾞｼｯｸM-PRO" w:hint="eastAsia"/>
                <w:sz w:val="20"/>
              </w:rPr>
              <w:t>＋</w:t>
            </w:r>
            <w:r w:rsidRPr="00F35068">
              <w:rPr>
                <w:rFonts w:ascii="HG丸ｺﾞｼｯｸM-PRO" w:eastAsia="HG丸ｺﾞｼｯｸM-PRO" w:hAnsi="HG丸ｺﾞｼｯｸM-PRO" w:hint="eastAsia"/>
                <w:sz w:val="20"/>
              </w:rPr>
              <w:t>設備の詳細</w:t>
            </w:r>
          </w:p>
        </w:tc>
        <w:tc>
          <w:tcPr>
            <w:tcW w:w="3219" w:type="dxa"/>
            <w:gridSpan w:val="5"/>
            <w:shd w:val="clear" w:color="auto" w:fill="auto"/>
          </w:tcPr>
          <w:p w14:paraId="0CFDC714" w14:textId="60926359" w:rsidR="00BC518A" w:rsidRPr="00BC518A" w:rsidRDefault="00BC518A" w:rsidP="00BC518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C518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□高断熱外皮　　□空調設備 </w:t>
            </w:r>
          </w:p>
          <w:p w14:paraId="114DB564" w14:textId="6EDC0927" w:rsidR="00F35068" w:rsidRDefault="00BC518A" w:rsidP="00BC518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C518A">
              <w:rPr>
                <w:rFonts w:ascii="HG丸ｺﾞｼｯｸM-PRO" w:eastAsia="HG丸ｺﾞｼｯｸM-PRO" w:hAnsi="HG丸ｺﾞｼｯｸM-PRO" w:hint="eastAsia"/>
                <w:sz w:val="20"/>
              </w:rPr>
              <w:t>□給湯設　　　　□換気設備</w:t>
            </w:r>
          </w:p>
        </w:tc>
      </w:tr>
      <w:tr w:rsidR="00F35068" w:rsidRPr="0010223C" w14:paraId="48470158" w14:textId="77777777" w:rsidTr="00560249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0DCFF86A" w14:textId="77777777" w:rsidR="00F35068" w:rsidRDefault="00F35068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938" w:type="dxa"/>
            <w:gridSpan w:val="11"/>
            <w:shd w:val="clear" w:color="auto" w:fill="auto"/>
          </w:tcPr>
          <w:p w14:paraId="37DD8513" w14:textId="14C268D6" w:rsidR="00F35068" w:rsidRDefault="00871AB3" w:rsidP="00F3506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pict w14:anchorId="38BF0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25pt;height:36pt">
                  <v:imagedata r:id="rId8" o:title=""/>
                </v:shape>
              </w:pict>
            </w:r>
          </w:p>
        </w:tc>
      </w:tr>
      <w:tr w:rsidR="005A6342" w:rsidRPr="0010223C" w14:paraId="5857A688" w14:textId="3369B947" w:rsidTr="00560249">
        <w:trPr>
          <w:trHeight w:val="378"/>
        </w:trPr>
        <w:tc>
          <w:tcPr>
            <w:tcW w:w="2268" w:type="dxa"/>
            <w:vMerge w:val="restart"/>
            <w:shd w:val="clear" w:color="auto" w:fill="auto"/>
          </w:tcPr>
          <w:p w14:paraId="264FA41D" w14:textId="632203D0" w:rsidR="005A6342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太陽光発電設備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A12DC66" w14:textId="643F1973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メーカー</w:t>
            </w:r>
          </w:p>
        </w:tc>
        <w:tc>
          <w:tcPr>
            <w:tcW w:w="2271" w:type="dxa"/>
            <w:gridSpan w:val="3"/>
            <w:shd w:val="clear" w:color="auto" w:fill="auto"/>
            <w:vAlign w:val="center"/>
          </w:tcPr>
          <w:p w14:paraId="683AB6AF" w14:textId="7D519DC0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0" w:type="dxa"/>
            <w:gridSpan w:val="3"/>
            <w:shd w:val="clear" w:color="auto" w:fill="auto"/>
            <w:vAlign w:val="center"/>
          </w:tcPr>
          <w:p w14:paraId="3451F727" w14:textId="0905A9F4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型式</w:t>
            </w:r>
          </w:p>
        </w:tc>
        <w:tc>
          <w:tcPr>
            <w:tcW w:w="2780" w:type="dxa"/>
            <w:gridSpan w:val="3"/>
            <w:shd w:val="clear" w:color="auto" w:fill="auto"/>
            <w:vAlign w:val="center"/>
          </w:tcPr>
          <w:p w14:paraId="79F59DE0" w14:textId="77777777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A6342" w:rsidRPr="0010223C" w14:paraId="1E2A0085" w14:textId="0D7D7D8C" w:rsidTr="00560249">
        <w:trPr>
          <w:trHeight w:val="510"/>
        </w:trPr>
        <w:tc>
          <w:tcPr>
            <w:tcW w:w="2268" w:type="dxa"/>
            <w:vMerge/>
            <w:shd w:val="clear" w:color="auto" w:fill="auto"/>
          </w:tcPr>
          <w:p w14:paraId="6B25A4A3" w14:textId="77777777" w:rsidR="005A6342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AC01AE9" w14:textId="73767CD0" w:rsidR="005A6342" w:rsidRDefault="005A6342" w:rsidP="009464AA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パネル合計出力値</w:t>
            </w:r>
          </w:p>
        </w:tc>
        <w:tc>
          <w:tcPr>
            <w:tcW w:w="579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224612D7" w14:textId="433215AE" w:rsidR="005A6342" w:rsidRPr="00E80375" w:rsidRDefault="005A6342" w:rsidP="009464AA">
            <w:pPr>
              <w:ind w:firstLineChars="1450" w:firstLine="31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03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k</w:t>
            </w:r>
            <w:r w:rsidRPr="00E80375">
              <w:rPr>
                <w:rFonts w:ascii="HG丸ｺﾞｼｯｸM-PRO" w:eastAsia="HG丸ｺﾞｼｯｸM-PRO" w:hAnsi="HG丸ｺﾞｼｯｸM-PRO"/>
                <w:sz w:val="22"/>
                <w:szCs w:val="22"/>
              </w:rPr>
              <w:t>W</w:t>
            </w:r>
          </w:p>
        </w:tc>
      </w:tr>
      <w:tr w:rsidR="005A6342" w:rsidRPr="0010223C" w14:paraId="5EAA416E" w14:textId="28475FD8" w:rsidTr="00560249">
        <w:trPr>
          <w:trHeight w:val="440"/>
        </w:trPr>
        <w:tc>
          <w:tcPr>
            <w:tcW w:w="2268" w:type="dxa"/>
            <w:vMerge/>
            <w:shd w:val="clear" w:color="auto" w:fill="auto"/>
          </w:tcPr>
          <w:p w14:paraId="0FD44D68" w14:textId="77777777" w:rsidR="005A6342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62072CB7" w14:textId="373F3917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パワコン品番</w:t>
            </w:r>
          </w:p>
        </w:tc>
        <w:tc>
          <w:tcPr>
            <w:tcW w:w="4655" w:type="dxa"/>
            <w:gridSpan w:val="8"/>
            <w:shd w:val="clear" w:color="auto" w:fill="auto"/>
            <w:vAlign w:val="center"/>
          </w:tcPr>
          <w:p w14:paraId="5534AEB8" w14:textId="6E1802D2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A6342" w:rsidRPr="0010223C" w14:paraId="23B79512" w14:textId="77777777" w:rsidTr="00560249">
        <w:trPr>
          <w:trHeight w:val="440"/>
        </w:trPr>
        <w:tc>
          <w:tcPr>
            <w:tcW w:w="2268" w:type="dxa"/>
            <w:vMerge/>
            <w:shd w:val="clear" w:color="auto" w:fill="auto"/>
          </w:tcPr>
          <w:p w14:paraId="6B409A70" w14:textId="77777777" w:rsidR="005A6342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2871B067" w14:textId="4848B5DE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パワコン出力値</w:t>
            </w:r>
          </w:p>
        </w:tc>
        <w:tc>
          <w:tcPr>
            <w:tcW w:w="4655" w:type="dxa"/>
            <w:gridSpan w:val="8"/>
            <w:shd w:val="clear" w:color="auto" w:fill="auto"/>
            <w:vAlign w:val="center"/>
          </w:tcPr>
          <w:p w14:paraId="2C8920AF" w14:textId="77777777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D4EFD" w:rsidRPr="0010223C" w14:paraId="6F77F528" w14:textId="6B88EDB0" w:rsidTr="00560249">
        <w:trPr>
          <w:trHeight w:val="567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D24C8DF" w14:textId="77777777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定置用リチウムイオン</w:t>
            </w:r>
          </w:p>
          <w:p w14:paraId="28BD2832" w14:textId="77777777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蓄電池</w:t>
            </w:r>
          </w:p>
          <w:p w14:paraId="41BE582B" w14:textId="2DC7F724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28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93D8B" w14:textId="15198C12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メーカー</w:t>
            </w:r>
          </w:p>
        </w:tc>
        <w:tc>
          <w:tcPr>
            <w:tcW w:w="211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AC1C2" w14:textId="77777777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C5841" w14:textId="1F1BACCE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型式</w:t>
            </w:r>
          </w:p>
        </w:tc>
        <w:tc>
          <w:tcPr>
            <w:tcW w:w="1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37A69" w14:textId="77777777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D4EFD" w:rsidRPr="0010223C" w14:paraId="4362A4A9" w14:textId="27C9AB7A" w:rsidTr="00560249">
        <w:trPr>
          <w:trHeight w:val="56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774617" w14:textId="313065C6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28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D23AF" w14:textId="19B02B14" w:rsidR="00AD4EFD" w:rsidRPr="007C7E4B" w:rsidRDefault="00AD4EFD" w:rsidP="00416DA3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蓄電容量</w:t>
            </w:r>
          </w:p>
        </w:tc>
        <w:tc>
          <w:tcPr>
            <w:tcW w:w="465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41F37" w14:textId="14B9AE54" w:rsidR="00AD4EFD" w:rsidRPr="00A528F8" w:rsidRDefault="00AD4EFD" w:rsidP="00416DA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  <w:t xml:space="preserve"> </w:t>
            </w:r>
            <w:r w:rsidRPr="00ED3F48">
              <w:rPr>
                <w:rFonts w:ascii="HG丸ｺﾞｼｯｸM-PRO" w:eastAsia="HG丸ｺﾞｼｯｸM-PRO" w:hAnsi="HG丸ｺﾞｼｯｸM-PRO" w:hint="eastAsia"/>
                <w:szCs w:val="21"/>
              </w:rPr>
              <w:t>k</w:t>
            </w:r>
            <w:r w:rsidRPr="00ED3F48">
              <w:rPr>
                <w:rFonts w:ascii="HG丸ｺﾞｼｯｸM-PRO" w:eastAsia="HG丸ｺﾞｼｯｸM-PRO" w:hAnsi="HG丸ｺﾞｼｯｸM-PRO"/>
                <w:szCs w:val="21"/>
              </w:rPr>
              <w:t>Wh</w:t>
            </w:r>
          </w:p>
        </w:tc>
      </w:tr>
      <w:tr w:rsidR="00AD4EFD" w:rsidRPr="0010223C" w14:paraId="381AE423" w14:textId="71B08CB7" w:rsidTr="00560249">
        <w:trPr>
          <w:trHeight w:val="56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53B386" w14:textId="16774456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28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5593A" w14:textId="253118EE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パワコン品番</w:t>
            </w:r>
          </w:p>
        </w:tc>
        <w:tc>
          <w:tcPr>
            <w:tcW w:w="465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34085" w14:textId="26CE3E73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</w:t>
            </w:r>
          </w:p>
        </w:tc>
      </w:tr>
      <w:tr w:rsidR="00AD4EFD" w:rsidRPr="0010223C" w14:paraId="2CE9B119" w14:textId="77777777" w:rsidTr="00560249">
        <w:trPr>
          <w:trHeight w:val="567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A96721" w14:textId="77777777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28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63B1A" w14:textId="6B2439FB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パワコン出力値</w:t>
            </w:r>
          </w:p>
        </w:tc>
        <w:tc>
          <w:tcPr>
            <w:tcW w:w="465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60D51" w14:textId="4D192C74" w:rsidR="00AD4EFD" w:rsidRDefault="00AD4EFD" w:rsidP="00416DA3">
            <w:pPr>
              <w:ind w:firstLineChars="1900" w:firstLine="38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k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W</w:t>
            </w:r>
          </w:p>
        </w:tc>
      </w:tr>
      <w:tr w:rsidR="00560249" w:rsidRPr="0010223C" w14:paraId="2A3A8F5A" w14:textId="77777777" w:rsidTr="00560249">
        <w:trPr>
          <w:trHeight w:val="512"/>
        </w:trPr>
        <w:tc>
          <w:tcPr>
            <w:tcW w:w="2268" w:type="dxa"/>
          </w:tcPr>
          <w:p w14:paraId="0C42C28F" w14:textId="331CE74A" w:rsidR="00560249" w:rsidRDefault="00560249" w:rsidP="0056024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HEMS</w:t>
            </w:r>
          </w:p>
        </w:tc>
        <w:tc>
          <w:tcPr>
            <w:tcW w:w="1701" w:type="dxa"/>
          </w:tcPr>
          <w:p w14:paraId="782E92F4" w14:textId="76E1D25A" w:rsidR="00560249" w:rsidRDefault="00560249" w:rsidP="0056024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メーカー</w:t>
            </w:r>
          </w:p>
        </w:tc>
        <w:tc>
          <w:tcPr>
            <w:tcW w:w="2268" w:type="dxa"/>
            <w:gridSpan w:val="3"/>
          </w:tcPr>
          <w:p w14:paraId="2DC8A4E2" w14:textId="77777777" w:rsidR="00560249" w:rsidRDefault="00560249" w:rsidP="0056024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gridSpan w:val="3"/>
          </w:tcPr>
          <w:p w14:paraId="056A50E4" w14:textId="504FCA0B" w:rsidR="00560249" w:rsidRDefault="00560249" w:rsidP="0056024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型式</w:t>
            </w:r>
          </w:p>
        </w:tc>
        <w:tc>
          <w:tcPr>
            <w:tcW w:w="3118" w:type="dxa"/>
            <w:gridSpan w:val="4"/>
          </w:tcPr>
          <w:p w14:paraId="4C3862FE" w14:textId="33ACEE67" w:rsidR="00560249" w:rsidRDefault="00560249" w:rsidP="0056024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60249" w:rsidRPr="0010223C" w14:paraId="19FA403C" w14:textId="545C63B4" w:rsidTr="00560249">
        <w:trPr>
          <w:trHeight w:val="322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1AD8CAB" w14:textId="399BE640" w:rsidR="00560249" w:rsidRDefault="00560249" w:rsidP="00560249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エコキュート</w:t>
            </w:r>
          </w:p>
        </w:tc>
        <w:tc>
          <w:tcPr>
            <w:tcW w:w="793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9DC36" w14:textId="22B8EDFB" w:rsidR="00560249" w:rsidRDefault="00560249" w:rsidP="0056024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メーカー</w:t>
            </w:r>
          </w:p>
        </w:tc>
      </w:tr>
      <w:tr w:rsidR="00560249" w:rsidRPr="0010223C" w14:paraId="119EB4BC" w14:textId="5552A114" w:rsidTr="00560249">
        <w:trPr>
          <w:trHeight w:val="358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7EF58B" w14:textId="77777777" w:rsidR="00560249" w:rsidRPr="007C7E4B" w:rsidRDefault="00560249" w:rsidP="00560249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93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A5E32" w14:textId="4E69DDF1" w:rsidR="00560249" w:rsidRPr="007C7E4B" w:rsidRDefault="00560249" w:rsidP="0056024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給湯効率</w:t>
            </w:r>
          </w:p>
        </w:tc>
      </w:tr>
      <w:tr w:rsidR="00560249" w:rsidRPr="0010223C" w14:paraId="6D845A38" w14:textId="77777777" w:rsidTr="00560249">
        <w:trPr>
          <w:trHeight w:val="358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2D6519" w14:textId="107B7B10" w:rsidR="00560249" w:rsidRPr="007C7E4B" w:rsidRDefault="00560249" w:rsidP="00560249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938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C5922" w14:textId="4CFFD847" w:rsidR="00560249" w:rsidRPr="007C7E4B" w:rsidRDefault="00560249" w:rsidP="0056024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型式</w:t>
            </w:r>
          </w:p>
        </w:tc>
      </w:tr>
    </w:tbl>
    <w:p w14:paraId="73A4B562" w14:textId="6A8E41EA" w:rsidR="0010223C" w:rsidRDefault="0010223C" w:rsidP="009F795E">
      <w:pPr>
        <w:tabs>
          <w:tab w:val="left" w:pos="2940"/>
        </w:tabs>
        <w:rPr>
          <w:rFonts w:ascii="HG丸ｺﾞｼｯｸM-PRO" w:eastAsia="HG丸ｺﾞｼｯｸM-PRO" w:hAnsi="HG丸ｺﾞｼｯｸM-PRO"/>
          <w:sz w:val="20"/>
        </w:rPr>
      </w:pP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409"/>
      </w:tblGrid>
      <w:tr w:rsidR="003828BE" w14:paraId="7E9BBEEE" w14:textId="77777777" w:rsidTr="00871AB3">
        <w:trPr>
          <w:trHeight w:val="604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1345FA30" w14:textId="601D9C2A" w:rsidR="003828BE" w:rsidRDefault="003828BE" w:rsidP="00081E3A">
            <w:pPr>
              <w:tabs>
                <w:tab w:val="left" w:pos="294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28BE">
              <w:rPr>
                <w:rFonts w:ascii="HG丸ｺﾞｼｯｸM-PRO" w:eastAsia="HG丸ｺﾞｼｯｸM-PRO" w:hAnsi="HG丸ｺﾞｼｯｸM-PRO" w:hint="eastAsia"/>
                <w:sz w:val="20"/>
              </w:rPr>
              <w:t>対象機器設置に要した金額及び補助金の確定額</w:t>
            </w:r>
          </w:p>
        </w:tc>
      </w:tr>
      <w:tr w:rsidR="003828BE" w14:paraId="4EF77133" w14:textId="497A109E" w:rsidTr="003828BE">
        <w:tc>
          <w:tcPr>
            <w:tcW w:w="2127" w:type="dxa"/>
            <w:shd w:val="clear" w:color="auto" w:fill="FFFFFF" w:themeFill="background1"/>
            <w:vAlign w:val="center"/>
          </w:tcPr>
          <w:p w14:paraId="27A062B5" w14:textId="2B98E105" w:rsidR="003828BE" w:rsidRDefault="00BC518A" w:rsidP="00081E3A">
            <w:pPr>
              <w:tabs>
                <w:tab w:val="left" w:pos="294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対象機器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F5D516" w14:textId="1ECBDECC" w:rsidR="003828BE" w:rsidRDefault="003828BE" w:rsidP="003828BE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総事業費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2A9EC1C" w14:textId="77777777" w:rsidR="003828BE" w:rsidRDefault="003828BE" w:rsidP="003828BE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補助金対象経費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ADC4EFE" w14:textId="43B7F11E" w:rsidR="003828BE" w:rsidRDefault="003828BE" w:rsidP="003828BE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補助金申請額※</w:t>
            </w:r>
          </w:p>
        </w:tc>
      </w:tr>
      <w:tr w:rsidR="003828BE" w14:paraId="1996E596" w14:textId="4DDF15D4" w:rsidTr="003828BE">
        <w:trPr>
          <w:trHeight w:val="567"/>
        </w:trPr>
        <w:tc>
          <w:tcPr>
            <w:tcW w:w="2127" w:type="dxa"/>
            <w:vAlign w:val="center"/>
          </w:tcPr>
          <w:p w14:paraId="17079975" w14:textId="795FA547" w:rsidR="003828BE" w:rsidRDefault="000C2F50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0C2F50">
              <w:rPr>
                <w:rFonts w:ascii="HG丸ｺﾞｼｯｸM-PRO" w:eastAsia="HG丸ｺﾞｼｯｸM-PRO" w:hAnsi="HG丸ｺﾞｼｯｸM-PRO"/>
                <w:sz w:val="20"/>
              </w:rPr>
              <w:t>ZEH</w:t>
            </w:r>
            <w:r w:rsidR="00B02A0B">
              <w:rPr>
                <w:rFonts w:ascii="HG丸ｺﾞｼｯｸM-PRO" w:eastAsia="HG丸ｺﾞｼｯｸM-PRO" w:hAnsi="HG丸ｺﾞｼｯｸM-PRO" w:hint="eastAsia"/>
                <w:sz w:val="20"/>
              </w:rPr>
              <w:t>＋</w:t>
            </w:r>
          </w:p>
        </w:tc>
        <w:tc>
          <w:tcPr>
            <w:tcW w:w="2835" w:type="dxa"/>
            <w:vAlign w:val="center"/>
          </w:tcPr>
          <w:p w14:paraId="0C22979F" w14:textId="49D16059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vAlign w:val="center"/>
          </w:tcPr>
          <w:p w14:paraId="25D8E529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02555104" w14:textId="23379196" w:rsidR="003828BE" w:rsidRDefault="003828BE" w:rsidP="00902D6D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 　　　　円</w:t>
            </w:r>
          </w:p>
        </w:tc>
      </w:tr>
      <w:tr w:rsidR="003828BE" w14:paraId="373E9044" w14:textId="24F1BCC3" w:rsidTr="003828BE">
        <w:trPr>
          <w:trHeight w:val="567"/>
        </w:trPr>
        <w:tc>
          <w:tcPr>
            <w:tcW w:w="2127" w:type="dxa"/>
            <w:vAlign w:val="center"/>
          </w:tcPr>
          <w:p w14:paraId="0D70B0E2" w14:textId="55ADE354" w:rsidR="003828BE" w:rsidRDefault="000C2F50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0C2F50">
              <w:rPr>
                <w:rFonts w:ascii="HG丸ｺﾞｼｯｸM-PRO" w:eastAsia="HG丸ｺﾞｼｯｸM-PRO" w:hAnsi="HG丸ｺﾞｼｯｸM-PRO" w:hint="eastAsia"/>
                <w:sz w:val="20"/>
              </w:rPr>
              <w:t>太陽光発電設備</w:t>
            </w:r>
          </w:p>
        </w:tc>
        <w:tc>
          <w:tcPr>
            <w:tcW w:w="2835" w:type="dxa"/>
            <w:vAlign w:val="center"/>
          </w:tcPr>
          <w:p w14:paraId="6DCC5F03" w14:textId="006A0DB4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vAlign w:val="center"/>
          </w:tcPr>
          <w:p w14:paraId="4DC2AEC5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68E34640" w14:textId="74A0895D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3828BE" w14:paraId="5AE7A0A5" w14:textId="35B39A7C" w:rsidTr="003828BE">
        <w:trPr>
          <w:trHeight w:val="567"/>
        </w:trPr>
        <w:tc>
          <w:tcPr>
            <w:tcW w:w="2127" w:type="dxa"/>
            <w:vAlign w:val="center"/>
          </w:tcPr>
          <w:p w14:paraId="76314316" w14:textId="21B5D3E2" w:rsidR="003828BE" w:rsidRDefault="000C2F50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0C2F50">
              <w:rPr>
                <w:rFonts w:ascii="HG丸ｺﾞｼｯｸM-PRO" w:eastAsia="HG丸ｺﾞｼｯｸM-PRO" w:hAnsi="HG丸ｺﾞｼｯｸM-PRO" w:hint="eastAsia"/>
                <w:sz w:val="20"/>
              </w:rPr>
              <w:t>定置用リチウムイオン蓄電池</w:t>
            </w:r>
          </w:p>
        </w:tc>
        <w:tc>
          <w:tcPr>
            <w:tcW w:w="2835" w:type="dxa"/>
            <w:vAlign w:val="center"/>
          </w:tcPr>
          <w:p w14:paraId="37A1D82F" w14:textId="7F9C5DEC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vAlign w:val="center"/>
          </w:tcPr>
          <w:p w14:paraId="470A8E51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463A5C17" w14:textId="7E2E088A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3828BE" w14:paraId="65CC527A" w14:textId="77777777" w:rsidTr="003828BE">
        <w:trPr>
          <w:trHeight w:val="567"/>
        </w:trPr>
        <w:tc>
          <w:tcPr>
            <w:tcW w:w="2127" w:type="dxa"/>
            <w:vAlign w:val="center"/>
          </w:tcPr>
          <w:p w14:paraId="60764AD7" w14:textId="3834672D" w:rsidR="003828BE" w:rsidRDefault="000C2F50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0C2F50">
              <w:rPr>
                <w:rFonts w:ascii="HG丸ｺﾞｼｯｸM-PRO" w:eastAsia="HG丸ｺﾞｼｯｸM-PRO" w:hAnsi="HG丸ｺﾞｼｯｸM-PRO"/>
                <w:sz w:val="20"/>
              </w:rPr>
              <w:t>HEMS</w:t>
            </w:r>
          </w:p>
        </w:tc>
        <w:tc>
          <w:tcPr>
            <w:tcW w:w="2835" w:type="dxa"/>
            <w:vAlign w:val="center"/>
          </w:tcPr>
          <w:p w14:paraId="3521FA64" w14:textId="2C4FA428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vAlign w:val="center"/>
          </w:tcPr>
          <w:p w14:paraId="0235D680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738F9176" w14:textId="53B92E66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3828BE" w14:paraId="225B92E2" w14:textId="77777777" w:rsidTr="003828BE">
        <w:trPr>
          <w:trHeight w:val="567"/>
        </w:trPr>
        <w:tc>
          <w:tcPr>
            <w:tcW w:w="2127" w:type="dxa"/>
            <w:vAlign w:val="center"/>
          </w:tcPr>
          <w:p w14:paraId="6357585D" w14:textId="2F6B226D" w:rsidR="003828BE" w:rsidRDefault="000C2F50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0C2F50">
              <w:rPr>
                <w:rFonts w:ascii="HG丸ｺﾞｼｯｸM-PRO" w:eastAsia="HG丸ｺﾞｼｯｸM-PRO" w:hAnsi="HG丸ｺﾞｼｯｸM-PRO" w:hint="eastAsia"/>
                <w:sz w:val="20"/>
              </w:rPr>
              <w:t>エコキュート</w:t>
            </w:r>
          </w:p>
        </w:tc>
        <w:tc>
          <w:tcPr>
            <w:tcW w:w="2835" w:type="dxa"/>
            <w:vAlign w:val="center"/>
          </w:tcPr>
          <w:p w14:paraId="28E5CD04" w14:textId="21D59582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vAlign w:val="center"/>
          </w:tcPr>
          <w:p w14:paraId="3A5CA6A3" w14:textId="6B73D6AF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12F6D524" w14:textId="2896C051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</w:tbl>
    <w:p w14:paraId="4B79C816" w14:textId="17B9CBF1" w:rsidR="000E4CA9" w:rsidRPr="00287952" w:rsidRDefault="005A6342" w:rsidP="009F795E">
      <w:pPr>
        <w:tabs>
          <w:tab w:val="left" w:pos="2940"/>
        </w:tabs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※補助申請額は、千円未満を切り捨てた金額を記入してください。</w:t>
      </w:r>
    </w:p>
    <w:sectPr w:rsidR="000E4CA9" w:rsidRPr="00287952" w:rsidSect="00E63AE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54" w:right="1474" w:bottom="267" w:left="1474" w:header="454" w:footer="284" w:gutter="0"/>
      <w:pgNumType w:chapStyle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F5BB" w14:textId="77777777" w:rsidR="00312FAB" w:rsidRDefault="00312FAB">
      <w:r>
        <w:separator/>
      </w:r>
    </w:p>
  </w:endnote>
  <w:endnote w:type="continuationSeparator" w:id="0">
    <w:p w14:paraId="7A797F48" w14:textId="77777777" w:rsidR="00312FAB" w:rsidRDefault="0031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1993" w14:textId="77777777" w:rsidR="00312FAB" w:rsidRDefault="00312FAB" w:rsidP="002022EE">
    <w:pPr>
      <w:pStyle w:val="a6"/>
      <w:jc w:val="right"/>
    </w:pPr>
    <w:r>
      <w:rPr>
        <w:rFonts w:hint="eastAsia"/>
        <w:b/>
        <w:sz w:val="24"/>
      </w:rPr>
      <w:t>３／３</w:t>
    </w:r>
  </w:p>
  <w:p w14:paraId="63BEEFA5" w14:textId="77777777" w:rsidR="00312FAB" w:rsidRDefault="00312F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40D8" w14:textId="7D0001BE" w:rsidR="00312FAB" w:rsidRDefault="00312FAB" w:rsidP="00872F11">
    <w:pPr>
      <w:pStyle w:val="a6"/>
      <w:ind w:rightChars="-324" w:right="-680"/>
      <w:jc w:val="right"/>
    </w:pPr>
    <w:r>
      <w:rPr>
        <w:rFonts w:hint="eastAsia"/>
      </w:rPr>
      <w:t xml:space="preserve">　　</w:t>
    </w:r>
  </w:p>
  <w:p w14:paraId="044FC3CC" w14:textId="77777777" w:rsidR="0010223C" w:rsidRDefault="0010223C" w:rsidP="0010223C">
    <w:pPr>
      <w:pStyle w:val="a6"/>
      <w:ind w:rightChars="-324" w:right="-6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D822" w14:textId="77777777" w:rsidR="00312FAB" w:rsidRDefault="00312FAB">
      <w:r>
        <w:separator/>
      </w:r>
    </w:p>
  </w:footnote>
  <w:footnote w:type="continuationSeparator" w:id="0">
    <w:p w14:paraId="70D3FA29" w14:textId="77777777" w:rsidR="00312FAB" w:rsidRDefault="0031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3CD6" w14:textId="77777777" w:rsidR="00312FAB" w:rsidRDefault="00312FAB" w:rsidP="00ED3950">
    <w:pPr>
      <w:pStyle w:val="a7"/>
    </w:pPr>
    <w:r>
      <w:rPr>
        <w:rFonts w:hint="eastAsia"/>
      </w:rPr>
      <w:t>（様式第１号）</w:t>
    </w:r>
  </w:p>
  <w:p w14:paraId="3E7F8A8D" w14:textId="77777777" w:rsidR="00312FAB" w:rsidRDefault="00312F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432D" w14:textId="4F179947" w:rsidR="00312FAB" w:rsidRPr="00752EE9" w:rsidRDefault="00312FAB">
    <w:pPr>
      <w:pStyle w:val="a7"/>
      <w:rPr>
        <w:rFonts w:ascii="HG丸ｺﾞｼｯｸM-PRO" w:eastAsia="HG丸ｺﾞｼｯｸM-PRO" w:hAnsi="HG丸ｺﾞｼｯｸM-PRO"/>
        <w:sz w:val="24"/>
      </w:rPr>
    </w:pPr>
    <w:r w:rsidRPr="00752EE9">
      <w:rPr>
        <w:rFonts w:ascii="HG丸ｺﾞｼｯｸM-PRO" w:eastAsia="HG丸ｺﾞｼｯｸM-PRO" w:hAnsi="HG丸ｺﾞｼｯｸM-PRO" w:hint="eastAsia"/>
        <w:sz w:val="24"/>
      </w:rPr>
      <w:t>様式第</w:t>
    </w:r>
    <w:r w:rsidR="008B359D" w:rsidRPr="00752EE9">
      <w:rPr>
        <w:rFonts w:ascii="HG丸ｺﾞｼｯｸM-PRO" w:eastAsia="HG丸ｺﾞｼｯｸM-PRO" w:hAnsi="HG丸ｺﾞｼｯｸM-PRO" w:hint="eastAsia"/>
        <w:sz w:val="24"/>
      </w:rPr>
      <w:t>１</w:t>
    </w:r>
    <w:r w:rsidR="005554FB">
      <w:rPr>
        <w:rFonts w:ascii="HG丸ｺﾞｼｯｸM-PRO" w:eastAsia="HG丸ｺﾞｼｯｸM-PRO" w:hAnsi="HG丸ｺﾞｼｯｸM-PRO" w:hint="eastAsia"/>
        <w:sz w:val="24"/>
      </w:rPr>
      <w:t>1</w:t>
    </w:r>
    <w:r w:rsidR="00692FC5" w:rsidRPr="00752EE9">
      <w:rPr>
        <w:rFonts w:ascii="HG丸ｺﾞｼｯｸM-PRO" w:eastAsia="HG丸ｺﾞｼｯｸM-PRO" w:hAnsi="HG丸ｺﾞｼｯｸM-PRO" w:hint="eastAsia"/>
        <w:sz w:val="24"/>
      </w:rPr>
      <w:t>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6BDF"/>
    <w:multiLevelType w:val="hybridMultilevel"/>
    <w:tmpl w:val="BB52ABF4"/>
    <w:lvl w:ilvl="0" w:tplc="7A663E0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7E3A"/>
    <w:rsid w:val="00010B59"/>
    <w:rsid w:val="00015F6B"/>
    <w:rsid w:val="000163B4"/>
    <w:rsid w:val="00033166"/>
    <w:rsid w:val="00057C83"/>
    <w:rsid w:val="000707B1"/>
    <w:rsid w:val="00071311"/>
    <w:rsid w:val="00081E3A"/>
    <w:rsid w:val="0009451D"/>
    <w:rsid w:val="00096FDB"/>
    <w:rsid w:val="000A6D3A"/>
    <w:rsid w:val="000C2F50"/>
    <w:rsid w:val="000C3CF4"/>
    <w:rsid w:val="000E4CA9"/>
    <w:rsid w:val="000F128D"/>
    <w:rsid w:val="0010223C"/>
    <w:rsid w:val="0011152B"/>
    <w:rsid w:val="001131CB"/>
    <w:rsid w:val="001457CA"/>
    <w:rsid w:val="00147B83"/>
    <w:rsid w:val="001531A9"/>
    <w:rsid w:val="001554B5"/>
    <w:rsid w:val="0015586F"/>
    <w:rsid w:val="00164D1C"/>
    <w:rsid w:val="00166C10"/>
    <w:rsid w:val="00167C76"/>
    <w:rsid w:val="00172A27"/>
    <w:rsid w:val="001766C4"/>
    <w:rsid w:val="00190196"/>
    <w:rsid w:val="00190D3E"/>
    <w:rsid w:val="00194166"/>
    <w:rsid w:val="001A2A3E"/>
    <w:rsid w:val="001A3AA1"/>
    <w:rsid w:val="001C0D3A"/>
    <w:rsid w:val="001E52E6"/>
    <w:rsid w:val="001F2E0C"/>
    <w:rsid w:val="002022EE"/>
    <w:rsid w:val="002241B2"/>
    <w:rsid w:val="00250E99"/>
    <w:rsid w:val="002537F9"/>
    <w:rsid w:val="00266397"/>
    <w:rsid w:val="00287952"/>
    <w:rsid w:val="002927E8"/>
    <w:rsid w:val="00296D32"/>
    <w:rsid w:val="00296DA7"/>
    <w:rsid w:val="002B1BB4"/>
    <w:rsid w:val="002B4BBD"/>
    <w:rsid w:val="002C7C00"/>
    <w:rsid w:val="002D0F31"/>
    <w:rsid w:val="002E6108"/>
    <w:rsid w:val="002F4C38"/>
    <w:rsid w:val="00312FAB"/>
    <w:rsid w:val="003416B3"/>
    <w:rsid w:val="00344E19"/>
    <w:rsid w:val="00345A82"/>
    <w:rsid w:val="00346CF5"/>
    <w:rsid w:val="003567E3"/>
    <w:rsid w:val="00360F53"/>
    <w:rsid w:val="00362B97"/>
    <w:rsid w:val="00365D6F"/>
    <w:rsid w:val="003675E4"/>
    <w:rsid w:val="0037130F"/>
    <w:rsid w:val="003810E6"/>
    <w:rsid w:val="003828BE"/>
    <w:rsid w:val="00393B4C"/>
    <w:rsid w:val="003A33EE"/>
    <w:rsid w:val="003A60D9"/>
    <w:rsid w:val="003B4505"/>
    <w:rsid w:val="003B54D4"/>
    <w:rsid w:val="003D0790"/>
    <w:rsid w:val="003E69ED"/>
    <w:rsid w:val="003F26E9"/>
    <w:rsid w:val="003F6B08"/>
    <w:rsid w:val="004028F7"/>
    <w:rsid w:val="00402D0E"/>
    <w:rsid w:val="00410698"/>
    <w:rsid w:val="00416DA3"/>
    <w:rsid w:val="004216AB"/>
    <w:rsid w:val="00421FB3"/>
    <w:rsid w:val="00424A43"/>
    <w:rsid w:val="00431BE9"/>
    <w:rsid w:val="004346DF"/>
    <w:rsid w:val="004515DE"/>
    <w:rsid w:val="004824C3"/>
    <w:rsid w:val="00485CF8"/>
    <w:rsid w:val="0049374D"/>
    <w:rsid w:val="004A58AB"/>
    <w:rsid w:val="004C0A5C"/>
    <w:rsid w:val="004C1F3A"/>
    <w:rsid w:val="004F40FB"/>
    <w:rsid w:val="00534719"/>
    <w:rsid w:val="0055108F"/>
    <w:rsid w:val="00552736"/>
    <w:rsid w:val="00554D60"/>
    <w:rsid w:val="005554FB"/>
    <w:rsid w:val="00560249"/>
    <w:rsid w:val="00563819"/>
    <w:rsid w:val="005705AB"/>
    <w:rsid w:val="00571212"/>
    <w:rsid w:val="00583FF8"/>
    <w:rsid w:val="00596604"/>
    <w:rsid w:val="005A6342"/>
    <w:rsid w:val="005B770E"/>
    <w:rsid w:val="005C0C95"/>
    <w:rsid w:val="005C65BF"/>
    <w:rsid w:val="005D60C9"/>
    <w:rsid w:val="0061002D"/>
    <w:rsid w:val="00622F34"/>
    <w:rsid w:val="0063567D"/>
    <w:rsid w:val="006471C3"/>
    <w:rsid w:val="006727A8"/>
    <w:rsid w:val="00675E30"/>
    <w:rsid w:val="00677390"/>
    <w:rsid w:val="006824EC"/>
    <w:rsid w:val="00691AC2"/>
    <w:rsid w:val="00692FC5"/>
    <w:rsid w:val="00697D18"/>
    <w:rsid w:val="006B1341"/>
    <w:rsid w:val="006B72CA"/>
    <w:rsid w:val="006E0271"/>
    <w:rsid w:val="006E28ED"/>
    <w:rsid w:val="007210AD"/>
    <w:rsid w:val="00740557"/>
    <w:rsid w:val="00752EE9"/>
    <w:rsid w:val="00765A39"/>
    <w:rsid w:val="00772FEE"/>
    <w:rsid w:val="00777353"/>
    <w:rsid w:val="007A0FEC"/>
    <w:rsid w:val="007A3C92"/>
    <w:rsid w:val="007C7E4B"/>
    <w:rsid w:val="007D3D2D"/>
    <w:rsid w:val="007E6F2E"/>
    <w:rsid w:val="007F1733"/>
    <w:rsid w:val="007F6DFD"/>
    <w:rsid w:val="00807E04"/>
    <w:rsid w:val="00820B3F"/>
    <w:rsid w:val="00832CAB"/>
    <w:rsid w:val="00835C59"/>
    <w:rsid w:val="008507C0"/>
    <w:rsid w:val="00853329"/>
    <w:rsid w:val="00861930"/>
    <w:rsid w:val="00864E62"/>
    <w:rsid w:val="0086599B"/>
    <w:rsid w:val="00871AB3"/>
    <w:rsid w:val="00872F11"/>
    <w:rsid w:val="00875E40"/>
    <w:rsid w:val="00892504"/>
    <w:rsid w:val="00896DA4"/>
    <w:rsid w:val="008B359D"/>
    <w:rsid w:val="008D19AB"/>
    <w:rsid w:val="008E740C"/>
    <w:rsid w:val="008F3A00"/>
    <w:rsid w:val="008F734D"/>
    <w:rsid w:val="00902D6D"/>
    <w:rsid w:val="00902F15"/>
    <w:rsid w:val="00920D43"/>
    <w:rsid w:val="009263A9"/>
    <w:rsid w:val="00937C04"/>
    <w:rsid w:val="009464AA"/>
    <w:rsid w:val="0095022E"/>
    <w:rsid w:val="009912E3"/>
    <w:rsid w:val="0099666D"/>
    <w:rsid w:val="009A75F4"/>
    <w:rsid w:val="009D3433"/>
    <w:rsid w:val="009E743B"/>
    <w:rsid w:val="009F00AD"/>
    <w:rsid w:val="009F795E"/>
    <w:rsid w:val="00A1072D"/>
    <w:rsid w:val="00A1076F"/>
    <w:rsid w:val="00A25598"/>
    <w:rsid w:val="00A41D2C"/>
    <w:rsid w:val="00A528F8"/>
    <w:rsid w:val="00A53D9E"/>
    <w:rsid w:val="00A64DC0"/>
    <w:rsid w:val="00A82017"/>
    <w:rsid w:val="00A93DF7"/>
    <w:rsid w:val="00AA5A65"/>
    <w:rsid w:val="00AB61A1"/>
    <w:rsid w:val="00AC7968"/>
    <w:rsid w:val="00AD4EFD"/>
    <w:rsid w:val="00AE04AD"/>
    <w:rsid w:val="00AE16BC"/>
    <w:rsid w:val="00AE2BB1"/>
    <w:rsid w:val="00AE7726"/>
    <w:rsid w:val="00AF5449"/>
    <w:rsid w:val="00B0124E"/>
    <w:rsid w:val="00B02A0B"/>
    <w:rsid w:val="00B033C3"/>
    <w:rsid w:val="00B271AD"/>
    <w:rsid w:val="00B40DC3"/>
    <w:rsid w:val="00B453CE"/>
    <w:rsid w:val="00B65267"/>
    <w:rsid w:val="00B754E3"/>
    <w:rsid w:val="00B764CE"/>
    <w:rsid w:val="00B853EB"/>
    <w:rsid w:val="00BA036D"/>
    <w:rsid w:val="00BA2F0E"/>
    <w:rsid w:val="00BA64EF"/>
    <w:rsid w:val="00BB7B7F"/>
    <w:rsid w:val="00BC518A"/>
    <w:rsid w:val="00BD61EE"/>
    <w:rsid w:val="00BD7573"/>
    <w:rsid w:val="00BE100E"/>
    <w:rsid w:val="00BE10BF"/>
    <w:rsid w:val="00BE740E"/>
    <w:rsid w:val="00BF6AEF"/>
    <w:rsid w:val="00C22DFA"/>
    <w:rsid w:val="00C26C75"/>
    <w:rsid w:val="00C330BF"/>
    <w:rsid w:val="00C44413"/>
    <w:rsid w:val="00C65939"/>
    <w:rsid w:val="00C919C2"/>
    <w:rsid w:val="00C94C41"/>
    <w:rsid w:val="00CC42C1"/>
    <w:rsid w:val="00CD2C08"/>
    <w:rsid w:val="00CE013F"/>
    <w:rsid w:val="00CE4F27"/>
    <w:rsid w:val="00CF0208"/>
    <w:rsid w:val="00D04DE9"/>
    <w:rsid w:val="00D075BF"/>
    <w:rsid w:val="00D1030C"/>
    <w:rsid w:val="00D1035C"/>
    <w:rsid w:val="00D530A0"/>
    <w:rsid w:val="00D5614A"/>
    <w:rsid w:val="00D840CA"/>
    <w:rsid w:val="00D86CF6"/>
    <w:rsid w:val="00DA3519"/>
    <w:rsid w:val="00DB2293"/>
    <w:rsid w:val="00DB5FF2"/>
    <w:rsid w:val="00DC6506"/>
    <w:rsid w:val="00DD1064"/>
    <w:rsid w:val="00DE46FC"/>
    <w:rsid w:val="00E02FCB"/>
    <w:rsid w:val="00E10796"/>
    <w:rsid w:val="00E15F46"/>
    <w:rsid w:val="00E1734A"/>
    <w:rsid w:val="00E428D1"/>
    <w:rsid w:val="00E431C7"/>
    <w:rsid w:val="00E439B2"/>
    <w:rsid w:val="00E53056"/>
    <w:rsid w:val="00E63AED"/>
    <w:rsid w:val="00E66184"/>
    <w:rsid w:val="00E71ADB"/>
    <w:rsid w:val="00E80375"/>
    <w:rsid w:val="00E83646"/>
    <w:rsid w:val="00E83AC0"/>
    <w:rsid w:val="00E83D02"/>
    <w:rsid w:val="00E9206A"/>
    <w:rsid w:val="00E93EAE"/>
    <w:rsid w:val="00E96F1A"/>
    <w:rsid w:val="00EC0997"/>
    <w:rsid w:val="00EC2E2F"/>
    <w:rsid w:val="00EC66E1"/>
    <w:rsid w:val="00ED16A8"/>
    <w:rsid w:val="00ED369E"/>
    <w:rsid w:val="00ED3950"/>
    <w:rsid w:val="00ED3F48"/>
    <w:rsid w:val="00ED6DAE"/>
    <w:rsid w:val="00F01DE3"/>
    <w:rsid w:val="00F02DBD"/>
    <w:rsid w:val="00F11066"/>
    <w:rsid w:val="00F16487"/>
    <w:rsid w:val="00F3111D"/>
    <w:rsid w:val="00F3312D"/>
    <w:rsid w:val="00F35068"/>
    <w:rsid w:val="00F41847"/>
    <w:rsid w:val="00F450DE"/>
    <w:rsid w:val="00F4692B"/>
    <w:rsid w:val="00F51F93"/>
    <w:rsid w:val="00F5558A"/>
    <w:rsid w:val="00F646AF"/>
    <w:rsid w:val="00F66C2D"/>
    <w:rsid w:val="00F72657"/>
    <w:rsid w:val="00F8564F"/>
    <w:rsid w:val="00F8573B"/>
    <w:rsid w:val="00F961A3"/>
    <w:rsid w:val="00FB2A13"/>
    <w:rsid w:val="00FB3E31"/>
    <w:rsid w:val="00FE01E5"/>
    <w:rsid w:val="00FE0D01"/>
    <w:rsid w:val="00FE5C82"/>
    <w:rsid w:val="00FF2BBB"/>
    <w:rsid w:val="00FF42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7F2924F"/>
  <w15:docId w15:val="{3671290C-E6CA-4771-BE6A-2B77E891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3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kern w:val="2"/>
      <w:sz w:val="18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  <w:style w:type="table" w:styleId="a9">
    <w:name w:val="Table Grid"/>
    <w:basedOn w:val="a1"/>
    <w:uiPriority w:val="59"/>
    <w:rsid w:val="007F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FB3E31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F350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50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5068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50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506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4853-9669-4EFA-A140-8A8F7032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</Pages>
  <Words>122</Words>
  <Characters>702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佐藤　穂乃香</cp:lastModifiedBy>
  <cp:revision>132</cp:revision>
  <cp:lastPrinted>2025-04-15T11:11:00Z</cp:lastPrinted>
  <dcterms:created xsi:type="dcterms:W3CDTF">2016-02-15T10:47:00Z</dcterms:created>
  <dcterms:modified xsi:type="dcterms:W3CDTF">2025-04-15T11:11:00Z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