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798F" w14:textId="54D1C63B" w:rsidR="00920496" w:rsidRPr="00A42F99" w:rsidRDefault="0075374F" w:rsidP="0075374F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A42F99">
        <w:rPr>
          <w:rFonts w:ascii="HG丸ｺﾞｼｯｸM-PRO" w:eastAsia="HG丸ｺﾞｼｯｸM-PRO" w:hAnsi="HG丸ｺﾞｼｯｸM-PRO" w:hint="eastAsia"/>
          <w:sz w:val="32"/>
          <w:szCs w:val="36"/>
        </w:rPr>
        <w:t>着工届</w:t>
      </w:r>
    </w:p>
    <w:p w14:paraId="46005CFF" w14:textId="01B71406" w:rsidR="0075374F" w:rsidRPr="00A42F99" w:rsidRDefault="0075374F" w:rsidP="0075374F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A42F99">
        <w:rPr>
          <w:rFonts w:ascii="HG丸ｺﾞｼｯｸM-PRO" w:eastAsia="HG丸ｺﾞｼｯｸM-PRO" w:hAnsi="HG丸ｺﾞｼｯｸM-PRO" w:hint="eastAsia"/>
          <w:sz w:val="22"/>
          <w:szCs w:val="24"/>
        </w:rPr>
        <w:t>年　　月　　日</w:t>
      </w:r>
    </w:p>
    <w:p w14:paraId="6CD0620E" w14:textId="77777777" w:rsidR="0075374F" w:rsidRPr="00A42F99" w:rsidRDefault="0075374F" w:rsidP="0075374F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0EAEB35B" w14:textId="5031BCA6" w:rsidR="0075374F" w:rsidRPr="00A42F99" w:rsidRDefault="0075374F" w:rsidP="0075374F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42F99">
        <w:rPr>
          <w:rFonts w:ascii="HG丸ｺﾞｼｯｸM-PRO" w:eastAsia="HG丸ｺﾞｼｯｸM-PRO" w:hAnsi="HG丸ｺﾞｼｯｸM-PRO" w:hint="eastAsia"/>
          <w:sz w:val="22"/>
          <w:szCs w:val="24"/>
        </w:rPr>
        <w:t>苫小牧市長　様</w:t>
      </w:r>
    </w:p>
    <w:p w14:paraId="7647CE25" w14:textId="04282474" w:rsidR="0075374F" w:rsidRPr="00A42F99" w:rsidRDefault="0075374F" w:rsidP="004C02FB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4671"/>
      </w:tblGrid>
      <w:tr w:rsidR="004C02FB" w:rsidRPr="00A42F99" w14:paraId="1E0D24B9" w14:textId="77777777" w:rsidTr="006A1551">
        <w:trPr>
          <w:trHeight w:val="510"/>
        </w:trPr>
        <w:tc>
          <w:tcPr>
            <w:tcW w:w="1418" w:type="dxa"/>
            <w:vAlign w:val="center"/>
          </w:tcPr>
          <w:p w14:paraId="25FEFB14" w14:textId="1C26624D" w:rsidR="004C02FB" w:rsidRPr="00A42F99" w:rsidRDefault="00A42F99" w:rsidP="006A155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2F9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4671" w:type="dxa"/>
          </w:tcPr>
          <w:p w14:paraId="41F2E377" w14:textId="77777777" w:rsidR="004C02FB" w:rsidRPr="00A42F99" w:rsidRDefault="004C02FB" w:rsidP="006A155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4C02FB" w:rsidRPr="00A42F99" w14:paraId="2FA56661" w14:textId="77777777" w:rsidTr="006A1551">
        <w:trPr>
          <w:trHeight w:val="510"/>
        </w:trPr>
        <w:tc>
          <w:tcPr>
            <w:tcW w:w="1418" w:type="dxa"/>
            <w:vAlign w:val="center"/>
          </w:tcPr>
          <w:p w14:paraId="79469489" w14:textId="54EF26B2" w:rsidR="004C02FB" w:rsidRPr="00A42F99" w:rsidRDefault="00A42F99" w:rsidP="006A155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2F9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所在地</w:t>
            </w:r>
          </w:p>
        </w:tc>
        <w:tc>
          <w:tcPr>
            <w:tcW w:w="4671" w:type="dxa"/>
          </w:tcPr>
          <w:p w14:paraId="23BD48FA" w14:textId="77777777" w:rsidR="004C02FB" w:rsidRPr="00A42F99" w:rsidRDefault="004C02FB" w:rsidP="006A155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4C02FB" w:rsidRPr="00A42F99" w14:paraId="453B2D80" w14:textId="77777777" w:rsidTr="006A1551">
        <w:trPr>
          <w:trHeight w:val="510"/>
        </w:trPr>
        <w:tc>
          <w:tcPr>
            <w:tcW w:w="1418" w:type="dxa"/>
            <w:vAlign w:val="center"/>
          </w:tcPr>
          <w:p w14:paraId="77555C9E" w14:textId="7787794E" w:rsidR="004C02FB" w:rsidRPr="00A42F99" w:rsidRDefault="00A42F99" w:rsidP="006A155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2F9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担当者名</w:t>
            </w:r>
          </w:p>
        </w:tc>
        <w:tc>
          <w:tcPr>
            <w:tcW w:w="4671" w:type="dxa"/>
          </w:tcPr>
          <w:p w14:paraId="20CF213F" w14:textId="77777777" w:rsidR="004C02FB" w:rsidRPr="00A42F99" w:rsidRDefault="004C02FB" w:rsidP="006A155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816CB6" w:rsidRPr="00A42F99" w14:paraId="52C19364" w14:textId="77777777" w:rsidTr="006A1551">
        <w:trPr>
          <w:trHeight w:val="510"/>
        </w:trPr>
        <w:tc>
          <w:tcPr>
            <w:tcW w:w="1418" w:type="dxa"/>
            <w:vAlign w:val="center"/>
          </w:tcPr>
          <w:p w14:paraId="71008E28" w14:textId="40156BDC" w:rsidR="00816CB6" w:rsidRPr="00A42F99" w:rsidRDefault="00816CB6" w:rsidP="006A1551">
            <w:pP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連絡先</w:t>
            </w:r>
          </w:p>
        </w:tc>
        <w:tc>
          <w:tcPr>
            <w:tcW w:w="4671" w:type="dxa"/>
          </w:tcPr>
          <w:p w14:paraId="3D5A7830" w14:textId="77777777" w:rsidR="00816CB6" w:rsidRPr="00A42F99" w:rsidRDefault="00816CB6" w:rsidP="006A155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9D8D992" w14:textId="3036CDD4" w:rsidR="0075374F" w:rsidRPr="00A42F99" w:rsidRDefault="006A1551" w:rsidP="0075374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textWrapping" w:clear="all"/>
      </w:r>
    </w:p>
    <w:p w14:paraId="62762641" w14:textId="12A0A624" w:rsidR="0075374F" w:rsidRDefault="0075374F" w:rsidP="00EA123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42F99">
        <w:rPr>
          <w:rFonts w:ascii="HG丸ｺﾞｼｯｸM-PRO" w:eastAsia="HG丸ｺﾞｼｯｸM-PRO" w:hAnsi="HG丸ｺﾞｼｯｸM-PRO" w:hint="eastAsia"/>
          <w:sz w:val="22"/>
          <w:szCs w:val="24"/>
        </w:rPr>
        <w:t>下記のとおり、苫小牧市ゼロカーボンハウス補助金要綱第</w:t>
      </w:r>
      <w:r w:rsidR="00212A34" w:rsidRPr="00A42F99">
        <w:rPr>
          <w:rFonts w:ascii="HG丸ｺﾞｼｯｸM-PRO" w:eastAsia="HG丸ｺﾞｼｯｸM-PRO" w:hAnsi="HG丸ｺﾞｼｯｸM-PRO" w:hint="eastAsia"/>
          <w:sz w:val="22"/>
          <w:szCs w:val="24"/>
        </w:rPr>
        <w:t>５条の規定により届け出ます</w:t>
      </w:r>
      <w:r w:rsidR="00EA1233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346BA88" w14:textId="77777777" w:rsidR="00E404F5" w:rsidRPr="00A42F99" w:rsidRDefault="00E404F5" w:rsidP="0075374F">
      <w:pPr>
        <w:jc w:val="left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350"/>
        <w:gridCol w:w="4881"/>
      </w:tblGrid>
      <w:tr w:rsidR="00E404F5" w:rsidRPr="00A42F99" w14:paraId="6CBC6759" w14:textId="77777777" w:rsidTr="00E404F5">
        <w:trPr>
          <w:trHeight w:val="491"/>
        </w:trPr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05641D15" w14:textId="271B29B4" w:rsidR="00E404F5" w:rsidRPr="00A42F99" w:rsidRDefault="00E404F5" w:rsidP="00E404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404F5">
              <w:rPr>
                <w:rFonts w:ascii="HG丸ｺﾞｼｯｸM-PRO" w:eastAsia="HG丸ｺﾞｼｯｸM-PRO" w:hAnsi="HG丸ｺﾞｼｯｸM-PRO" w:hint="eastAsia"/>
                <w:sz w:val="22"/>
                <w:szCs w:val="24"/>
                <w:highlight w:val="lightGray"/>
              </w:rPr>
              <w:t>国　　費　　補　　助</w:t>
            </w:r>
          </w:p>
        </w:tc>
      </w:tr>
      <w:tr w:rsidR="00E404F5" w:rsidRPr="00A42F99" w14:paraId="32D6FCFD" w14:textId="77777777" w:rsidTr="00EA1233">
        <w:trPr>
          <w:trHeight w:val="491"/>
        </w:trPr>
        <w:tc>
          <w:tcPr>
            <w:tcW w:w="2263" w:type="dxa"/>
            <w:vAlign w:val="center"/>
          </w:tcPr>
          <w:p w14:paraId="0B6561A5" w14:textId="285A78AB" w:rsidR="00E404F5" w:rsidRPr="00A42F99" w:rsidRDefault="00E404F5" w:rsidP="00212A3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太陽光発電設備</w:t>
            </w:r>
          </w:p>
        </w:tc>
        <w:tc>
          <w:tcPr>
            <w:tcW w:w="6231" w:type="dxa"/>
            <w:gridSpan w:val="2"/>
            <w:vAlign w:val="center"/>
          </w:tcPr>
          <w:p w14:paraId="4B5FBCB3" w14:textId="1C2485E5" w:rsidR="00E404F5" w:rsidRPr="00A42F99" w:rsidRDefault="00EA1233" w:rsidP="00EA123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404F5" w:rsidRPr="00A42F99" w14:paraId="6CEC3640" w14:textId="77777777" w:rsidTr="00EA1233">
        <w:trPr>
          <w:trHeight w:val="491"/>
        </w:trPr>
        <w:tc>
          <w:tcPr>
            <w:tcW w:w="2263" w:type="dxa"/>
            <w:vAlign w:val="center"/>
          </w:tcPr>
          <w:p w14:paraId="74F79B39" w14:textId="13DA7D77" w:rsidR="00E404F5" w:rsidRDefault="00E404F5" w:rsidP="00212A3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定置用リチウムイオン蓄電池</w:t>
            </w:r>
          </w:p>
        </w:tc>
        <w:tc>
          <w:tcPr>
            <w:tcW w:w="6231" w:type="dxa"/>
            <w:gridSpan w:val="2"/>
            <w:vAlign w:val="center"/>
          </w:tcPr>
          <w:p w14:paraId="5A0AD723" w14:textId="40316E78" w:rsidR="00E404F5" w:rsidRPr="00A42F99" w:rsidRDefault="00EA1233" w:rsidP="00EA123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404F5" w:rsidRPr="00A42F99" w14:paraId="7767C03E" w14:textId="77777777" w:rsidTr="00EA1233">
        <w:trPr>
          <w:trHeight w:val="491"/>
        </w:trPr>
        <w:tc>
          <w:tcPr>
            <w:tcW w:w="2263" w:type="dxa"/>
            <w:vAlign w:val="center"/>
          </w:tcPr>
          <w:p w14:paraId="1BDC346B" w14:textId="38775881" w:rsidR="00E404F5" w:rsidRDefault="00E404F5" w:rsidP="00212A3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エコキュート</w:t>
            </w:r>
          </w:p>
        </w:tc>
        <w:tc>
          <w:tcPr>
            <w:tcW w:w="6231" w:type="dxa"/>
            <w:gridSpan w:val="2"/>
            <w:vAlign w:val="center"/>
          </w:tcPr>
          <w:p w14:paraId="69D3A4D7" w14:textId="4367C7FC" w:rsidR="00E404F5" w:rsidRPr="00A42F99" w:rsidRDefault="00EA1233" w:rsidP="00EA123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A1233" w:rsidRPr="00A42F99" w14:paraId="7ED6A1ED" w14:textId="77777777" w:rsidTr="0097056E">
        <w:trPr>
          <w:trHeight w:val="559"/>
        </w:trPr>
        <w:tc>
          <w:tcPr>
            <w:tcW w:w="2263" w:type="dxa"/>
            <w:vMerge w:val="restart"/>
            <w:vAlign w:val="center"/>
          </w:tcPr>
          <w:p w14:paraId="334F92F3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『ZEH』設備</w:t>
            </w:r>
          </w:p>
          <w:p w14:paraId="0EC53C49" w14:textId="77777777" w:rsidR="00EA1233" w:rsidRPr="00A42F99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※１</w:t>
            </w:r>
          </w:p>
        </w:tc>
        <w:tc>
          <w:tcPr>
            <w:tcW w:w="1350" w:type="dxa"/>
            <w:vAlign w:val="center"/>
          </w:tcPr>
          <w:p w14:paraId="3FA6855A" w14:textId="77777777" w:rsidR="00EA1233" w:rsidRPr="00A42F99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高断熱外皮　</w:t>
            </w:r>
          </w:p>
        </w:tc>
        <w:tc>
          <w:tcPr>
            <w:tcW w:w="4881" w:type="dxa"/>
            <w:vAlign w:val="center"/>
          </w:tcPr>
          <w:p w14:paraId="72569673" w14:textId="77777777" w:rsidR="00EA1233" w:rsidRPr="00A42F99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A1233" w14:paraId="7C871E76" w14:textId="77777777" w:rsidTr="0097056E">
        <w:trPr>
          <w:trHeight w:val="600"/>
        </w:trPr>
        <w:tc>
          <w:tcPr>
            <w:tcW w:w="2263" w:type="dxa"/>
            <w:vMerge/>
            <w:vAlign w:val="center"/>
          </w:tcPr>
          <w:p w14:paraId="0B0EED86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6BADADC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空調設備</w:t>
            </w:r>
          </w:p>
        </w:tc>
        <w:tc>
          <w:tcPr>
            <w:tcW w:w="4881" w:type="dxa"/>
            <w:vAlign w:val="center"/>
          </w:tcPr>
          <w:p w14:paraId="596B1811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A1233" w14:paraId="71FC7853" w14:textId="77777777" w:rsidTr="0097056E">
        <w:trPr>
          <w:trHeight w:val="540"/>
        </w:trPr>
        <w:tc>
          <w:tcPr>
            <w:tcW w:w="2263" w:type="dxa"/>
            <w:vMerge/>
            <w:vAlign w:val="center"/>
          </w:tcPr>
          <w:p w14:paraId="66A89059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BB68D5B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給湯設備</w:t>
            </w:r>
          </w:p>
        </w:tc>
        <w:tc>
          <w:tcPr>
            <w:tcW w:w="4881" w:type="dxa"/>
            <w:vAlign w:val="center"/>
          </w:tcPr>
          <w:p w14:paraId="5559D2E5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A1233" w14:paraId="27BACA1E" w14:textId="77777777" w:rsidTr="0097056E">
        <w:trPr>
          <w:trHeight w:val="580"/>
        </w:trPr>
        <w:tc>
          <w:tcPr>
            <w:tcW w:w="2263" w:type="dxa"/>
            <w:vMerge/>
            <w:vAlign w:val="center"/>
          </w:tcPr>
          <w:p w14:paraId="7DA0FFE2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4858B7F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換気設備</w:t>
            </w:r>
          </w:p>
        </w:tc>
        <w:tc>
          <w:tcPr>
            <w:tcW w:w="4881" w:type="dxa"/>
            <w:vAlign w:val="center"/>
          </w:tcPr>
          <w:p w14:paraId="32454D7F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404F5" w:rsidRPr="00A42F99" w14:paraId="0A2C5A69" w14:textId="77777777" w:rsidTr="00E404F5">
        <w:trPr>
          <w:trHeight w:val="491"/>
        </w:trPr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3BC4DBAD" w14:textId="6865285D" w:rsidR="00E404F5" w:rsidRPr="00A42F99" w:rsidRDefault="00E404F5" w:rsidP="00E404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市　　費　　補　　助</w:t>
            </w:r>
          </w:p>
        </w:tc>
      </w:tr>
      <w:tr w:rsidR="00E404F5" w:rsidRPr="00A42F99" w14:paraId="161F000D" w14:textId="77777777" w:rsidTr="00EA1233">
        <w:trPr>
          <w:trHeight w:val="491"/>
        </w:trPr>
        <w:tc>
          <w:tcPr>
            <w:tcW w:w="2263" w:type="dxa"/>
            <w:vAlign w:val="center"/>
          </w:tcPr>
          <w:p w14:paraId="5BD424D0" w14:textId="3B581410" w:rsidR="00E404F5" w:rsidRPr="00E404F5" w:rsidRDefault="00EA1233" w:rsidP="00212A3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定置用リチウムイオン蓄電池</w:t>
            </w:r>
          </w:p>
        </w:tc>
        <w:tc>
          <w:tcPr>
            <w:tcW w:w="6231" w:type="dxa"/>
            <w:gridSpan w:val="2"/>
            <w:vAlign w:val="center"/>
          </w:tcPr>
          <w:p w14:paraId="749513A1" w14:textId="07553022" w:rsidR="00E404F5" w:rsidRPr="00A42F99" w:rsidRDefault="00EA1233" w:rsidP="00EA123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A1233" w:rsidRPr="00A42F99" w14:paraId="2F71D31F" w14:textId="77777777" w:rsidTr="00212A34">
        <w:trPr>
          <w:trHeight w:val="491"/>
        </w:trPr>
        <w:tc>
          <w:tcPr>
            <w:tcW w:w="2263" w:type="dxa"/>
            <w:vAlign w:val="center"/>
          </w:tcPr>
          <w:p w14:paraId="7F7166C6" w14:textId="571E7409" w:rsidR="00EA1233" w:rsidRPr="00E404F5" w:rsidRDefault="00EA1233" w:rsidP="00212A3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HEMS</w:t>
            </w:r>
          </w:p>
        </w:tc>
        <w:tc>
          <w:tcPr>
            <w:tcW w:w="6231" w:type="dxa"/>
            <w:gridSpan w:val="2"/>
          </w:tcPr>
          <w:p w14:paraId="3C80ACCC" w14:textId="6A244AA9" w:rsidR="00EA1233" w:rsidRPr="00A42F99" w:rsidRDefault="00EA1233" w:rsidP="0075374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A1233" w:rsidRPr="00A42F99" w14:paraId="4C712EFE" w14:textId="77777777" w:rsidTr="00212A34">
        <w:trPr>
          <w:trHeight w:val="491"/>
        </w:trPr>
        <w:tc>
          <w:tcPr>
            <w:tcW w:w="2263" w:type="dxa"/>
            <w:vAlign w:val="center"/>
          </w:tcPr>
          <w:p w14:paraId="10957325" w14:textId="6F8AC179" w:rsidR="00EA1233" w:rsidRPr="00E404F5" w:rsidRDefault="00EA1233" w:rsidP="00212A3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給電装置</w:t>
            </w:r>
          </w:p>
        </w:tc>
        <w:tc>
          <w:tcPr>
            <w:tcW w:w="6231" w:type="dxa"/>
            <w:gridSpan w:val="2"/>
          </w:tcPr>
          <w:p w14:paraId="506EF9C7" w14:textId="0D512C16" w:rsidR="00EA1233" w:rsidRPr="00A42F99" w:rsidRDefault="00EA1233" w:rsidP="0075374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</w:tbl>
    <w:p w14:paraId="091550FE" w14:textId="35DD6DA6" w:rsidR="0026559E" w:rsidRPr="00A42F99" w:rsidRDefault="00E404F5" w:rsidP="000448D9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※１　添付</w:t>
      </w:r>
      <w:r w:rsidR="00D4582B">
        <w:rPr>
          <w:rFonts w:ascii="HG丸ｺﾞｼｯｸM-PRO" w:eastAsia="HG丸ｺﾞｼｯｸM-PRO" w:hAnsi="HG丸ｺﾞｼｯｸM-PRO" w:hint="eastAsia"/>
          <w:sz w:val="22"/>
          <w:szCs w:val="24"/>
        </w:rPr>
        <w:t>する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工程表等でわかる工事期間を記入してください。</w:t>
      </w:r>
    </w:p>
    <w:sectPr w:rsidR="0026559E" w:rsidRPr="00A42F9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FC14" w14:textId="77777777" w:rsidR="0075374F" w:rsidRDefault="0075374F" w:rsidP="0075374F">
      <w:r>
        <w:separator/>
      </w:r>
    </w:p>
  </w:endnote>
  <w:endnote w:type="continuationSeparator" w:id="0">
    <w:p w14:paraId="0738A3EA" w14:textId="77777777" w:rsidR="0075374F" w:rsidRDefault="0075374F" w:rsidP="0075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2EB1" w14:textId="77777777" w:rsidR="0075374F" w:rsidRDefault="0075374F" w:rsidP="0075374F">
      <w:r>
        <w:separator/>
      </w:r>
    </w:p>
  </w:footnote>
  <w:footnote w:type="continuationSeparator" w:id="0">
    <w:p w14:paraId="1A1380D5" w14:textId="77777777" w:rsidR="0075374F" w:rsidRDefault="0075374F" w:rsidP="0075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B3FD" w14:textId="0F179BE0" w:rsidR="0075374F" w:rsidRPr="00A42F99" w:rsidRDefault="0075374F">
    <w:pPr>
      <w:pStyle w:val="a3"/>
      <w:rPr>
        <w:rFonts w:ascii="HG丸ｺﾞｼｯｸM-PRO" w:eastAsia="HG丸ｺﾞｼｯｸM-PRO" w:hAnsi="HG丸ｺﾞｼｯｸM-PRO"/>
        <w:sz w:val="24"/>
        <w:szCs w:val="28"/>
      </w:rPr>
    </w:pPr>
    <w:r w:rsidRPr="00A42F99">
      <w:rPr>
        <w:rFonts w:ascii="HG丸ｺﾞｼｯｸM-PRO" w:eastAsia="HG丸ｺﾞｼｯｸM-PRO" w:hAnsi="HG丸ｺﾞｼｯｸM-PRO" w:hint="eastAsia"/>
        <w:sz w:val="24"/>
        <w:szCs w:val="28"/>
      </w:rPr>
      <w:t>様式第</w:t>
    </w:r>
    <w:r w:rsidR="00E91E45">
      <w:rPr>
        <w:rFonts w:ascii="HG丸ｺﾞｼｯｸM-PRO" w:eastAsia="HG丸ｺﾞｼｯｸM-PRO" w:hAnsi="HG丸ｺﾞｼｯｸM-PRO" w:hint="eastAsia"/>
        <w:sz w:val="24"/>
        <w:szCs w:val="28"/>
      </w:rPr>
      <w:t>４</w:t>
    </w:r>
    <w:r w:rsidRPr="00A42F99">
      <w:rPr>
        <w:rFonts w:ascii="HG丸ｺﾞｼｯｸM-PRO" w:eastAsia="HG丸ｺﾞｼｯｸM-PRO" w:hAnsi="HG丸ｺﾞｼｯｸM-PRO" w:hint="eastAsia"/>
        <w:sz w:val="24"/>
        <w:szCs w:val="28"/>
      </w:rPr>
      <w:t>号</w:t>
    </w:r>
    <w:r w:rsidR="0070076F" w:rsidRPr="00A42F99">
      <w:rPr>
        <w:rFonts w:ascii="HG丸ｺﾞｼｯｸM-PRO" w:eastAsia="HG丸ｺﾞｼｯｸM-PRO" w:hAnsi="HG丸ｺﾞｼｯｸM-PRO" w:hint="eastAsia"/>
        <w:sz w:val="24"/>
        <w:szCs w:val="28"/>
      </w:rPr>
      <w:t>（第</w:t>
    </w:r>
    <w:r w:rsidR="00B728AD" w:rsidRPr="00A42F99">
      <w:rPr>
        <w:rFonts w:ascii="HG丸ｺﾞｼｯｸM-PRO" w:eastAsia="HG丸ｺﾞｼｯｸM-PRO" w:hAnsi="HG丸ｺﾞｼｯｸM-PRO" w:hint="eastAsia"/>
        <w:sz w:val="24"/>
        <w:szCs w:val="28"/>
      </w:rPr>
      <w:t>５</w:t>
    </w:r>
    <w:r w:rsidR="0070076F" w:rsidRPr="00A42F99">
      <w:rPr>
        <w:rFonts w:ascii="HG丸ｺﾞｼｯｸM-PRO" w:eastAsia="HG丸ｺﾞｼｯｸM-PRO" w:hAnsi="HG丸ｺﾞｼｯｸM-PRO" w:hint="eastAsia"/>
        <w:sz w:val="24"/>
        <w:szCs w:val="2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85"/>
    <w:rsid w:val="000448D9"/>
    <w:rsid w:val="00212A34"/>
    <w:rsid w:val="0026559E"/>
    <w:rsid w:val="002B46B0"/>
    <w:rsid w:val="004C02FB"/>
    <w:rsid w:val="006A1551"/>
    <w:rsid w:val="0070076F"/>
    <w:rsid w:val="0075374F"/>
    <w:rsid w:val="00816CB6"/>
    <w:rsid w:val="0091650E"/>
    <w:rsid w:val="00920496"/>
    <w:rsid w:val="00A42F99"/>
    <w:rsid w:val="00B728AD"/>
    <w:rsid w:val="00D4582B"/>
    <w:rsid w:val="00E22B85"/>
    <w:rsid w:val="00E404F5"/>
    <w:rsid w:val="00E91E45"/>
    <w:rsid w:val="00EA1233"/>
    <w:rsid w:val="00F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ACB041"/>
  <w15:chartTrackingRefBased/>
  <w15:docId w15:val="{E02B5789-E4D9-4D25-A05A-4CCAA835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4F"/>
  </w:style>
  <w:style w:type="paragraph" w:styleId="a5">
    <w:name w:val="footer"/>
    <w:basedOn w:val="a"/>
    <w:link w:val="a6"/>
    <w:uiPriority w:val="99"/>
    <w:unhideWhenUsed/>
    <w:rsid w:val="00753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4F"/>
  </w:style>
  <w:style w:type="table" w:styleId="a7">
    <w:name w:val="Table Grid"/>
    <w:basedOn w:val="a1"/>
    <w:uiPriority w:val="39"/>
    <w:rsid w:val="00212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東　大介</cp:lastModifiedBy>
  <cp:revision>14</cp:revision>
  <cp:lastPrinted>2024-03-27T02:28:00Z</cp:lastPrinted>
  <dcterms:created xsi:type="dcterms:W3CDTF">2024-03-06T10:50:00Z</dcterms:created>
  <dcterms:modified xsi:type="dcterms:W3CDTF">2025-03-27T06:44:00Z</dcterms:modified>
</cp:coreProperties>
</file>