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66CD" w14:textId="77777777" w:rsidR="00712433" w:rsidRPr="00141295" w:rsidRDefault="00712433" w:rsidP="00712433">
      <w:pPr>
        <w:spacing w:line="498" w:lineRule="exact"/>
        <w:rPr>
          <w:rFonts w:ascii="ＪＳ明朝" w:eastAsia="ＪＳ明朝" w:hAnsi="Times New Roman" w:cs="Times New Roman"/>
          <w:kern w:val="0"/>
          <w:szCs w:val="21"/>
        </w:rPr>
      </w:pPr>
    </w:p>
    <w:p w14:paraId="7F418855" w14:textId="3AB52D69" w:rsidR="00712433" w:rsidRPr="00141295" w:rsidRDefault="00AF1029" w:rsidP="00712433">
      <w:pPr>
        <w:spacing w:line="498" w:lineRule="exact"/>
        <w:jc w:val="center"/>
        <w:rPr>
          <w:rFonts w:ascii="ＪＳ明朝" w:eastAsia="ＪＳ明朝" w:hAnsi="Times New Roman" w:cs="Times New Roman"/>
          <w:kern w:val="0"/>
          <w:szCs w:val="21"/>
        </w:rPr>
      </w:pPr>
      <w:r w:rsidRPr="00AF1029">
        <w:rPr>
          <w:rFonts w:asciiTheme="minorEastAsia" w:hAnsiTheme="minorEastAsia" w:hint="eastAsia"/>
          <w:szCs w:val="21"/>
        </w:rPr>
        <w:t>ヤングケアラー交流の場づくりモデル事業</w:t>
      </w:r>
      <w:r w:rsidR="00712433" w:rsidRPr="00141295">
        <w:rPr>
          <w:rFonts w:ascii="ＪＳ明朝" w:eastAsia="ＪＳ明朝" w:hAnsi="Times New Roman" w:cs="Times New Roman" w:hint="eastAsia"/>
          <w:kern w:val="0"/>
          <w:szCs w:val="21"/>
        </w:rPr>
        <w:t>収支計画書</w:t>
      </w:r>
    </w:p>
    <w:p w14:paraId="1018181F" w14:textId="77777777" w:rsidR="00712433" w:rsidRPr="00141295" w:rsidRDefault="00712433" w:rsidP="00712433">
      <w:pPr>
        <w:spacing w:line="498" w:lineRule="exact"/>
        <w:rPr>
          <w:rFonts w:ascii="ＪＳ明朝" w:eastAsia="ＪＳ明朝" w:hAnsi="Times New Roman" w:cs="Times New Roman"/>
          <w:kern w:val="0"/>
          <w:szCs w:val="21"/>
        </w:rPr>
      </w:pPr>
      <w:r w:rsidRPr="00141295">
        <w:rPr>
          <w:rFonts w:ascii="ＪＳ明朝" w:eastAsia="ＪＳ明朝" w:hAnsi="Times New Roman" w:cs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</w:t>
      </w:r>
      <w:r>
        <w:rPr>
          <w:rFonts w:ascii="ＪＳ明朝" w:eastAsia="ＪＳ明朝" w:hAnsi="Times New Roman" w:cs="Times New Roman" w:hint="eastAsia"/>
          <w:kern w:val="0"/>
          <w:szCs w:val="21"/>
        </w:rPr>
        <w:t xml:space="preserve">　　　　　　　　</w:t>
      </w:r>
      <w:r w:rsidRPr="00141295">
        <w:rPr>
          <w:rFonts w:ascii="ＪＳ明朝" w:eastAsia="ＪＳ明朝" w:hAnsi="Times New Roman" w:cs="Times New Roman" w:hint="eastAsia"/>
          <w:kern w:val="0"/>
          <w:szCs w:val="21"/>
        </w:rPr>
        <w:t>（単位：円）</w:t>
      </w:r>
    </w:p>
    <w:tbl>
      <w:tblPr>
        <w:tblStyle w:val="a7"/>
        <w:tblW w:w="13274" w:type="dxa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655"/>
        <w:gridCol w:w="1531"/>
        <w:gridCol w:w="1531"/>
        <w:gridCol w:w="1531"/>
        <w:gridCol w:w="1531"/>
        <w:gridCol w:w="1531"/>
      </w:tblGrid>
      <w:tr w:rsidR="00712433" w:rsidRPr="006C129F" w14:paraId="69C48547" w14:textId="77777777" w:rsidTr="00F226CD">
        <w:trPr>
          <w:trHeight w:val="454"/>
        </w:trPr>
        <w:tc>
          <w:tcPr>
            <w:tcW w:w="846" w:type="dxa"/>
            <w:vMerge w:val="restart"/>
            <w:vAlign w:val="center"/>
          </w:tcPr>
          <w:p w14:paraId="07621ED4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4773" w:type="dxa"/>
            <w:gridSpan w:val="3"/>
            <w:vAlign w:val="center"/>
          </w:tcPr>
          <w:p w14:paraId="5A455C04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収入</w:t>
            </w:r>
          </w:p>
        </w:tc>
        <w:tc>
          <w:tcPr>
            <w:tcW w:w="4593" w:type="dxa"/>
            <w:gridSpan w:val="3"/>
            <w:vAlign w:val="center"/>
          </w:tcPr>
          <w:p w14:paraId="31E7FDB7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支出</w:t>
            </w:r>
          </w:p>
        </w:tc>
        <w:tc>
          <w:tcPr>
            <w:tcW w:w="1531" w:type="dxa"/>
            <w:vMerge w:val="restart"/>
            <w:vAlign w:val="center"/>
          </w:tcPr>
          <w:p w14:paraId="2BFD1D6A" w14:textId="77777777" w:rsidR="00712433" w:rsidRPr="006C129F" w:rsidRDefault="00712433" w:rsidP="00F226CD">
            <w:pPr>
              <w:tabs>
                <w:tab w:val="left" w:pos="1095"/>
              </w:tabs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月末資金残高</w:t>
            </w:r>
          </w:p>
          <w:p w14:paraId="285E2D5F" w14:textId="77777777" w:rsidR="00712433" w:rsidRPr="006C129F" w:rsidRDefault="00712433" w:rsidP="00F226CD">
            <w:pPr>
              <w:tabs>
                <w:tab w:val="left" w:pos="1095"/>
              </w:tabs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②－③＋前月資金残高</w:t>
            </w:r>
          </w:p>
          <w:p w14:paraId="3FFF6263" w14:textId="77777777" w:rsidR="00712433" w:rsidRPr="006C129F" w:rsidRDefault="00712433" w:rsidP="00F226CD">
            <w:pPr>
              <w:tabs>
                <w:tab w:val="left" w:pos="1095"/>
              </w:tabs>
              <w:spacing w:line="22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</w:tcPr>
          <w:p w14:paraId="436E57BE" w14:textId="77777777" w:rsidR="00712433" w:rsidRPr="006C129F" w:rsidRDefault="00712433" w:rsidP="00F226CD">
            <w:pPr>
              <w:tabs>
                <w:tab w:val="left" w:pos="1095"/>
              </w:tabs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概算払申請額を除く月末資金残高</w:t>
            </w:r>
          </w:p>
          <w:p w14:paraId="7B28DD73" w14:textId="77777777" w:rsidR="00712433" w:rsidRPr="006C129F" w:rsidRDefault="00712433" w:rsidP="00F226CD">
            <w:pPr>
              <w:tabs>
                <w:tab w:val="left" w:pos="1095"/>
              </w:tabs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①－③＋前月資金残高</w:t>
            </w:r>
          </w:p>
        </w:tc>
      </w:tr>
      <w:tr w:rsidR="00712433" w:rsidRPr="006C129F" w14:paraId="784445C1" w14:textId="77777777" w:rsidTr="00F226CD">
        <w:trPr>
          <w:trHeight w:val="454"/>
        </w:trPr>
        <w:tc>
          <w:tcPr>
            <w:tcW w:w="846" w:type="dxa"/>
            <w:vMerge/>
            <w:vAlign w:val="center"/>
          </w:tcPr>
          <w:p w14:paraId="3339E26A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AFCC61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市補助金</w:t>
            </w:r>
          </w:p>
          <w:p w14:paraId="49409734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(概算払申請額)</w:t>
            </w:r>
          </w:p>
        </w:tc>
        <w:tc>
          <w:tcPr>
            <w:tcW w:w="1559" w:type="dxa"/>
            <w:vAlign w:val="center"/>
          </w:tcPr>
          <w:p w14:paraId="4DF58A4B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市補助金</w:t>
            </w:r>
          </w:p>
          <w:p w14:paraId="5FC7485E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以　外①</w:t>
            </w:r>
          </w:p>
        </w:tc>
        <w:tc>
          <w:tcPr>
            <w:tcW w:w="1655" w:type="dxa"/>
            <w:vAlign w:val="center"/>
          </w:tcPr>
          <w:p w14:paraId="7B303847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合計②</w:t>
            </w:r>
          </w:p>
        </w:tc>
        <w:tc>
          <w:tcPr>
            <w:tcW w:w="1531" w:type="dxa"/>
            <w:vAlign w:val="center"/>
          </w:tcPr>
          <w:p w14:paraId="03EBFED9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補助対象</w:t>
            </w:r>
          </w:p>
          <w:p w14:paraId="0F9C7279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経　費</w:t>
            </w:r>
          </w:p>
        </w:tc>
        <w:tc>
          <w:tcPr>
            <w:tcW w:w="1531" w:type="dxa"/>
            <w:vAlign w:val="center"/>
          </w:tcPr>
          <w:p w14:paraId="7FE042CD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補助対象</w:t>
            </w:r>
          </w:p>
          <w:p w14:paraId="596FB12D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外経費</w:t>
            </w:r>
          </w:p>
        </w:tc>
        <w:tc>
          <w:tcPr>
            <w:tcW w:w="1531" w:type="dxa"/>
            <w:vAlign w:val="center"/>
          </w:tcPr>
          <w:p w14:paraId="2CECEB2F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合計③</w:t>
            </w:r>
          </w:p>
        </w:tc>
        <w:tc>
          <w:tcPr>
            <w:tcW w:w="1531" w:type="dxa"/>
            <w:vMerge/>
          </w:tcPr>
          <w:p w14:paraId="180729C4" w14:textId="77777777" w:rsidR="00712433" w:rsidRPr="006C129F" w:rsidRDefault="00712433" w:rsidP="00F226CD">
            <w:pPr>
              <w:tabs>
                <w:tab w:val="left" w:pos="1095"/>
              </w:tabs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Merge/>
          </w:tcPr>
          <w:p w14:paraId="65DA06D0" w14:textId="77777777" w:rsidR="00712433" w:rsidRPr="006C129F" w:rsidRDefault="00712433" w:rsidP="00F226CD">
            <w:pPr>
              <w:tabs>
                <w:tab w:val="left" w:pos="1095"/>
              </w:tabs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69665032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6E350867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4月</w:t>
            </w:r>
          </w:p>
        </w:tc>
        <w:tc>
          <w:tcPr>
            <w:tcW w:w="1559" w:type="dxa"/>
            <w:vAlign w:val="center"/>
          </w:tcPr>
          <w:p w14:paraId="03904B09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9B563C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4F481DF4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CB1F189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18BCAB7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AECC64B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87FEFCF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2F1F9365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55AC453F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151F8B72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5月</w:t>
            </w:r>
          </w:p>
        </w:tc>
        <w:tc>
          <w:tcPr>
            <w:tcW w:w="1559" w:type="dxa"/>
            <w:vAlign w:val="center"/>
          </w:tcPr>
          <w:p w14:paraId="763562DC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1E98F1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25DE3BAE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9A44BDD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EFF4C55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32013B2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0A0840F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18F6F89C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4B7F4991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4CE97427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6月</w:t>
            </w:r>
          </w:p>
        </w:tc>
        <w:tc>
          <w:tcPr>
            <w:tcW w:w="1559" w:type="dxa"/>
            <w:vAlign w:val="center"/>
          </w:tcPr>
          <w:p w14:paraId="3319D615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36BC46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2BE17856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3D249D9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567B734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6EC0BE9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891CCDA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5C6C8D8D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5E4B9E29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6D36165E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7月</w:t>
            </w:r>
          </w:p>
        </w:tc>
        <w:tc>
          <w:tcPr>
            <w:tcW w:w="1559" w:type="dxa"/>
            <w:vAlign w:val="center"/>
          </w:tcPr>
          <w:p w14:paraId="4F04F40E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13AA1C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6971B2A9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9DFE9F7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E1F8A23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B033FA7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6ADA277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1E3E7CEF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506DE38E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15FF73B9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8月</w:t>
            </w:r>
          </w:p>
        </w:tc>
        <w:tc>
          <w:tcPr>
            <w:tcW w:w="1559" w:type="dxa"/>
            <w:vAlign w:val="center"/>
          </w:tcPr>
          <w:p w14:paraId="0407381C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002A9E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356FBBD4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A8571FC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C728C58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17EBD8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6388D74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1297463A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723176BA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22BF992D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9月</w:t>
            </w:r>
          </w:p>
        </w:tc>
        <w:tc>
          <w:tcPr>
            <w:tcW w:w="1559" w:type="dxa"/>
            <w:vAlign w:val="center"/>
          </w:tcPr>
          <w:p w14:paraId="2B641DFA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DED65D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1D27FC3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37C046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7C0BAFA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7D1FC7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DCE1293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15AB92F5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0BDF574A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6EA4A079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10月</w:t>
            </w:r>
          </w:p>
        </w:tc>
        <w:tc>
          <w:tcPr>
            <w:tcW w:w="1559" w:type="dxa"/>
            <w:vAlign w:val="center"/>
          </w:tcPr>
          <w:p w14:paraId="3CAD392B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770029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5C4E010E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78B5FF6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8ED2D17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DE7CB8F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078FEB3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3CCFD306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5F110226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1224631D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11月</w:t>
            </w:r>
          </w:p>
        </w:tc>
        <w:tc>
          <w:tcPr>
            <w:tcW w:w="1559" w:type="dxa"/>
            <w:vAlign w:val="center"/>
          </w:tcPr>
          <w:p w14:paraId="18FB0FFA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A0A563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7F5B051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779D5E3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80F43BA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CA5FD6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6F63EAB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1FCEE417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108049A0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2A8C43B2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12月</w:t>
            </w:r>
          </w:p>
        </w:tc>
        <w:tc>
          <w:tcPr>
            <w:tcW w:w="1559" w:type="dxa"/>
            <w:vAlign w:val="center"/>
          </w:tcPr>
          <w:p w14:paraId="620DDFF9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564B44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E925A8E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FA8ADD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520CF31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6B96157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0D83EF1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42F3729A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4053AAF4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24954423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1月</w:t>
            </w:r>
          </w:p>
        </w:tc>
        <w:tc>
          <w:tcPr>
            <w:tcW w:w="1559" w:type="dxa"/>
            <w:vAlign w:val="center"/>
          </w:tcPr>
          <w:p w14:paraId="0D63B15C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97C434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D4ED80F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4C370C5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8CA0DAE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A7BBD6D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81EEA1E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550873EA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5F6DEA03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64D22F66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2月</w:t>
            </w:r>
          </w:p>
        </w:tc>
        <w:tc>
          <w:tcPr>
            <w:tcW w:w="1559" w:type="dxa"/>
            <w:vAlign w:val="center"/>
          </w:tcPr>
          <w:p w14:paraId="6E71574F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2F6A3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6F0969E8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730EB81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AC7A861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8935606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757F447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4443284D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5E3F1B00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16B75F57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3月</w:t>
            </w:r>
          </w:p>
        </w:tc>
        <w:tc>
          <w:tcPr>
            <w:tcW w:w="1559" w:type="dxa"/>
            <w:vAlign w:val="center"/>
          </w:tcPr>
          <w:p w14:paraId="13D155D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D5D1CB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5DE52A9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D15BED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6460BDB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8417F5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3BE0718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7C22CDD3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12433" w:rsidRPr="006C129F" w14:paraId="381A32EA" w14:textId="77777777" w:rsidTr="00F226CD">
        <w:trPr>
          <w:trHeight w:val="425"/>
        </w:trPr>
        <w:tc>
          <w:tcPr>
            <w:tcW w:w="846" w:type="dxa"/>
            <w:vAlign w:val="center"/>
          </w:tcPr>
          <w:p w14:paraId="35FBB8E0" w14:textId="77777777" w:rsidR="00712433" w:rsidRPr="006C129F" w:rsidRDefault="00712433" w:rsidP="00F226CD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C129F">
              <w:rPr>
                <w:rFonts w:asciiTheme="minorEastAsia" w:hAnsiTheme="minorEastAsia" w:cs="Times New Roman" w:hint="eastAsia"/>
                <w:kern w:val="0"/>
                <w:szCs w:val="21"/>
              </w:rPr>
              <w:t>合計</w:t>
            </w:r>
          </w:p>
        </w:tc>
        <w:tc>
          <w:tcPr>
            <w:tcW w:w="1559" w:type="dxa"/>
            <w:vAlign w:val="center"/>
          </w:tcPr>
          <w:p w14:paraId="14F0361B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585D48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7EFF8B30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C8BB031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5F3161B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9A3B62A" w14:textId="77777777" w:rsidR="00712433" w:rsidRPr="006C129F" w:rsidRDefault="00712433" w:rsidP="00F226CD">
            <w:pPr>
              <w:spacing w:line="30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8905779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14:paraId="5478C494" w14:textId="77777777" w:rsidR="00712433" w:rsidRPr="006C129F" w:rsidRDefault="00712433" w:rsidP="00F226CD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602009FB" w14:textId="77777777" w:rsidR="004E2CE3" w:rsidRDefault="004E2CE3"/>
    <w:sectPr w:rsidR="004E2CE3" w:rsidSect="00F32B00">
      <w:pgSz w:w="16838" w:h="11906" w:orient="landscape"/>
      <w:pgMar w:top="153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B877" w14:textId="77777777" w:rsidR="00712433" w:rsidRDefault="00712433" w:rsidP="00712433">
      <w:r>
        <w:separator/>
      </w:r>
    </w:p>
  </w:endnote>
  <w:endnote w:type="continuationSeparator" w:id="0">
    <w:p w14:paraId="4C9FE85B" w14:textId="77777777" w:rsidR="00712433" w:rsidRDefault="00712433" w:rsidP="0071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CD42" w14:textId="77777777" w:rsidR="00712433" w:rsidRDefault="00712433" w:rsidP="00712433">
      <w:r>
        <w:separator/>
      </w:r>
    </w:p>
  </w:footnote>
  <w:footnote w:type="continuationSeparator" w:id="0">
    <w:p w14:paraId="43B8BE70" w14:textId="77777777" w:rsidR="00712433" w:rsidRDefault="00712433" w:rsidP="00712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B9"/>
    <w:rsid w:val="003762B9"/>
    <w:rsid w:val="004E2CE3"/>
    <w:rsid w:val="00712433"/>
    <w:rsid w:val="00AF1029"/>
    <w:rsid w:val="00F3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F12B6"/>
  <w15:chartTrackingRefBased/>
  <w15:docId w15:val="{3F33EA09-3CFF-4505-8B5D-754D8145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433"/>
  </w:style>
  <w:style w:type="paragraph" w:styleId="a5">
    <w:name w:val="footer"/>
    <w:basedOn w:val="a"/>
    <w:link w:val="a6"/>
    <w:uiPriority w:val="99"/>
    <w:unhideWhenUsed/>
    <w:rsid w:val="00712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433"/>
  </w:style>
  <w:style w:type="table" w:styleId="a7">
    <w:name w:val="Table Grid"/>
    <w:basedOn w:val="a1"/>
    <w:uiPriority w:val="59"/>
    <w:rsid w:val="0071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Company>苫小牧市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智右</dc:creator>
  <cp:keywords/>
  <dc:description/>
  <cp:lastModifiedBy>伊澤 好美</cp:lastModifiedBy>
  <cp:revision>4</cp:revision>
  <dcterms:created xsi:type="dcterms:W3CDTF">2023-05-29T03:30:00Z</dcterms:created>
  <dcterms:modified xsi:type="dcterms:W3CDTF">2024-04-18T09:53:00Z</dcterms:modified>
</cp:coreProperties>
</file>