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EDB9" w14:textId="034DAAFB" w:rsidR="009156D9" w:rsidRDefault="00871C6E">
      <w:r>
        <w:rPr>
          <w:rFonts w:hint="eastAsia"/>
        </w:rPr>
        <w:t>別表１（第４条・第５条第１項関係）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14"/>
        <w:gridCol w:w="5670"/>
      </w:tblGrid>
      <w:tr w:rsidR="009423F7" w:rsidRPr="009423F7" w14:paraId="6D81163F" w14:textId="77777777" w:rsidTr="008A134C">
        <w:trPr>
          <w:trHeight w:val="278"/>
        </w:trPr>
        <w:tc>
          <w:tcPr>
            <w:tcW w:w="31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E7D855" w14:textId="010C9F3A" w:rsidR="009423F7" w:rsidRPr="009423F7" w:rsidRDefault="009423F7" w:rsidP="00DE7E86">
            <w:pPr>
              <w:jc w:val="center"/>
            </w:pPr>
            <w:r w:rsidRPr="009423F7">
              <w:rPr>
                <w:rFonts w:hint="eastAsia"/>
                <w:b/>
                <w:bCs/>
              </w:rPr>
              <w:t>技術名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630F78" w14:textId="77777777" w:rsidR="009423F7" w:rsidRPr="009423F7" w:rsidRDefault="009423F7" w:rsidP="00DE7E86">
            <w:pPr>
              <w:jc w:val="center"/>
            </w:pPr>
            <w:r w:rsidRPr="009423F7">
              <w:rPr>
                <w:rFonts w:hint="eastAsia"/>
                <w:b/>
                <w:bCs/>
              </w:rPr>
              <w:t>技術の概要</w:t>
            </w:r>
          </w:p>
        </w:tc>
      </w:tr>
      <w:tr w:rsidR="009423F7" w:rsidRPr="009423F7" w14:paraId="5D6F3400" w14:textId="77777777" w:rsidTr="008A134C">
        <w:trPr>
          <w:trHeight w:val="584"/>
        </w:trPr>
        <w:tc>
          <w:tcPr>
            <w:tcW w:w="31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3F674D" w14:textId="6D0D4413" w:rsidR="00DE7E86" w:rsidRPr="009423F7" w:rsidRDefault="00DE7E86" w:rsidP="00780E41">
            <w:r>
              <w:rPr>
                <w:rFonts w:hint="eastAsia"/>
              </w:rPr>
              <w:t>ヒアルロン酸を用いた生理学的</w:t>
            </w:r>
            <w:r w:rsidR="00780E41">
              <w:rPr>
                <w:rFonts w:hint="eastAsia"/>
              </w:rPr>
              <w:t>精子選択術</w:t>
            </w:r>
            <w:r w:rsidR="00C62885">
              <w:rPr>
                <w:rFonts w:hint="eastAsia"/>
              </w:rPr>
              <w:t>（</w:t>
            </w:r>
            <w:r w:rsidR="00C62885" w:rsidRPr="009423F7">
              <w:t>PICSI</w:t>
            </w:r>
            <w:r w:rsidR="00C62885">
              <w:rPr>
                <w:rFonts w:hint="eastAsia"/>
              </w:rPr>
              <w:t>）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6AA48D" w14:textId="77777777" w:rsidR="009423F7" w:rsidRPr="009423F7" w:rsidRDefault="009423F7" w:rsidP="009423F7">
            <w:r w:rsidRPr="009423F7">
              <w:rPr>
                <w:rFonts w:hint="eastAsia"/>
              </w:rPr>
              <w:t>ヒアルロン酸を含有する培地を用いて、成熟精子の選択を行う技術。</w:t>
            </w:r>
          </w:p>
        </w:tc>
      </w:tr>
      <w:tr w:rsidR="009423F7" w:rsidRPr="009423F7" w14:paraId="32E4922F" w14:textId="77777777" w:rsidTr="008A134C">
        <w:trPr>
          <w:trHeight w:val="938"/>
        </w:trPr>
        <w:tc>
          <w:tcPr>
            <w:tcW w:w="31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2AD30C" w14:textId="23CE21A1" w:rsidR="009423F7" w:rsidRPr="009423F7" w:rsidRDefault="009423F7" w:rsidP="009423F7">
            <w:r w:rsidRPr="009423F7">
              <w:rPr>
                <w:rFonts w:hint="eastAsia"/>
              </w:rPr>
              <w:t>タイムラプス</w:t>
            </w:r>
            <w:r w:rsidR="00010838">
              <w:rPr>
                <w:rFonts w:hint="eastAsia"/>
              </w:rPr>
              <w:t>撮像法による受精卵・胚培養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EF2E2E" w14:textId="77777777" w:rsidR="009423F7" w:rsidRPr="009423F7" w:rsidRDefault="009423F7" w:rsidP="009423F7">
            <w:r w:rsidRPr="009423F7">
              <w:rPr>
                <w:rFonts w:hint="eastAsia"/>
              </w:rPr>
              <w:t>培養器に内蔵されたカメラによって、胚培養中の胚を一定間隔で自動撮影し、培養器から取り出すことなく、正確な胚の評価が可能となる技術。</w:t>
            </w:r>
          </w:p>
        </w:tc>
      </w:tr>
      <w:tr w:rsidR="009423F7" w:rsidRPr="009423F7" w14:paraId="08DB4249" w14:textId="77777777" w:rsidTr="008A134C">
        <w:trPr>
          <w:trHeight w:val="584"/>
        </w:trPr>
        <w:tc>
          <w:tcPr>
            <w:tcW w:w="31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C8E1A8" w14:textId="28280A9A" w:rsidR="009423F7" w:rsidRPr="009423F7" w:rsidRDefault="009423F7" w:rsidP="009423F7">
            <w:r w:rsidRPr="009423F7">
              <w:rPr>
                <w:rFonts w:hint="eastAsia"/>
              </w:rPr>
              <w:t>子宮内細菌叢検査</w:t>
            </w:r>
            <w:r w:rsidR="00010838">
              <w:rPr>
                <w:rFonts w:hint="eastAsia"/>
              </w:rPr>
              <w:t>１</w:t>
            </w:r>
            <w:r w:rsidRPr="009423F7">
              <w:rPr>
                <w:rFonts w:hint="eastAsia"/>
              </w:rPr>
              <w:t>（</w:t>
            </w:r>
            <w:r w:rsidRPr="009423F7">
              <w:t>EMMA/ALICE</w:t>
            </w:r>
            <w:r w:rsidRPr="009423F7">
              <w:rPr>
                <w:rFonts w:hint="eastAsia"/>
              </w:rPr>
              <w:t>）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858F93" w14:textId="77777777" w:rsidR="009423F7" w:rsidRPr="009423F7" w:rsidRDefault="009423F7" w:rsidP="009423F7">
            <w:r w:rsidRPr="009423F7">
              <w:rPr>
                <w:rFonts w:hint="eastAsia"/>
              </w:rPr>
              <w:t>子宮内の細菌叢が、正常であるのか、異常であるのか、またその菌の種類の組成を判断する検査。</w:t>
            </w:r>
          </w:p>
        </w:tc>
      </w:tr>
      <w:tr w:rsidR="009423F7" w:rsidRPr="009423F7" w14:paraId="5E4F6D36" w14:textId="77777777" w:rsidTr="008A134C">
        <w:trPr>
          <w:trHeight w:val="584"/>
        </w:trPr>
        <w:tc>
          <w:tcPr>
            <w:tcW w:w="31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A73023" w14:textId="7211FC5D" w:rsidR="00C62885" w:rsidRDefault="00C62885" w:rsidP="009423F7">
            <w:r>
              <w:rPr>
                <w:rFonts w:hint="eastAsia"/>
              </w:rPr>
              <w:t>子宮内膜刺激術</w:t>
            </w:r>
          </w:p>
          <w:p w14:paraId="5E8A996C" w14:textId="370B65E2" w:rsidR="00DE7E86" w:rsidRPr="009423F7" w:rsidRDefault="00C62885" w:rsidP="00C62885">
            <w:r>
              <w:rPr>
                <w:rFonts w:hint="eastAsia"/>
              </w:rPr>
              <w:t>（</w:t>
            </w:r>
            <w:r w:rsidR="009423F7" w:rsidRPr="009423F7">
              <w:t>SEET</w:t>
            </w:r>
            <w:r w:rsidR="009423F7" w:rsidRPr="009423F7">
              <w:rPr>
                <w:rFonts w:hint="eastAsia"/>
              </w:rPr>
              <w:t>法</w:t>
            </w:r>
            <w:r w:rsidR="00DE7E86">
              <w:rPr>
                <w:rFonts w:hint="eastAsia"/>
              </w:rPr>
              <w:t>）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2CB934" w14:textId="77777777" w:rsidR="009423F7" w:rsidRPr="009423F7" w:rsidRDefault="009423F7" w:rsidP="009423F7">
            <w:r w:rsidRPr="009423F7">
              <w:rPr>
                <w:rFonts w:hint="eastAsia"/>
              </w:rPr>
              <w:t>胚培養液を胚移植数日前に子宮に注入し、受精卵の着床に適した環境を作り出す技術。</w:t>
            </w:r>
          </w:p>
        </w:tc>
      </w:tr>
      <w:tr w:rsidR="009423F7" w:rsidRPr="009423F7" w14:paraId="5920F037" w14:textId="77777777" w:rsidTr="008A134C">
        <w:trPr>
          <w:trHeight w:val="584"/>
        </w:trPr>
        <w:tc>
          <w:tcPr>
            <w:tcW w:w="31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1D9373" w14:textId="61E84EE8" w:rsidR="009423F7" w:rsidRPr="009423F7" w:rsidRDefault="009423F7" w:rsidP="009423F7">
            <w:r w:rsidRPr="009423F7">
              <w:rPr>
                <w:rFonts w:hint="eastAsia"/>
              </w:rPr>
              <w:t>子宮内膜受容能検査</w:t>
            </w:r>
            <w:r w:rsidR="00010838">
              <w:rPr>
                <w:rFonts w:hint="eastAsia"/>
              </w:rPr>
              <w:t>１</w:t>
            </w:r>
            <w:r w:rsidRPr="009423F7">
              <w:rPr>
                <w:rFonts w:hint="eastAsia"/>
              </w:rPr>
              <w:t>（</w:t>
            </w:r>
            <w:r w:rsidRPr="009423F7">
              <w:t>ERA</w:t>
            </w:r>
            <w:r w:rsidRPr="009423F7">
              <w:rPr>
                <w:rFonts w:hint="eastAsia"/>
              </w:rPr>
              <w:t>）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AE6CA9" w14:textId="77777777" w:rsidR="009423F7" w:rsidRPr="009423F7" w:rsidRDefault="009423F7" w:rsidP="009423F7">
            <w:r w:rsidRPr="009423F7">
              <w:rPr>
                <w:rFonts w:hint="eastAsia"/>
              </w:rPr>
              <w:t>子宮内膜を採取し、次世代シークエンサーを用いて遺伝子の発現を解析し、内膜組織が着床に適した状態であるのかを評価する検査。</w:t>
            </w:r>
          </w:p>
        </w:tc>
      </w:tr>
      <w:tr w:rsidR="009423F7" w:rsidRPr="009423F7" w14:paraId="68EFB2D9" w14:textId="77777777" w:rsidTr="008A134C">
        <w:trPr>
          <w:trHeight w:val="584"/>
        </w:trPr>
        <w:tc>
          <w:tcPr>
            <w:tcW w:w="31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AC5F7F" w14:textId="0165AF98" w:rsidR="009423F7" w:rsidRPr="009423F7" w:rsidRDefault="00010838" w:rsidP="009423F7">
            <w:r w:rsidRPr="00010838">
              <w:rPr>
                <w:rFonts w:hint="eastAsia"/>
              </w:rPr>
              <w:t>子宮内膜擦過術 </w:t>
            </w:r>
            <w:r>
              <w:rPr>
                <w:rFonts w:hint="eastAsia"/>
              </w:rPr>
              <w:t>（</w:t>
            </w:r>
            <w:r w:rsidR="009423F7" w:rsidRPr="009423F7">
              <w:rPr>
                <w:rFonts w:hint="eastAsia"/>
              </w:rPr>
              <w:t>子宮内膜スクラッチ</w:t>
            </w:r>
            <w:r>
              <w:rPr>
                <w:rFonts w:hint="eastAsia"/>
              </w:rPr>
              <w:t>）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D86C17" w14:textId="77777777" w:rsidR="009423F7" w:rsidRPr="009423F7" w:rsidRDefault="009423F7" w:rsidP="009423F7">
            <w:r w:rsidRPr="009423F7">
              <w:rPr>
                <w:rFonts w:hint="eastAsia"/>
              </w:rPr>
              <w:t>胚移植を行う予定の前周期に子宮内膜のスクラッチ（局所内膜損傷を与える）を行い、翌周期に胚移植を行う技術。</w:t>
            </w:r>
          </w:p>
        </w:tc>
      </w:tr>
      <w:tr w:rsidR="009423F7" w:rsidRPr="009423F7" w14:paraId="19827AE8" w14:textId="77777777" w:rsidTr="008A134C">
        <w:trPr>
          <w:trHeight w:val="584"/>
        </w:trPr>
        <w:tc>
          <w:tcPr>
            <w:tcW w:w="31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AD27B1" w14:textId="12374664" w:rsidR="009423F7" w:rsidRPr="009423F7" w:rsidRDefault="00DE7E86" w:rsidP="009423F7">
            <w:r>
              <w:rPr>
                <w:rFonts w:hint="eastAsia"/>
              </w:rPr>
              <w:t>強拡大顕微鏡を用いた形態学的精子選択術</w:t>
            </w:r>
            <w:r w:rsidR="00C62885">
              <w:rPr>
                <w:rFonts w:hint="eastAsia"/>
              </w:rPr>
              <w:t>（</w:t>
            </w:r>
            <w:r w:rsidR="00C62885" w:rsidRPr="009423F7">
              <w:t>IMSI</w:t>
            </w:r>
            <w:r>
              <w:rPr>
                <w:rFonts w:hint="eastAsia"/>
              </w:rPr>
              <w:t>）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D88A9D" w14:textId="77777777" w:rsidR="009423F7" w:rsidRPr="009423F7" w:rsidRDefault="009423F7" w:rsidP="009423F7">
            <w:r w:rsidRPr="009423F7">
              <w:rPr>
                <w:rFonts w:hint="eastAsia"/>
              </w:rPr>
              <w:t>強拡大の顕微鏡を用いて、成熟精子の選択を行う技術。</w:t>
            </w:r>
          </w:p>
        </w:tc>
      </w:tr>
      <w:tr w:rsidR="009423F7" w:rsidRPr="009423F7" w14:paraId="79289DC0" w14:textId="77777777" w:rsidTr="008A134C">
        <w:trPr>
          <w:trHeight w:val="584"/>
        </w:trPr>
        <w:tc>
          <w:tcPr>
            <w:tcW w:w="31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B1E1E2" w14:textId="47B273E7" w:rsidR="009423F7" w:rsidRPr="009423F7" w:rsidRDefault="00010838" w:rsidP="00010838">
            <w:r w:rsidRPr="009423F7">
              <w:rPr>
                <w:rFonts w:hint="eastAsia"/>
              </w:rPr>
              <w:t>子宮内細菌叢検査</w:t>
            </w:r>
            <w:r>
              <w:rPr>
                <w:rFonts w:hint="eastAsia"/>
              </w:rPr>
              <w:t>２（</w:t>
            </w:r>
            <w:r w:rsidR="009423F7" w:rsidRPr="009423F7">
              <w:rPr>
                <w:rFonts w:hint="eastAsia"/>
              </w:rPr>
              <w:t>子宮内フローラ検査</w:t>
            </w:r>
            <w:r>
              <w:rPr>
                <w:rFonts w:hint="eastAsia"/>
              </w:rPr>
              <w:t>）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337F81" w14:textId="77777777" w:rsidR="009423F7" w:rsidRPr="009423F7" w:rsidRDefault="009423F7" w:rsidP="009423F7">
            <w:r w:rsidRPr="009423F7">
              <w:rPr>
                <w:rFonts w:hint="eastAsia"/>
              </w:rPr>
              <w:t>子宮内の細菌叢が、正常であるのか、異常であるのか、またその菌の種類の組成を判断する検査。</w:t>
            </w:r>
          </w:p>
        </w:tc>
      </w:tr>
      <w:tr w:rsidR="009423F7" w:rsidRPr="009423F7" w14:paraId="53660563" w14:textId="77777777" w:rsidTr="008A134C">
        <w:trPr>
          <w:trHeight w:val="1040"/>
        </w:trPr>
        <w:tc>
          <w:tcPr>
            <w:tcW w:w="31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25D088" w14:textId="11E2BBAC" w:rsidR="00010838" w:rsidRDefault="00010838" w:rsidP="009423F7">
            <w:r w:rsidRPr="009423F7">
              <w:rPr>
                <w:rFonts w:hint="eastAsia"/>
              </w:rPr>
              <w:t>子宮内膜受容能検査</w:t>
            </w:r>
            <w:r>
              <w:rPr>
                <w:rFonts w:hint="eastAsia"/>
              </w:rPr>
              <w:t>２</w:t>
            </w:r>
          </w:p>
          <w:p w14:paraId="6DE0C785" w14:textId="0DF48E4A" w:rsidR="009423F7" w:rsidRPr="009423F7" w:rsidRDefault="00010838" w:rsidP="00010838">
            <w:r>
              <w:rPr>
                <w:rFonts w:hint="eastAsia"/>
              </w:rPr>
              <w:t>（</w:t>
            </w:r>
            <w:r w:rsidR="009423F7" w:rsidRPr="009423F7">
              <w:rPr>
                <w:rFonts w:hint="eastAsia"/>
              </w:rPr>
              <w:t>子宮内膜受容期検査</w:t>
            </w:r>
            <w:r>
              <w:rPr>
                <w:rFonts w:hint="eastAsia"/>
              </w:rPr>
              <w:t>：</w:t>
            </w:r>
            <w:proofErr w:type="spellStart"/>
            <w:r w:rsidR="009423F7" w:rsidRPr="009423F7">
              <w:rPr>
                <w:rFonts w:hint="eastAsia"/>
              </w:rPr>
              <w:t>ERPeak</w:t>
            </w:r>
            <w:proofErr w:type="spellEnd"/>
            <w:r w:rsidR="009423F7" w:rsidRPr="009423F7">
              <w:rPr>
                <w:rFonts w:hint="eastAsia"/>
              </w:rPr>
              <w:t>）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31DDE" w14:textId="77777777" w:rsidR="009423F7" w:rsidRPr="009423F7" w:rsidRDefault="009423F7" w:rsidP="009423F7">
            <w:r w:rsidRPr="009423F7">
              <w:rPr>
                <w:rFonts w:hint="eastAsia"/>
              </w:rPr>
              <w:t>子宮内膜を採取し、RT-qPCRを用いて遺伝子の発現を解析し、内膜組織が着床に適した状態であるのかを評価する検査。</w:t>
            </w:r>
          </w:p>
        </w:tc>
      </w:tr>
      <w:tr w:rsidR="009423F7" w:rsidRPr="009423F7" w14:paraId="03AC430E" w14:textId="77777777" w:rsidTr="008A134C">
        <w:trPr>
          <w:trHeight w:val="584"/>
        </w:trPr>
        <w:tc>
          <w:tcPr>
            <w:tcW w:w="31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E97C29" w14:textId="77777777" w:rsidR="009423F7" w:rsidRPr="009423F7" w:rsidRDefault="009423F7" w:rsidP="009423F7">
            <w:r w:rsidRPr="009423F7">
              <w:rPr>
                <w:rFonts w:hint="eastAsia"/>
              </w:rPr>
              <w:t>二段階胚移植法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4CF887" w14:textId="77777777" w:rsidR="009423F7" w:rsidRPr="009423F7" w:rsidRDefault="009423F7" w:rsidP="009423F7">
            <w:r w:rsidRPr="009423F7">
              <w:rPr>
                <w:rFonts w:hint="eastAsia"/>
              </w:rPr>
              <w:t>先行して初期胚を移植し、後日、継続培養を行った別の胚盤胞を移植する技術。</w:t>
            </w:r>
          </w:p>
        </w:tc>
      </w:tr>
      <w:tr w:rsidR="009423F7" w:rsidRPr="009423F7" w14:paraId="20A4267C" w14:textId="77777777" w:rsidTr="008A134C">
        <w:trPr>
          <w:trHeight w:val="584"/>
        </w:trPr>
        <w:tc>
          <w:tcPr>
            <w:tcW w:w="31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953027" w14:textId="197B0E86" w:rsidR="009423F7" w:rsidRPr="009423F7" w:rsidRDefault="00010838" w:rsidP="009423F7">
            <w:r w:rsidRPr="00010838">
              <w:rPr>
                <w:rFonts w:hint="eastAsia"/>
              </w:rPr>
              <w:t>膜構造を用いた生理学的精子選択術 </w:t>
            </w:r>
            <w:r>
              <w:rPr>
                <w:rFonts w:hint="eastAsia"/>
              </w:rPr>
              <w:t>（</w:t>
            </w:r>
            <w:r w:rsidR="009423F7" w:rsidRPr="009423F7">
              <w:rPr>
                <w:rFonts w:hint="eastAsia"/>
              </w:rPr>
              <w:t>マイクロ流体技術を用いた精子選別</w:t>
            </w:r>
            <w:r>
              <w:rPr>
                <w:rFonts w:hint="eastAsia"/>
              </w:rPr>
              <w:t>）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650742" w14:textId="77777777" w:rsidR="009423F7" w:rsidRPr="009423F7" w:rsidRDefault="009423F7" w:rsidP="009423F7">
            <w:r w:rsidRPr="009423F7">
              <w:rPr>
                <w:rFonts w:hint="eastAsia"/>
              </w:rPr>
              <w:t>特殊な膜構造を用いて、成熟精子の選択を行う技術。</w:t>
            </w:r>
          </w:p>
        </w:tc>
      </w:tr>
      <w:tr w:rsidR="009423F7" w:rsidRPr="009423F7" w14:paraId="23514995" w14:textId="77777777" w:rsidTr="008A134C">
        <w:trPr>
          <w:trHeight w:val="584"/>
        </w:trPr>
        <w:tc>
          <w:tcPr>
            <w:tcW w:w="31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65158C" w14:textId="7DF39B4D" w:rsidR="009423F7" w:rsidRPr="009423F7" w:rsidRDefault="00010838" w:rsidP="009423F7">
            <w:r w:rsidRPr="00010838">
              <w:rPr>
                <w:rFonts w:hint="eastAsia"/>
              </w:rPr>
              <w:t>タクロリムス投与療法</w:t>
            </w:r>
            <w:r>
              <w:rPr>
                <w:rFonts w:hint="eastAsia"/>
              </w:rPr>
              <w:t>（</w:t>
            </w:r>
            <w:r w:rsidR="009423F7" w:rsidRPr="009423F7">
              <w:rPr>
                <w:rFonts w:hint="eastAsia"/>
              </w:rPr>
              <w:t>反復着床不全に対する投薬）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88608" w14:textId="77777777" w:rsidR="009423F7" w:rsidRPr="009423F7" w:rsidRDefault="009423F7" w:rsidP="009423F7">
            <w:r w:rsidRPr="009423F7">
              <w:rPr>
                <w:rFonts w:hint="eastAsia"/>
              </w:rPr>
              <w:t>反復着床不全に対して、免疫抑制剤（タクロリムス）の投与を行う技術。</w:t>
            </w:r>
          </w:p>
        </w:tc>
      </w:tr>
      <w:tr w:rsidR="009423F7" w:rsidRPr="009423F7" w14:paraId="20351F8B" w14:textId="77777777" w:rsidTr="008A134C">
        <w:trPr>
          <w:trHeight w:val="584"/>
        </w:trPr>
        <w:tc>
          <w:tcPr>
            <w:tcW w:w="311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80AC4E" w14:textId="51F26754" w:rsidR="009423F7" w:rsidRPr="009423F7" w:rsidRDefault="009423F7" w:rsidP="009423F7">
            <w:r w:rsidRPr="009423F7">
              <w:rPr>
                <w:rFonts w:hint="eastAsia"/>
              </w:rPr>
              <w:t>着床前</w:t>
            </w:r>
            <w:r w:rsidR="00DF2C06">
              <w:rPr>
                <w:rFonts w:hint="eastAsia"/>
              </w:rPr>
              <w:t>胚</w:t>
            </w:r>
            <w:r w:rsidRPr="009423F7">
              <w:rPr>
                <w:rFonts w:hint="eastAsia"/>
              </w:rPr>
              <w:t>異数性検査</w:t>
            </w:r>
          </w:p>
          <w:p w14:paraId="635ED146" w14:textId="77777777" w:rsidR="009423F7" w:rsidRPr="009423F7" w:rsidRDefault="009423F7" w:rsidP="009423F7">
            <w:r w:rsidRPr="009423F7">
              <w:rPr>
                <w:rFonts w:hint="eastAsia"/>
              </w:rPr>
              <w:t>（PGT-A）</w:t>
            </w:r>
          </w:p>
        </w:tc>
        <w:tc>
          <w:tcPr>
            <w:tcW w:w="567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8F5953" w14:textId="77777777" w:rsidR="009423F7" w:rsidRPr="009423F7" w:rsidRDefault="009423F7" w:rsidP="009423F7">
            <w:r w:rsidRPr="009423F7">
              <w:rPr>
                <w:rFonts w:hint="eastAsia"/>
              </w:rPr>
              <w:t>胚から一部の細胞を採取して染色体の量の解析を行い、染色体数が正常な胚を選択する技術</w:t>
            </w:r>
          </w:p>
        </w:tc>
      </w:tr>
    </w:tbl>
    <w:p w14:paraId="1F9AF2B9" w14:textId="77777777" w:rsidR="009423F7" w:rsidRPr="008A134C" w:rsidRDefault="009423F7" w:rsidP="008A134C">
      <w:pPr>
        <w:rPr>
          <w:rFonts w:hint="eastAsia"/>
        </w:rPr>
      </w:pPr>
    </w:p>
    <w:sectPr w:rsidR="009423F7" w:rsidRPr="008A134C" w:rsidSect="008A134C">
      <w:pgSz w:w="11906" w:h="16838"/>
      <w:pgMar w:top="1418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BB34F" w14:textId="77777777" w:rsidR="00C62885" w:rsidRDefault="00C62885" w:rsidP="00C62885">
      <w:r>
        <w:separator/>
      </w:r>
    </w:p>
  </w:endnote>
  <w:endnote w:type="continuationSeparator" w:id="0">
    <w:p w14:paraId="6BA58F90" w14:textId="77777777" w:rsidR="00C62885" w:rsidRDefault="00C62885" w:rsidP="00C6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7C70B" w14:textId="77777777" w:rsidR="00C62885" w:rsidRDefault="00C62885" w:rsidP="00C62885">
      <w:r>
        <w:separator/>
      </w:r>
    </w:p>
  </w:footnote>
  <w:footnote w:type="continuationSeparator" w:id="0">
    <w:p w14:paraId="394DB5FC" w14:textId="77777777" w:rsidR="00C62885" w:rsidRDefault="00C62885" w:rsidP="00C6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B61"/>
    <w:rsid w:val="00010838"/>
    <w:rsid w:val="00780E41"/>
    <w:rsid w:val="00871C6E"/>
    <w:rsid w:val="008A134C"/>
    <w:rsid w:val="009156D9"/>
    <w:rsid w:val="009423F7"/>
    <w:rsid w:val="00C62885"/>
    <w:rsid w:val="00CC1731"/>
    <w:rsid w:val="00D62B61"/>
    <w:rsid w:val="00DE7E86"/>
    <w:rsid w:val="00D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D84ADF"/>
  <w15:chartTrackingRefBased/>
  <w15:docId w15:val="{ED390D30-59F4-41A1-BBD5-17AA7601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885"/>
  </w:style>
  <w:style w:type="paragraph" w:styleId="a5">
    <w:name w:val="footer"/>
    <w:basedOn w:val="a"/>
    <w:link w:val="a6"/>
    <w:uiPriority w:val="99"/>
    <w:unhideWhenUsed/>
    <w:rsid w:val="00C62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5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東浦　健太郎</dc:creator>
  <cp:keywords/>
  <dc:description/>
  <cp:lastModifiedBy>小田　亜由美</cp:lastModifiedBy>
  <cp:revision>8</cp:revision>
  <cp:lastPrinted>2023-11-29T06:35:00Z</cp:lastPrinted>
  <dcterms:created xsi:type="dcterms:W3CDTF">2023-11-27T02:56:00Z</dcterms:created>
  <dcterms:modified xsi:type="dcterms:W3CDTF">2025-03-05T02:03:00Z</dcterms:modified>
</cp:coreProperties>
</file>