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705" w14:textId="0E1E4852" w:rsidR="00A723C7" w:rsidRDefault="006C28EC" w:rsidP="00F07C45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1B597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A723C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年○月○○日現在</w:t>
      </w:r>
    </w:p>
    <w:p w14:paraId="4568BB08" w14:textId="77777777" w:rsidR="00F07C45" w:rsidRPr="00090B49" w:rsidRDefault="00B4758A" w:rsidP="00F07C45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F07C45"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候補者氏名</w:t>
      </w:r>
      <w:r w:rsidRPr="00090B4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：　　　　　）</w:t>
      </w:r>
    </w:p>
    <w:p w14:paraId="5DDBEEEE" w14:textId="77777777" w:rsidR="009F1BDA" w:rsidRDefault="009F1BDA" w:rsidP="00F07C4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96A162C" w14:textId="77777777" w:rsidR="00FC1D5F" w:rsidRPr="00090B49" w:rsidRDefault="00FC1D5F" w:rsidP="00F07C4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5E17D89" w14:textId="77777777" w:rsidR="008E55F9" w:rsidRPr="00FC1D5F" w:rsidRDefault="00B4758A" w:rsidP="00F07C45">
      <w:pPr>
        <w:overflowPunct w:val="0"/>
        <w:spacing w:line="40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栄典</w:t>
      </w:r>
      <w:r w:rsidR="00090B49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の受章</w:t>
      </w:r>
      <w:r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環境上問題となり得る</w:t>
      </w:r>
      <w:r w:rsidR="00F07C45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事案</w:t>
      </w:r>
      <w:r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</w:t>
      </w:r>
      <w:r w:rsidR="00090B49" w:rsidRPr="00FC1D5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確認</w:t>
      </w:r>
    </w:p>
    <w:p w14:paraId="4699CBA8" w14:textId="77777777" w:rsidR="00090B49" w:rsidRDefault="00090B49" w:rsidP="008E55F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526D289" w14:textId="77777777" w:rsidR="00FC1D5F" w:rsidRPr="00FC1D5F" w:rsidRDefault="00FC1D5F" w:rsidP="008E55F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D6797D5" w14:textId="77777777" w:rsidR="00090B49" w:rsidRPr="00090B49" w:rsidRDefault="00090B49" w:rsidP="00090B49">
      <w:pPr>
        <w:overflowPunct w:val="0"/>
        <w:adjustRightInd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候補者</w:t>
      </w:r>
      <w:r w:rsidR="00005E7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及び推薦企業・団体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に関して</w:t>
      </w:r>
      <w:r w:rsidR="00005E72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、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受章環境上問題となり得る以下の事案の有無に○を付してください。</w:t>
      </w:r>
    </w:p>
    <w:p w14:paraId="5A38737C" w14:textId="0D084114" w:rsidR="00090B49" w:rsidRDefault="00090B49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0B562B4" w14:textId="0E0F8250" w:rsidR="00BF1B60" w:rsidRDefault="00BF1B60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【栄典環境</w:t>
      </w:r>
      <w:r w:rsidR="00514171">
        <w:rPr>
          <w:rFonts w:ascii="ＭＳ 明朝" w:hAnsi="ＭＳ 明朝" w:hint="eastAsia"/>
          <w:color w:val="000000"/>
          <w:kern w:val="0"/>
          <w:sz w:val="24"/>
          <w:szCs w:val="24"/>
        </w:rPr>
        <w:t>調査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】</w:t>
      </w:r>
      <w:r w:rsidR="00514171" w:rsidRPr="00514171">
        <w:rPr>
          <w:rFonts w:ascii="ＭＳ 明朝" w:hAnsi="ＭＳ 明朝" w:hint="eastAsia"/>
          <w:color w:val="000000"/>
          <w:kern w:val="0"/>
          <w:szCs w:val="21"/>
        </w:rPr>
        <w:t>※候補者又は候補者の関係する法人等</w:t>
      </w:r>
    </w:p>
    <w:p w14:paraId="643AF269" w14:textId="77777777" w:rsidR="00BF1B60" w:rsidRPr="00090B49" w:rsidRDefault="00BF1B60" w:rsidP="00090B4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42B34339" w14:textId="51415741" w:rsidR="00090B49" w:rsidRP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①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刑罰を受けた（道路交通法違反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等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を含む）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7226C01D" w14:textId="77777777" w:rsidR="00090B49" w:rsidRP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②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警察等の取り調べを受けた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53A513A4" w14:textId="77777777" w:rsidR="00090B49" w:rsidRP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③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所得税法、法人税法等に基づく重加算税を賦課された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7EEF6533" w14:textId="77777777" w:rsidR="00090B49" w:rsidRP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④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独禁法に基づく調査、審決、命令等を受けた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410A4193" w14:textId="77777777" w:rsidR="00090B49" w:rsidRP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⑤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許認可取消、営業停止等の行政処分を受けた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41827B8B" w14:textId="77777777" w:rsidR="00090B49" w:rsidRP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⑥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訴訟が継続中である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45CA66DA" w14:textId="77777777" w:rsidR="00090B49" w:rsidRP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⑦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不祥事等について報道があった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00D88D7E" w14:textId="647E967D" w:rsidR="00090B49" w:rsidRDefault="00090B49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⑧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事故を起こした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（交通事故、工場事故等）　　　　　　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67602B26" w14:textId="18F60905" w:rsidR="00E63C0F" w:rsidRPr="00E63C0F" w:rsidRDefault="00E63C0F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8B174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⑨　懲戒処分を受けた　　　　　　　　　　　　　　　　　　　有　　無</w:t>
      </w:r>
    </w:p>
    <w:p w14:paraId="310A1E4D" w14:textId="12C7C498" w:rsidR="00BF1B60" w:rsidRDefault="00E63C0F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⑩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破産宣告又は破産手続開始決定された</w:t>
      </w:r>
      <w:r w:rsidR="00984B2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984B2C">
        <w:rPr>
          <w:rFonts w:ascii="ＭＳ 明朝" w:hAnsi="ＭＳ 明朝" w:cs="ＭＳ ゴシック"/>
          <w:color w:val="000000"/>
          <w:kern w:val="0"/>
          <w:sz w:val="24"/>
          <w:szCs w:val="24"/>
        </w:rPr>
        <w:t xml:space="preserve">                   </w:t>
      </w:r>
      <w:r w:rsidR="00984B2C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　　無</w:t>
      </w:r>
    </w:p>
    <w:p w14:paraId="64CA0808" w14:textId="3DEF22CC" w:rsidR="00090B49" w:rsidRPr="00090B49" w:rsidRDefault="00E63C0F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⑪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債権放棄を受けるなど経営状況に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問題がある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35A2FF46" w14:textId="0A7DDB2A" w:rsidR="00090B49" w:rsidRDefault="00E63C0F" w:rsidP="00090B49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⑫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暴力団との関係が疑われる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373D0AE0" w14:textId="2E7C6ACF" w:rsidR="00090B49" w:rsidRPr="00090B49" w:rsidRDefault="00E63C0F" w:rsidP="00BF1B60">
      <w:pPr>
        <w:overflowPunct w:val="0"/>
        <w:ind w:firstLineChars="100" w:firstLine="2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⑬</w:t>
      </w:r>
      <w:r w:rsidR="009F1BDA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その他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栄典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の受章環境に影響があると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思われる</w:t>
      </w:r>
      <w:r w:rsidR="00BF1B60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事項）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有</w:t>
      </w:r>
      <w:r w:rsid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90B49" w:rsidRPr="00090B49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無</w:t>
      </w:r>
    </w:p>
    <w:p w14:paraId="4D6B144F" w14:textId="77777777" w:rsidR="00BF1B60" w:rsidRPr="00090B49" w:rsidRDefault="00BF1B60" w:rsidP="00090B49">
      <w:pPr>
        <w:overflowPunct w:val="0"/>
        <w:adjustRightInd w:val="0"/>
        <w:textAlignment w:val="baseline"/>
        <w:rPr>
          <w:rFonts w:ascii="ＭＳ 明朝" w:hAnsi="ＭＳ 明朝" w:cs="ＭＳ ゴシック"/>
          <w:color w:val="FF0000"/>
          <w:kern w:val="0"/>
          <w:sz w:val="24"/>
          <w:szCs w:val="24"/>
        </w:rPr>
      </w:pPr>
    </w:p>
    <w:p w14:paraId="5A8E289C" w14:textId="2E15EA36" w:rsidR="00514171" w:rsidRDefault="00090B49" w:rsidP="00514171">
      <w:pPr>
        <w:ind w:leftChars="200" w:left="660" w:hangingChars="100" w:hanging="240"/>
        <w:rPr>
          <w:rFonts w:ascii="ＭＳ 明朝" w:hAnsi="ＭＳ 明朝" w:cs="ＭＳ ゴシック"/>
          <w:color w:val="FF0000"/>
          <w:kern w:val="0"/>
          <w:sz w:val="24"/>
          <w:szCs w:val="24"/>
        </w:rPr>
      </w:pPr>
      <w:r w:rsidRPr="00090B49">
        <w:rPr>
          <w:rFonts w:ascii="ＭＳ 明朝" w:hAnsi="ＭＳ 明朝" w:cs="ＭＳ ゴシック" w:hint="eastAsia"/>
          <w:color w:val="FF0000"/>
          <w:kern w:val="0"/>
          <w:sz w:val="24"/>
          <w:szCs w:val="24"/>
        </w:rPr>
        <w:t>※</w:t>
      </w:r>
      <w:r w:rsidR="00BF1B60" w:rsidRPr="00BF1B60">
        <w:rPr>
          <w:rFonts w:ascii="ＭＳ 明朝" w:hAnsi="ＭＳ 明朝" w:cs="ＭＳ ゴシック" w:hint="eastAsia"/>
          <w:color w:val="FF0000"/>
          <w:kern w:val="0"/>
          <w:sz w:val="24"/>
          <w:szCs w:val="24"/>
        </w:rPr>
        <w:t>上記①～</w:t>
      </w:r>
      <w:r w:rsidR="00DB3C17">
        <w:rPr>
          <w:rFonts w:ascii="ＭＳ 明朝" w:hAnsi="ＭＳ 明朝" w:cs="ＭＳ ゴシック" w:hint="eastAsia"/>
          <w:color w:val="FF0000"/>
          <w:kern w:val="0"/>
          <w:sz w:val="24"/>
          <w:szCs w:val="24"/>
        </w:rPr>
        <w:t>⑬</w:t>
      </w:r>
      <w:r w:rsidR="00BF1B60" w:rsidRPr="00BF1B60">
        <w:rPr>
          <w:rFonts w:ascii="ＭＳ 明朝" w:hAnsi="ＭＳ 明朝" w:cs="ＭＳ ゴシック" w:hint="eastAsia"/>
          <w:color w:val="FF0000"/>
          <w:kern w:val="0"/>
          <w:sz w:val="24"/>
          <w:szCs w:val="24"/>
        </w:rPr>
        <w:t>について「有」の場合は【事前連絡】様式５別紙を作成し、</w:t>
      </w:r>
    </w:p>
    <w:p w14:paraId="38421D0C" w14:textId="4114EB28" w:rsidR="00BF1B60" w:rsidRPr="00BF1B60" w:rsidRDefault="00BF1B60" w:rsidP="00514171">
      <w:pPr>
        <w:ind w:leftChars="300" w:left="630"/>
        <w:rPr>
          <w:rFonts w:ascii="ＭＳ 明朝" w:hAnsi="ＭＳ 明朝" w:cs="ＭＳ ゴシック"/>
          <w:color w:val="FF0000"/>
          <w:kern w:val="0"/>
          <w:sz w:val="24"/>
          <w:szCs w:val="24"/>
        </w:rPr>
      </w:pPr>
      <w:r w:rsidRPr="00BF1B60">
        <w:rPr>
          <w:rFonts w:ascii="ＭＳ 明朝" w:hAnsi="ＭＳ 明朝" w:cs="ＭＳ ゴシック" w:hint="eastAsia"/>
          <w:color w:val="FF0000"/>
          <w:kern w:val="0"/>
          <w:sz w:val="24"/>
          <w:szCs w:val="24"/>
        </w:rPr>
        <w:t>提出してください。</w:t>
      </w:r>
    </w:p>
    <w:p w14:paraId="13837326" w14:textId="1FF6FB36" w:rsidR="00090B49" w:rsidRDefault="00090B49" w:rsidP="008E55F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10FF84B" w14:textId="22892A65" w:rsidR="00BF1B60" w:rsidRDefault="00BF1B60" w:rsidP="00BF1B60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【</w:t>
      </w:r>
      <w:r w:rsidRPr="00BF1B60">
        <w:rPr>
          <w:rFonts w:ascii="ＭＳ 明朝" w:hAnsi="ＭＳ 明朝" w:hint="eastAsia"/>
          <w:color w:val="000000"/>
          <w:kern w:val="0"/>
          <w:sz w:val="24"/>
          <w:szCs w:val="24"/>
        </w:rPr>
        <w:t>都道府県警察本部への照会の有無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】</w:t>
      </w:r>
      <w:r w:rsidRPr="00514171">
        <w:rPr>
          <w:rFonts w:ascii="ＭＳ 明朝" w:hAnsi="ＭＳ 明朝" w:hint="eastAsia"/>
          <w:color w:val="000000"/>
          <w:kern w:val="0"/>
          <w:szCs w:val="21"/>
        </w:rPr>
        <w:t>※暴力団員等との関係に係る照会</w:t>
      </w:r>
    </w:p>
    <w:p w14:paraId="48F04FFA" w14:textId="4638F32D" w:rsidR="00BF1B60" w:rsidRPr="00BF1B60" w:rsidRDefault="00BF1B60" w:rsidP="00BF1B60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11D5D885" w14:textId="3FC7EEED" w:rsidR="00BF1B60" w:rsidRDefault="00BF1B60" w:rsidP="00BF1B60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候補者：　　有</w:t>
      </w:r>
      <w:r w:rsidRPr="00BF1B60">
        <w:rPr>
          <w:rFonts w:ascii="ＭＳ 明朝" w:hAnsi="ＭＳ 明朝" w:hint="eastAsia"/>
          <w:color w:val="000000"/>
          <w:kern w:val="0"/>
          <w:szCs w:val="21"/>
        </w:rPr>
        <w:t>（照会した結果問題なし）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無</w:t>
      </w:r>
      <w:r w:rsidRPr="00BF1B60">
        <w:rPr>
          <w:rFonts w:ascii="ＭＳ 明朝" w:hAnsi="ＭＳ 明朝" w:hint="eastAsia"/>
          <w:color w:val="000000"/>
          <w:kern w:val="0"/>
          <w:szCs w:val="21"/>
        </w:rPr>
        <w:t>（照会の必要なしと判断した）</w:t>
      </w:r>
    </w:p>
    <w:p w14:paraId="24912958" w14:textId="5216C218" w:rsidR="00BF1B60" w:rsidRPr="00090B49" w:rsidRDefault="00BF1B60" w:rsidP="00514171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法　人：　　有</w:t>
      </w:r>
      <w:r w:rsidRPr="00BF1B60">
        <w:rPr>
          <w:rFonts w:ascii="ＭＳ 明朝" w:hAnsi="ＭＳ 明朝" w:hint="eastAsia"/>
          <w:color w:val="000000"/>
          <w:kern w:val="0"/>
          <w:szCs w:val="21"/>
        </w:rPr>
        <w:t>（照会した結果問題なし）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無</w:t>
      </w:r>
      <w:r w:rsidRPr="00BF1B60">
        <w:rPr>
          <w:rFonts w:ascii="ＭＳ 明朝" w:hAnsi="ＭＳ 明朝" w:hint="eastAsia"/>
          <w:color w:val="000000"/>
          <w:kern w:val="0"/>
          <w:szCs w:val="21"/>
        </w:rPr>
        <w:t>（照会の必要なしと判断した）</w:t>
      </w:r>
    </w:p>
    <w:sectPr w:rsidR="00BF1B60" w:rsidRPr="00090B49" w:rsidSect="00481E9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DBA5" w14:textId="77777777" w:rsidR="008E78CB" w:rsidRDefault="008E78CB" w:rsidP="00C47A12">
      <w:r>
        <w:separator/>
      </w:r>
    </w:p>
  </w:endnote>
  <w:endnote w:type="continuationSeparator" w:id="0">
    <w:p w14:paraId="763D86BA" w14:textId="77777777" w:rsidR="008E78CB" w:rsidRDefault="008E78CB" w:rsidP="00C4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85F9" w14:textId="77777777" w:rsidR="008E78CB" w:rsidRDefault="008E78CB" w:rsidP="00C47A12">
      <w:r>
        <w:separator/>
      </w:r>
    </w:p>
  </w:footnote>
  <w:footnote w:type="continuationSeparator" w:id="0">
    <w:p w14:paraId="64E280D8" w14:textId="77777777" w:rsidR="008E78CB" w:rsidRDefault="008E78CB" w:rsidP="00C4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F2D1" w14:textId="73405C3D" w:rsidR="00D01008" w:rsidRDefault="00D01008">
    <w:pPr>
      <w:pStyle w:val="a3"/>
    </w:pPr>
    <w:r>
      <w:rPr>
        <w:rFonts w:hint="eastAsia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F9"/>
    <w:rsid w:val="00005E72"/>
    <w:rsid w:val="00063612"/>
    <w:rsid w:val="00090B49"/>
    <w:rsid w:val="000D290C"/>
    <w:rsid w:val="00117320"/>
    <w:rsid w:val="00145926"/>
    <w:rsid w:val="001B597B"/>
    <w:rsid w:val="001C7CBA"/>
    <w:rsid w:val="002874EF"/>
    <w:rsid w:val="0029305B"/>
    <w:rsid w:val="003512E6"/>
    <w:rsid w:val="003A0B1D"/>
    <w:rsid w:val="003E5957"/>
    <w:rsid w:val="00403DF8"/>
    <w:rsid w:val="00451DD7"/>
    <w:rsid w:val="004613DD"/>
    <w:rsid w:val="00481E93"/>
    <w:rsid w:val="004B70FA"/>
    <w:rsid w:val="00500686"/>
    <w:rsid w:val="00514171"/>
    <w:rsid w:val="005240BB"/>
    <w:rsid w:val="005316F0"/>
    <w:rsid w:val="005A135B"/>
    <w:rsid w:val="006419A8"/>
    <w:rsid w:val="0065236C"/>
    <w:rsid w:val="006632CD"/>
    <w:rsid w:val="006A611B"/>
    <w:rsid w:val="006C28EC"/>
    <w:rsid w:val="0070671B"/>
    <w:rsid w:val="00725596"/>
    <w:rsid w:val="007375B4"/>
    <w:rsid w:val="007472F4"/>
    <w:rsid w:val="00822AB3"/>
    <w:rsid w:val="00827789"/>
    <w:rsid w:val="00833506"/>
    <w:rsid w:val="00847ED7"/>
    <w:rsid w:val="008B1740"/>
    <w:rsid w:val="008D0F41"/>
    <w:rsid w:val="008E55F9"/>
    <w:rsid w:val="008E78CB"/>
    <w:rsid w:val="008F5D28"/>
    <w:rsid w:val="0097125C"/>
    <w:rsid w:val="00984B2C"/>
    <w:rsid w:val="009F1BDA"/>
    <w:rsid w:val="00A42099"/>
    <w:rsid w:val="00A45A9B"/>
    <w:rsid w:val="00A57E0B"/>
    <w:rsid w:val="00A723C7"/>
    <w:rsid w:val="00A75464"/>
    <w:rsid w:val="00AB6551"/>
    <w:rsid w:val="00AC3087"/>
    <w:rsid w:val="00B323E7"/>
    <w:rsid w:val="00B4758A"/>
    <w:rsid w:val="00BA2E2C"/>
    <w:rsid w:val="00BF1B60"/>
    <w:rsid w:val="00C47A12"/>
    <w:rsid w:val="00C87F98"/>
    <w:rsid w:val="00CA631B"/>
    <w:rsid w:val="00CE2E85"/>
    <w:rsid w:val="00D00C46"/>
    <w:rsid w:val="00D01008"/>
    <w:rsid w:val="00D704DD"/>
    <w:rsid w:val="00D95836"/>
    <w:rsid w:val="00DB3C17"/>
    <w:rsid w:val="00DB7159"/>
    <w:rsid w:val="00DE4CA5"/>
    <w:rsid w:val="00E16DAF"/>
    <w:rsid w:val="00E30E22"/>
    <w:rsid w:val="00E63C0F"/>
    <w:rsid w:val="00EB59F1"/>
    <w:rsid w:val="00EC55C8"/>
    <w:rsid w:val="00EE3532"/>
    <w:rsid w:val="00F07C45"/>
    <w:rsid w:val="00F179EF"/>
    <w:rsid w:val="00F24AEE"/>
    <w:rsid w:val="00FB0F3D"/>
    <w:rsid w:val="00FC1D5F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FE28"/>
  <w15:docId w15:val="{73DFC893-59A5-4677-8C7A-C358DD4D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7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7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7A1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90B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3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customXml" Target="../customXml/item4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customXml" Target="../customXml/item3.xml" />
  <Relationship Id="rId5" Type="http://schemas.openxmlformats.org/officeDocument/2006/relationships/footnotes" Target="footnotes.xml" />
  <Relationship Id="rId10" Type="http://schemas.openxmlformats.org/officeDocument/2006/relationships/customXml" Target="../customXml/item2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97EA3AB2E67E4094074609599A28AE" ma:contentTypeVersion="15" ma:contentTypeDescription="新しいドキュメントを作成します。" ma:contentTypeScope="" ma:versionID="3b4beb7b0bc12be465825732a41299d9">
  <xsd:schema xmlns:xsd="http://www.w3.org/2001/XMLSchema" xmlns:xs="http://www.w3.org/2001/XMLSchema" xmlns:p="http://schemas.microsoft.com/office/2006/metadata/properties" xmlns:ns2="608991e3-6145-49a7-8173-c2d46ec50f6a" xmlns:ns3="b6f69c7a-c7f5-4aec-964e-8ee28c42406c" targetNamespace="http://schemas.microsoft.com/office/2006/metadata/properties" ma:root="true" ma:fieldsID="dbfa83164bd641c3cda986fc1abdf016" ns2:_="" ns3:_="">
    <xsd:import namespace="608991e3-6145-49a7-8173-c2d46ec50f6a"/>
    <xsd:import namespace="b6f69c7a-c7f5-4aec-964e-8ee28c424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x65e5__x4ed8__x3068__x6642__x523b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91e3-6145-49a7-8173-c2d46ec50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65e5__x4ed8__x3068__x6642__x523b_" ma:index="21" nillable="true" ma:displayName="日付と時刻" ma:format="DateOnly" ma:internalName="_x65e5__x4ed8__x3068__x6642__x523b_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9c7a-c7f5-4aec-964e-8ee28c4240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d1bf73-d929-45b7-bc42-1526b1ae1bea}" ma:internalName="TaxCatchAll" ma:showField="CatchAllData" ma:web="b6f69c7a-c7f5-4aec-964e-8ee28c424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608991e3-6145-49a7-8173-c2d46ec50f6a" xsi:nil="true"/>
    <lcf76f155ced4ddcb4097134ff3c332f xmlns="608991e3-6145-49a7-8173-c2d46ec50f6a">
      <Terms xmlns="http://schemas.microsoft.com/office/infopath/2007/PartnerControls"/>
    </lcf76f155ced4ddcb4097134ff3c332f>
    <TaxCatchAll xmlns="b6f69c7a-c7f5-4aec-964e-8ee28c42406c" xsi:nil="true"/>
  </documentManagement>
</p:properties>
</file>

<file path=customXml/itemProps1.xml><?xml version="1.0" encoding="utf-8"?>
<ds:datastoreItem xmlns:ds="http://schemas.openxmlformats.org/officeDocument/2006/customXml" ds:itemID="{0BF180C2-7113-4B5A-BBA3-2DD3ED8AC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D426B-568B-4090-867B-ED83199B69B7}"/>
</file>

<file path=customXml/itemProps3.xml><?xml version="1.0" encoding="utf-8"?>
<ds:datastoreItem xmlns:ds="http://schemas.openxmlformats.org/officeDocument/2006/customXml" ds:itemID="{2887DC5C-3E6A-46A5-B99B-4C66B1603024}"/>
</file>

<file path=customXml/itemProps4.xml><?xml version="1.0" encoding="utf-8"?>
<ds:datastoreItem xmlns:ds="http://schemas.openxmlformats.org/officeDocument/2006/customXml" ds:itemID="{DB1FA216-FCFA-41B4-ADA6-172BDAA01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</dc:creator>
  <cp:lastModifiedBy>Windows ユーザー</cp:lastModifiedBy>
  <cp:revision>11</cp:revision>
  <cp:lastPrinted>2017-01-16T05:10:00Z</cp:lastPrinted>
  <dcterms:created xsi:type="dcterms:W3CDTF">2022-12-16T01:16:00Z</dcterms:created>
  <dcterms:modified xsi:type="dcterms:W3CDTF">2024-11-13T08:24:00Z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0x010100AE97EA3AB2E67E4094074609599A28AE</vt:lpwstr>
  </property>
</Properties>
</file>