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F6B80F" w14:textId="5EF635EE" w:rsidR="00B37C72" w:rsidRPr="00B37C72" w:rsidRDefault="00B37C72" w:rsidP="00B37C72">
      <w:pPr>
        <w:rPr>
          <w:szCs w:val="16"/>
        </w:rPr>
      </w:pPr>
      <w:r w:rsidRPr="00B37C72">
        <w:rPr>
          <w:rFonts w:hint="eastAsia"/>
          <w:szCs w:val="16"/>
        </w:rPr>
        <w:t>第７条、第１０条関係　別添</w:t>
      </w:r>
    </w:p>
    <w:p w14:paraId="32C448D0" w14:textId="77777777" w:rsidR="0083792A" w:rsidRDefault="00B37C72" w:rsidP="00B37C7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令和　　年度</w:t>
      </w:r>
      <w:r w:rsidR="0083792A"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</w:rPr>
        <w:t>苫小牧市子ども食堂</w:t>
      </w:r>
      <w:r w:rsidRPr="00B37C72">
        <w:rPr>
          <w:rFonts w:hint="eastAsia"/>
          <w:b/>
          <w:sz w:val="28"/>
        </w:rPr>
        <w:t>等活動支援事業</w:t>
      </w:r>
      <w:r>
        <w:rPr>
          <w:rFonts w:hint="eastAsia"/>
          <w:b/>
          <w:sz w:val="28"/>
        </w:rPr>
        <w:t>補助金</w:t>
      </w:r>
    </w:p>
    <w:p w14:paraId="46705CD5" w14:textId="5B492E28" w:rsidR="00F70799" w:rsidRPr="00B37C72" w:rsidRDefault="0083792A" w:rsidP="00B37C72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補助対象事業</w:t>
      </w:r>
      <w:r w:rsidR="00F70799" w:rsidRPr="00105A82">
        <w:rPr>
          <w:rFonts w:hint="eastAsia"/>
          <w:b/>
          <w:sz w:val="28"/>
        </w:rPr>
        <w:t>収支予算書</w:t>
      </w:r>
    </w:p>
    <w:p w14:paraId="5FA63C9B" w14:textId="77777777" w:rsidR="00F70799" w:rsidRPr="00B37C72" w:rsidRDefault="00F70799">
      <w:pPr>
        <w:rPr>
          <w:sz w:val="24"/>
        </w:rPr>
      </w:pPr>
    </w:p>
    <w:p w14:paraId="076FEF5D" w14:textId="63928B6A" w:rsidR="00F70799" w:rsidRDefault="00D4200F" w:rsidP="009512D6">
      <w:pPr>
        <w:spacing w:beforeLines="50" w:before="208"/>
        <w:ind w:firstLineChars="177" w:firstLine="425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E1EED8" wp14:editId="24569E0B">
                <wp:simplePos x="0" y="0"/>
                <wp:positionH relativeFrom="column">
                  <wp:posOffset>-24765</wp:posOffset>
                </wp:positionH>
                <wp:positionV relativeFrom="paragraph">
                  <wp:posOffset>364490</wp:posOffset>
                </wp:positionV>
                <wp:extent cx="5891006" cy="45719"/>
                <wp:effectExtent l="0" t="0" r="33655" b="311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1006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C47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1.95pt;margin-top:28.7pt;width:463.8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"/>
            </w:pict>
          </mc:Fallback>
        </mc:AlternateContent>
      </w:r>
      <w:r w:rsidR="00B37C72" w:rsidRPr="00B37C72">
        <w:rPr>
          <w:rFonts w:hint="eastAsia"/>
          <w:noProof/>
          <w:sz w:val="24"/>
        </w:rPr>
        <w:t>氏名（名称及び代表者氏名）</w:t>
      </w:r>
      <w:r w:rsidR="009258DB" w:rsidRPr="009258DB">
        <w:rPr>
          <w:rFonts w:hint="eastAsia"/>
          <w:sz w:val="24"/>
        </w:rPr>
        <w:t xml:space="preserve">　　　　　</w:t>
      </w:r>
      <w:r w:rsidR="009512D6">
        <w:rPr>
          <w:rFonts w:hint="eastAsia"/>
          <w:sz w:val="24"/>
        </w:rPr>
        <w:t xml:space="preserve">　</w:t>
      </w:r>
    </w:p>
    <w:p w14:paraId="6C3E6939" w14:textId="77777777" w:rsidR="00376BAD" w:rsidRDefault="00376BAD">
      <w:pPr>
        <w:rPr>
          <w:sz w:val="24"/>
        </w:rPr>
      </w:pPr>
    </w:p>
    <w:p w14:paraId="31579084" w14:textId="77777777" w:rsidR="00F70799" w:rsidRDefault="00F70799">
      <w:pPr>
        <w:rPr>
          <w:sz w:val="24"/>
        </w:rPr>
      </w:pPr>
      <w:r>
        <w:rPr>
          <w:rFonts w:hint="eastAsia"/>
          <w:sz w:val="24"/>
        </w:rPr>
        <w:t>（収入の部）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126"/>
        <w:gridCol w:w="5475"/>
      </w:tblGrid>
      <w:tr w:rsidR="00F70799" w14:paraId="21112B50" w14:textId="77777777" w:rsidTr="00DA4903">
        <w:trPr>
          <w:trHeight w:val="510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4FE582" w14:textId="77777777" w:rsidR="00F70799" w:rsidRDefault="00F707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　　目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245FA1" w14:textId="77777777" w:rsidR="00F70799" w:rsidRDefault="00F707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　算　額</w:t>
            </w:r>
          </w:p>
        </w:tc>
        <w:tc>
          <w:tcPr>
            <w:tcW w:w="54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56E31" w14:textId="77777777" w:rsidR="00F70799" w:rsidRDefault="00F707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説　　明　　欄</w:t>
            </w:r>
          </w:p>
        </w:tc>
      </w:tr>
      <w:tr w:rsidR="00F70799" w:rsidRPr="00BB688C" w14:paraId="7191E0AB" w14:textId="77777777" w:rsidTr="00DA4903">
        <w:trPr>
          <w:trHeight w:val="510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B769EA" w14:textId="77777777" w:rsidR="00F70799" w:rsidRDefault="003054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　助　金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9670548" w14:textId="77777777" w:rsidR="00F70799" w:rsidRDefault="00F70799">
            <w:pPr>
              <w:jc w:val="right"/>
              <w:rPr>
                <w:sz w:val="22"/>
              </w:rPr>
            </w:pPr>
          </w:p>
        </w:tc>
        <w:tc>
          <w:tcPr>
            <w:tcW w:w="54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427BBD" w14:textId="308C1137" w:rsidR="00F70799" w:rsidRPr="00D3426D" w:rsidRDefault="00BB688C" w:rsidP="00AD299F">
            <w:pPr>
              <w:snapToGrid w:val="0"/>
              <w:rPr>
                <w:szCs w:val="21"/>
              </w:rPr>
            </w:pPr>
            <w:r w:rsidRPr="00D3426D">
              <w:rPr>
                <w:rFonts w:hint="eastAsia"/>
                <w:szCs w:val="21"/>
              </w:rPr>
              <w:t>支出額合計の</w:t>
            </w:r>
            <w:r w:rsidR="00D3426D" w:rsidRPr="00D3426D">
              <w:rPr>
                <w:rFonts w:hint="eastAsia"/>
                <w:szCs w:val="21"/>
              </w:rPr>
              <w:t>５</w:t>
            </w:r>
            <w:r w:rsidR="000D32B6" w:rsidRPr="00D3426D">
              <w:rPr>
                <w:rFonts w:hint="eastAsia"/>
                <w:szCs w:val="21"/>
              </w:rPr>
              <w:t>分の</w:t>
            </w:r>
            <w:r w:rsidR="00D3426D" w:rsidRPr="00D3426D">
              <w:rPr>
                <w:rFonts w:hint="eastAsia"/>
                <w:szCs w:val="21"/>
              </w:rPr>
              <w:t>４</w:t>
            </w:r>
            <w:r w:rsidRPr="00D3426D">
              <w:rPr>
                <w:rFonts w:hint="eastAsia"/>
                <w:szCs w:val="21"/>
              </w:rPr>
              <w:t>と</w:t>
            </w:r>
            <w:r w:rsidR="00D3426D" w:rsidRPr="00D3426D">
              <w:rPr>
                <w:rFonts w:hint="eastAsia"/>
                <w:szCs w:val="21"/>
              </w:rPr>
              <w:t>開催日数に</w:t>
            </w:r>
            <w:r w:rsidR="00D3426D" w:rsidRPr="00E27736">
              <w:rPr>
                <w:rFonts w:ascii="ＭＳ 明朝" w:hAnsi="ＭＳ 明朝" w:hint="eastAsia"/>
                <w:szCs w:val="21"/>
              </w:rPr>
              <w:t>25,000</w:t>
            </w:r>
            <w:r w:rsidR="00D3426D" w:rsidRPr="00D3426D">
              <w:rPr>
                <w:rFonts w:hint="eastAsia"/>
                <w:szCs w:val="21"/>
              </w:rPr>
              <w:t>円（長期休暇は</w:t>
            </w:r>
            <w:r w:rsidR="00CF41FD" w:rsidRPr="00E27736">
              <w:rPr>
                <w:rFonts w:ascii="ＭＳ 明朝" w:hAnsi="ＭＳ 明朝" w:hint="eastAsia"/>
                <w:szCs w:val="21"/>
              </w:rPr>
              <w:t>40</w:t>
            </w:r>
            <w:r w:rsidR="00D3426D" w:rsidRPr="00E27736">
              <w:rPr>
                <w:rFonts w:ascii="ＭＳ 明朝" w:hAnsi="ＭＳ 明朝" w:hint="eastAsia"/>
                <w:szCs w:val="21"/>
              </w:rPr>
              <w:t>,000</w:t>
            </w:r>
            <w:r w:rsidR="00D3426D" w:rsidRPr="00D3426D">
              <w:rPr>
                <w:rFonts w:hint="eastAsia"/>
                <w:szCs w:val="21"/>
              </w:rPr>
              <w:t>円</w:t>
            </w:r>
            <w:r w:rsidR="00AD299F">
              <w:rPr>
                <w:rFonts w:hint="eastAsia"/>
                <w:szCs w:val="21"/>
              </w:rPr>
              <w:t>、学習支援を実施した場合は</w:t>
            </w:r>
            <w:r w:rsidR="00AD299F" w:rsidRPr="00E27736">
              <w:rPr>
                <w:rFonts w:ascii="ＭＳ 明朝" w:hAnsi="ＭＳ 明朝" w:hint="eastAsia"/>
                <w:szCs w:val="21"/>
              </w:rPr>
              <w:t>5,000</w:t>
            </w:r>
            <w:r w:rsidR="00AD299F">
              <w:rPr>
                <w:rFonts w:hint="eastAsia"/>
                <w:szCs w:val="21"/>
              </w:rPr>
              <w:t>円</w:t>
            </w:r>
            <w:r w:rsidR="00B37C72">
              <w:rPr>
                <w:rFonts w:hint="eastAsia"/>
                <w:szCs w:val="21"/>
              </w:rPr>
              <w:t>増額</w:t>
            </w:r>
            <w:r w:rsidR="00D3426D" w:rsidRPr="00D3426D">
              <w:rPr>
                <w:rFonts w:hint="eastAsia"/>
                <w:szCs w:val="21"/>
              </w:rPr>
              <w:t>）を乗じた額</w:t>
            </w:r>
            <w:r w:rsidRPr="00D3426D">
              <w:rPr>
                <w:rFonts w:hint="eastAsia"/>
                <w:szCs w:val="21"/>
              </w:rPr>
              <w:t>を比較し低い金額を記載</w:t>
            </w:r>
          </w:p>
        </w:tc>
      </w:tr>
      <w:tr w:rsidR="00F70799" w14:paraId="6F59788C" w14:textId="77777777" w:rsidTr="00DA4903">
        <w:trPr>
          <w:trHeight w:val="51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0464E641" w14:textId="77777777" w:rsidR="00F70799" w:rsidRDefault="00DA49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自己負担金</w:t>
            </w:r>
          </w:p>
        </w:tc>
        <w:tc>
          <w:tcPr>
            <w:tcW w:w="2126" w:type="dxa"/>
            <w:vAlign w:val="center"/>
          </w:tcPr>
          <w:p w14:paraId="2DE1EEE8" w14:textId="77777777" w:rsidR="00F70799" w:rsidRDefault="00F70799">
            <w:pPr>
              <w:jc w:val="right"/>
              <w:rPr>
                <w:sz w:val="22"/>
              </w:rPr>
            </w:pP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4F9702F6" w14:textId="77777777" w:rsidR="00F70799" w:rsidRDefault="00F70799">
            <w:pPr>
              <w:rPr>
                <w:sz w:val="22"/>
              </w:rPr>
            </w:pPr>
          </w:p>
        </w:tc>
      </w:tr>
      <w:tr w:rsidR="00F70799" w14:paraId="47988022" w14:textId="77777777" w:rsidTr="00DA4903">
        <w:trPr>
          <w:trHeight w:val="510"/>
        </w:trPr>
        <w:tc>
          <w:tcPr>
            <w:tcW w:w="223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6728340" w14:textId="77777777" w:rsidR="00F70799" w:rsidRDefault="00F7079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022219C7" w14:textId="77777777" w:rsidR="00F70799" w:rsidRDefault="00F70799">
            <w:pPr>
              <w:jc w:val="right"/>
              <w:rPr>
                <w:sz w:val="22"/>
              </w:rPr>
            </w:pPr>
          </w:p>
        </w:tc>
        <w:tc>
          <w:tcPr>
            <w:tcW w:w="547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1438D81" w14:textId="77777777" w:rsidR="00F70799" w:rsidRDefault="00F70799">
            <w:pPr>
              <w:rPr>
                <w:sz w:val="22"/>
              </w:rPr>
            </w:pPr>
          </w:p>
        </w:tc>
      </w:tr>
      <w:tr w:rsidR="00F70799" w14:paraId="7B50D531" w14:textId="77777777" w:rsidTr="00DA4903">
        <w:trPr>
          <w:trHeight w:val="510"/>
        </w:trPr>
        <w:tc>
          <w:tcPr>
            <w:tcW w:w="223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7862E8" w14:textId="77777777" w:rsidR="00F70799" w:rsidRDefault="00F707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5772DDA" w14:textId="77777777" w:rsidR="00F70799" w:rsidRDefault="00F70799">
            <w:pPr>
              <w:jc w:val="right"/>
              <w:rPr>
                <w:sz w:val="22"/>
              </w:rPr>
            </w:pPr>
          </w:p>
        </w:tc>
        <w:tc>
          <w:tcPr>
            <w:tcW w:w="547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700A7" w14:textId="77777777" w:rsidR="00F70799" w:rsidRDefault="00F70799">
            <w:pPr>
              <w:rPr>
                <w:sz w:val="22"/>
              </w:rPr>
            </w:pPr>
          </w:p>
        </w:tc>
      </w:tr>
    </w:tbl>
    <w:p w14:paraId="670FA06D" w14:textId="77777777" w:rsidR="00F70799" w:rsidRDefault="00F70799">
      <w:pPr>
        <w:rPr>
          <w:sz w:val="24"/>
        </w:rPr>
      </w:pPr>
    </w:p>
    <w:p w14:paraId="5D8A5787" w14:textId="77777777" w:rsidR="00F70799" w:rsidRDefault="00F70799">
      <w:pPr>
        <w:rPr>
          <w:sz w:val="24"/>
        </w:rPr>
      </w:pPr>
      <w:r>
        <w:rPr>
          <w:rFonts w:hint="eastAsia"/>
          <w:sz w:val="24"/>
        </w:rPr>
        <w:t>（支出の部）　　　　　　　　　　　　　　　　　　　　　　　　　　　　　（単位：円）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2268"/>
        <w:gridCol w:w="5226"/>
      </w:tblGrid>
      <w:tr w:rsidR="00F70799" w14:paraId="161014FD" w14:textId="77777777" w:rsidTr="009512D6">
        <w:trPr>
          <w:trHeight w:val="51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4CBF65" w14:textId="77777777" w:rsidR="00F70799" w:rsidRDefault="00F707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74800" w14:textId="77777777" w:rsidR="00F70799" w:rsidRDefault="00F707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　算　額</w:t>
            </w:r>
          </w:p>
        </w:tc>
        <w:tc>
          <w:tcPr>
            <w:tcW w:w="52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21EAF" w14:textId="77777777" w:rsidR="00F70799" w:rsidRDefault="00F707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用　途　説　明　欄</w:t>
            </w:r>
          </w:p>
        </w:tc>
      </w:tr>
      <w:tr w:rsidR="00FC775E" w14:paraId="6A2E4307" w14:textId="77777777" w:rsidTr="009512D6">
        <w:trPr>
          <w:trHeight w:val="51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01F998" w14:textId="5BE31D5C" w:rsidR="00FC775E" w:rsidRDefault="009512D6" w:rsidP="00FD6E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謝金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0D0DADE" w14:textId="77777777" w:rsidR="00FC775E" w:rsidRDefault="00FC775E" w:rsidP="00FC775E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69354B" w14:textId="77777777" w:rsidR="00FC775E" w:rsidRDefault="00FC775E" w:rsidP="00FC775E">
            <w:pPr>
              <w:rPr>
                <w:sz w:val="22"/>
              </w:rPr>
            </w:pPr>
          </w:p>
        </w:tc>
      </w:tr>
      <w:tr w:rsidR="00B37C72" w14:paraId="4CCEABF8" w14:textId="77777777" w:rsidTr="009512D6">
        <w:trPr>
          <w:trHeight w:val="51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0BCE5A02" w14:textId="6514AF16" w:rsidR="00B37C72" w:rsidRDefault="00B37C72" w:rsidP="00B37C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食材費</w:t>
            </w:r>
          </w:p>
        </w:tc>
        <w:tc>
          <w:tcPr>
            <w:tcW w:w="2268" w:type="dxa"/>
            <w:vAlign w:val="center"/>
          </w:tcPr>
          <w:p w14:paraId="065FB8E0" w14:textId="77777777" w:rsidR="00B37C72" w:rsidRDefault="00B37C72" w:rsidP="00B37C72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right w:val="single" w:sz="12" w:space="0" w:color="auto"/>
            </w:tcBorders>
            <w:vAlign w:val="center"/>
          </w:tcPr>
          <w:p w14:paraId="21441B0E" w14:textId="77777777" w:rsidR="00B37C72" w:rsidRDefault="00B37C72" w:rsidP="00B37C72">
            <w:pPr>
              <w:rPr>
                <w:sz w:val="22"/>
              </w:rPr>
            </w:pPr>
          </w:p>
        </w:tc>
      </w:tr>
      <w:tr w:rsidR="00B37C72" w14:paraId="5B307D12" w14:textId="77777777" w:rsidTr="009512D6">
        <w:trPr>
          <w:trHeight w:val="51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2FA838AA" w14:textId="0A546568" w:rsidR="00B37C72" w:rsidRDefault="00B37C72" w:rsidP="00B37C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消耗品費</w:t>
            </w:r>
          </w:p>
        </w:tc>
        <w:tc>
          <w:tcPr>
            <w:tcW w:w="2268" w:type="dxa"/>
            <w:vAlign w:val="center"/>
          </w:tcPr>
          <w:p w14:paraId="639296FD" w14:textId="77777777" w:rsidR="00B37C72" w:rsidRDefault="00B37C72" w:rsidP="00B37C72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right w:val="single" w:sz="12" w:space="0" w:color="auto"/>
            </w:tcBorders>
            <w:vAlign w:val="center"/>
          </w:tcPr>
          <w:p w14:paraId="09B761D2" w14:textId="77777777" w:rsidR="00B37C72" w:rsidRDefault="00B37C72" w:rsidP="00B37C72">
            <w:pPr>
              <w:rPr>
                <w:sz w:val="22"/>
              </w:rPr>
            </w:pPr>
          </w:p>
        </w:tc>
      </w:tr>
      <w:tr w:rsidR="00B37C72" w14:paraId="6BC4AFB5" w14:textId="77777777" w:rsidTr="009512D6">
        <w:trPr>
          <w:trHeight w:val="51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6E3AF5D3" w14:textId="6CF9284B" w:rsidR="00B37C72" w:rsidRDefault="00B37C72" w:rsidP="00B37C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燃料費及び光熱水費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6F59B22" w14:textId="77777777" w:rsidR="00B37C72" w:rsidRDefault="00B37C72" w:rsidP="00B37C72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4D4E60" w14:textId="77777777" w:rsidR="00B37C72" w:rsidRDefault="00B37C72" w:rsidP="00B37C72">
            <w:pPr>
              <w:rPr>
                <w:sz w:val="22"/>
              </w:rPr>
            </w:pPr>
          </w:p>
        </w:tc>
      </w:tr>
      <w:tr w:rsidR="00B37C72" w14:paraId="073F3512" w14:textId="77777777" w:rsidTr="009512D6">
        <w:trPr>
          <w:trHeight w:val="51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7395B640" w14:textId="63681DE0" w:rsidR="00B37C72" w:rsidRDefault="00B37C72" w:rsidP="00B37C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印刷製本費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17DAD0F" w14:textId="77777777" w:rsidR="00B37C72" w:rsidRDefault="00B37C72" w:rsidP="00B37C72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65035F" w14:textId="77777777" w:rsidR="00B37C72" w:rsidRDefault="00B37C72" w:rsidP="00B37C72">
            <w:pPr>
              <w:rPr>
                <w:sz w:val="22"/>
              </w:rPr>
            </w:pPr>
          </w:p>
        </w:tc>
      </w:tr>
      <w:tr w:rsidR="00B37C72" w14:paraId="757C2DF8" w14:textId="77777777" w:rsidTr="009512D6">
        <w:trPr>
          <w:trHeight w:val="51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040A9C5D" w14:textId="6C82CD92" w:rsidR="00B37C72" w:rsidRDefault="00B37C72" w:rsidP="00B37C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通信運搬費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61D5F5F" w14:textId="77777777" w:rsidR="00B37C72" w:rsidRDefault="00B37C72" w:rsidP="00B37C72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E09335" w14:textId="77777777" w:rsidR="00B37C72" w:rsidRDefault="00B37C72" w:rsidP="00B37C72">
            <w:pPr>
              <w:rPr>
                <w:sz w:val="22"/>
              </w:rPr>
            </w:pPr>
          </w:p>
        </w:tc>
      </w:tr>
      <w:tr w:rsidR="00B37C72" w14:paraId="5F3CEDC7" w14:textId="77777777" w:rsidTr="009512D6">
        <w:trPr>
          <w:trHeight w:val="51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61D7C740" w14:textId="5ADAB234" w:rsidR="00B37C72" w:rsidRDefault="00B37C72" w:rsidP="00B37C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保険料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E03BEF0" w14:textId="77777777" w:rsidR="00B37C72" w:rsidRDefault="00B37C72" w:rsidP="00B37C72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C0CB1C" w14:textId="77777777" w:rsidR="00B37C72" w:rsidRDefault="00B37C72" w:rsidP="00B37C72">
            <w:pPr>
              <w:rPr>
                <w:sz w:val="22"/>
              </w:rPr>
            </w:pPr>
          </w:p>
        </w:tc>
      </w:tr>
      <w:tr w:rsidR="00B37C72" w14:paraId="691E322E" w14:textId="77777777" w:rsidTr="009512D6">
        <w:trPr>
          <w:trHeight w:val="51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1EE3BA0D" w14:textId="1CF79866" w:rsidR="00B37C72" w:rsidRDefault="00B37C72" w:rsidP="00B37C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使用料及び賃借料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1653547" w14:textId="77777777" w:rsidR="00B37C72" w:rsidRDefault="00B37C72" w:rsidP="00B37C72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B9B33E" w14:textId="77777777" w:rsidR="00B37C72" w:rsidRDefault="00B37C72" w:rsidP="00B37C72">
            <w:pPr>
              <w:rPr>
                <w:sz w:val="22"/>
              </w:rPr>
            </w:pPr>
          </w:p>
        </w:tc>
      </w:tr>
      <w:tr w:rsidR="00B37C72" w14:paraId="42B4AF34" w14:textId="77777777" w:rsidTr="009512D6">
        <w:trPr>
          <w:trHeight w:val="51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4677F4B0" w14:textId="0F743E82" w:rsidR="00B37C72" w:rsidRDefault="00B37C72" w:rsidP="00B37C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備品購入費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2F2E5F3" w14:textId="77777777" w:rsidR="00B37C72" w:rsidRDefault="00B37C72" w:rsidP="00B37C72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6C3EDE" w14:textId="77777777" w:rsidR="00B37C72" w:rsidRDefault="00B37C72" w:rsidP="00B37C72">
            <w:pPr>
              <w:rPr>
                <w:sz w:val="22"/>
              </w:rPr>
            </w:pPr>
          </w:p>
        </w:tc>
      </w:tr>
      <w:tr w:rsidR="00B37C72" w14:paraId="72795FC3" w14:textId="77777777" w:rsidTr="009512D6">
        <w:trPr>
          <w:trHeight w:val="51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28B24598" w14:textId="760A08C7" w:rsidR="00B37C72" w:rsidRDefault="00B37C72" w:rsidP="00B37C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委託料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A249AAE" w14:textId="77777777" w:rsidR="00B37C72" w:rsidRDefault="00B37C72" w:rsidP="00B37C72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4EE378" w14:textId="77777777" w:rsidR="00B37C72" w:rsidRDefault="00B37C72" w:rsidP="00B37C72">
            <w:pPr>
              <w:rPr>
                <w:sz w:val="22"/>
              </w:rPr>
            </w:pPr>
          </w:p>
        </w:tc>
      </w:tr>
      <w:tr w:rsidR="009512D6" w14:paraId="0ED29711" w14:textId="77777777" w:rsidTr="009512D6">
        <w:trPr>
          <w:trHeight w:val="51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140491B4" w14:textId="77777777" w:rsidR="009512D6" w:rsidRDefault="009512D6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E566C74" w14:textId="77777777" w:rsidR="009512D6" w:rsidRDefault="009512D6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8B4B40" w14:textId="77777777" w:rsidR="009512D6" w:rsidRDefault="009512D6">
            <w:pPr>
              <w:rPr>
                <w:sz w:val="22"/>
              </w:rPr>
            </w:pPr>
          </w:p>
        </w:tc>
      </w:tr>
      <w:tr w:rsidR="00DA4903" w14:paraId="56081612" w14:textId="77777777" w:rsidTr="009512D6">
        <w:trPr>
          <w:trHeight w:val="510"/>
        </w:trPr>
        <w:tc>
          <w:tcPr>
            <w:tcW w:w="239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54AA9A2" w14:textId="77777777" w:rsidR="00DA4903" w:rsidRDefault="00DA490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1C5A56F0" w14:textId="77777777" w:rsidR="00DA4903" w:rsidRDefault="00DA4903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0C5F9AC" w14:textId="77777777" w:rsidR="00DA4903" w:rsidRDefault="00DA4903">
            <w:pPr>
              <w:rPr>
                <w:sz w:val="22"/>
              </w:rPr>
            </w:pPr>
          </w:p>
        </w:tc>
      </w:tr>
      <w:tr w:rsidR="00F70799" w14:paraId="7BAA8625" w14:textId="77777777" w:rsidTr="009512D6">
        <w:trPr>
          <w:trHeight w:val="510"/>
        </w:trPr>
        <w:tc>
          <w:tcPr>
            <w:tcW w:w="239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43A189" w14:textId="77777777" w:rsidR="00F70799" w:rsidRDefault="00F707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98B4F3" w14:textId="77777777" w:rsidR="00F70799" w:rsidRDefault="00F70799">
            <w:pPr>
              <w:jc w:val="right"/>
              <w:rPr>
                <w:sz w:val="22"/>
              </w:rPr>
            </w:pPr>
          </w:p>
        </w:tc>
        <w:tc>
          <w:tcPr>
            <w:tcW w:w="52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2A03F" w14:textId="77777777" w:rsidR="00F70799" w:rsidRDefault="00F70799" w:rsidP="00DA4903">
            <w:pPr>
              <w:rPr>
                <w:sz w:val="22"/>
              </w:rPr>
            </w:pPr>
          </w:p>
        </w:tc>
      </w:tr>
    </w:tbl>
    <w:p w14:paraId="57E943FC" w14:textId="77777777" w:rsidR="00F70799" w:rsidRDefault="00F70799" w:rsidP="00B37C72">
      <w:pPr>
        <w:rPr>
          <w:rFonts w:hint="eastAsia"/>
          <w:sz w:val="24"/>
        </w:rPr>
      </w:pPr>
    </w:p>
    <w:sectPr w:rsidR="00F70799" w:rsidSect="00DA4903">
      <w:pgSz w:w="11906" w:h="16838"/>
      <w:pgMar w:top="1418" w:right="1134" w:bottom="510" w:left="1134" w:header="709" w:footer="709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E9194" w14:textId="77777777" w:rsidR="00937633" w:rsidRDefault="00937633" w:rsidP="00197389">
      <w:r>
        <w:separator/>
      </w:r>
    </w:p>
  </w:endnote>
  <w:endnote w:type="continuationSeparator" w:id="0">
    <w:p w14:paraId="72DBCA37" w14:textId="77777777" w:rsidR="00937633" w:rsidRDefault="00937633" w:rsidP="0019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49535" w14:textId="77777777" w:rsidR="00937633" w:rsidRDefault="00937633" w:rsidP="00197389">
      <w:r>
        <w:separator/>
      </w:r>
    </w:p>
  </w:footnote>
  <w:footnote w:type="continuationSeparator" w:id="0">
    <w:p w14:paraId="510E2A87" w14:textId="77777777" w:rsidR="00937633" w:rsidRDefault="00937633" w:rsidP="00197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8"/>
  <w:displayHorizontalDrawingGridEvery w:val="2"/>
  <w:displayVerticalDrawingGridEvery w:val="2"/>
  <w:doNotShadeFormData/>
  <w:characterSpacingControl w:val="compressPunctuation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54CD4"/>
    <w:rsid w:val="000611DF"/>
    <w:rsid w:val="000D32B6"/>
    <w:rsid w:val="000D4150"/>
    <w:rsid w:val="000E7617"/>
    <w:rsid w:val="00105A82"/>
    <w:rsid w:val="00122152"/>
    <w:rsid w:val="00172A27"/>
    <w:rsid w:val="00197389"/>
    <w:rsid w:val="00270D71"/>
    <w:rsid w:val="0029280C"/>
    <w:rsid w:val="002D7CF4"/>
    <w:rsid w:val="0030547E"/>
    <w:rsid w:val="00376BAD"/>
    <w:rsid w:val="003B4FB0"/>
    <w:rsid w:val="0045008A"/>
    <w:rsid w:val="00476576"/>
    <w:rsid w:val="004B3B6F"/>
    <w:rsid w:val="004C16EB"/>
    <w:rsid w:val="004D0C91"/>
    <w:rsid w:val="00505254"/>
    <w:rsid w:val="005422F6"/>
    <w:rsid w:val="00574AB7"/>
    <w:rsid w:val="00581454"/>
    <w:rsid w:val="005B7ACF"/>
    <w:rsid w:val="005D20B6"/>
    <w:rsid w:val="00604208"/>
    <w:rsid w:val="00610B46"/>
    <w:rsid w:val="00614E40"/>
    <w:rsid w:val="0083792A"/>
    <w:rsid w:val="0087335D"/>
    <w:rsid w:val="008751D6"/>
    <w:rsid w:val="008A7B52"/>
    <w:rsid w:val="008D7B71"/>
    <w:rsid w:val="008E23CE"/>
    <w:rsid w:val="009076C6"/>
    <w:rsid w:val="009258DB"/>
    <w:rsid w:val="00937633"/>
    <w:rsid w:val="009512D6"/>
    <w:rsid w:val="00982A7D"/>
    <w:rsid w:val="00A13802"/>
    <w:rsid w:val="00A5013A"/>
    <w:rsid w:val="00A925B3"/>
    <w:rsid w:val="00AD299F"/>
    <w:rsid w:val="00AD55D8"/>
    <w:rsid w:val="00B1401B"/>
    <w:rsid w:val="00B37C72"/>
    <w:rsid w:val="00B84831"/>
    <w:rsid w:val="00B85FCD"/>
    <w:rsid w:val="00BB688C"/>
    <w:rsid w:val="00BF1F9D"/>
    <w:rsid w:val="00C85A76"/>
    <w:rsid w:val="00C94E35"/>
    <w:rsid w:val="00CF41FD"/>
    <w:rsid w:val="00D33E21"/>
    <w:rsid w:val="00D3426D"/>
    <w:rsid w:val="00D4200F"/>
    <w:rsid w:val="00D43AF7"/>
    <w:rsid w:val="00D97CB8"/>
    <w:rsid w:val="00DA4903"/>
    <w:rsid w:val="00DD0DE9"/>
    <w:rsid w:val="00E13B6B"/>
    <w:rsid w:val="00E27736"/>
    <w:rsid w:val="00E32438"/>
    <w:rsid w:val="00EC71C4"/>
    <w:rsid w:val="00EF647D"/>
    <w:rsid w:val="00F25BE6"/>
    <w:rsid w:val="00F70799"/>
    <w:rsid w:val="00F85C5B"/>
    <w:rsid w:val="00FA3F77"/>
    <w:rsid w:val="00FC775E"/>
    <w:rsid w:val="00F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D1396F1"/>
  <w15:chartTrackingRefBased/>
  <w15:docId w15:val="{7086A4DD-E408-4205-BD07-339C1B62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1"/>
  </w:style>
  <w:style w:type="character" w:customStyle="1" w:styleId="a4">
    <w:name w:val="フッター (文字)"/>
    <w:basedOn w:val="a0"/>
    <w:link w:val="10"/>
  </w:style>
  <w:style w:type="character" w:customStyle="1" w:styleId="a5">
    <w:name w:val="結語 (文字)"/>
    <w:link w:val="11"/>
    <w:rPr>
      <w:sz w:val="24"/>
    </w:rPr>
  </w:style>
  <w:style w:type="character" w:customStyle="1" w:styleId="a6">
    <w:name w:val="吹き出し (文字)"/>
    <w:link w:val="12"/>
    <w:rPr>
      <w:rFonts w:ascii="Arial" w:eastAsia="ＭＳ ゴシック" w:hAnsi="Arial"/>
      <w:sz w:val="18"/>
    </w:rPr>
  </w:style>
  <w:style w:type="character" w:customStyle="1" w:styleId="a7">
    <w:name w:val="記 (文字)"/>
    <w:link w:val="13"/>
    <w:rPr>
      <w:sz w:val="24"/>
    </w:rPr>
  </w:style>
  <w:style w:type="paragraph" w:customStyle="1" w:styleId="1">
    <w:name w:val="ヘッダー1"/>
    <w:basedOn w:val="a"/>
    <w:link w:val="a3"/>
    <w:pPr>
      <w:tabs>
        <w:tab w:val="center" w:pos="4252"/>
        <w:tab w:val="right" w:pos="8504"/>
      </w:tabs>
      <w:snapToGrid w:val="0"/>
    </w:pPr>
  </w:style>
  <w:style w:type="paragraph" w:customStyle="1" w:styleId="12">
    <w:name w:val="吹き出し1"/>
    <w:basedOn w:val="a"/>
    <w:link w:val="a6"/>
    <w:rPr>
      <w:rFonts w:ascii="Arial" w:eastAsia="ＭＳ ゴシック" w:hAnsi="Arial"/>
      <w:sz w:val="18"/>
    </w:rPr>
  </w:style>
  <w:style w:type="paragraph" w:customStyle="1" w:styleId="11">
    <w:name w:val="結語1"/>
    <w:basedOn w:val="a"/>
    <w:link w:val="a5"/>
    <w:pPr>
      <w:jc w:val="right"/>
    </w:pPr>
    <w:rPr>
      <w:sz w:val="24"/>
    </w:rPr>
  </w:style>
  <w:style w:type="paragraph" w:customStyle="1" w:styleId="10">
    <w:name w:val="フッター1"/>
    <w:basedOn w:val="a"/>
    <w:link w:val="a4"/>
    <w:pPr>
      <w:tabs>
        <w:tab w:val="center" w:pos="4252"/>
        <w:tab w:val="right" w:pos="8504"/>
      </w:tabs>
      <w:snapToGrid w:val="0"/>
    </w:pPr>
  </w:style>
  <w:style w:type="paragraph" w:customStyle="1" w:styleId="13">
    <w:name w:val="記1"/>
    <w:basedOn w:val="a"/>
    <w:next w:val="a"/>
    <w:link w:val="a7"/>
    <w:pPr>
      <w:jc w:val="center"/>
    </w:pPr>
    <w:rPr>
      <w:sz w:val="24"/>
    </w:rPr>
  </w:style>
  <w:style w:type="paragraph" w:styleId="a8">
    <w:name w:val="header"/>
    <w:basedOn w:val="a"/>
    <w:link w:val="14"/>
    <w:uiPriority w:val="99"/>
    <w:unhideWhenUsed/>
    <w:rsid w:val="00197389"/>
    <w:pPr>
      <w:tabs>
        <w:tab w:val="center" w:pos="4252"/>
        <w:tab w:val="right" w:pos="8504"/>
      </w:tabs>
      <w:snapToGrid w:val="0"/>
    </w:pPr>
  </w:style>
  <w:style w:type="character" w:customStyle="1" w:styleId="14">
    <w:name w:val="ヘッダー (文字)1"/>
    <w:link w:val="a8"/>
    <w:uiPriority w:val="99"/>
    <w:rsid w:val="00197389"/>
    <w:rPr>
      <w:rFonts w:ascii="Century" w:eastAsia="ＭＳ 明朝" w:hAnsi="Century"/>
      <w:kern w:val="2"/>
      <w:sz w:val="21"/>
    </w:rPr>
  </w:style>
  <w:style w:type="paragraph" w:styleId="a9">
    <w:name w:val="footer"/>
    <w:basedOn w:val="a"/>
    <w:link w:val="15"/>
    <w:uiPriority w:val="99"/>
    <w:unhideWhenUsed/>
    <w:rsid w:val="00197389"/>
    <w:pPr>
      <w:tabs>
        <w:tab w:val="center" w:pos="4252"/>
        <w:tab w:val="right" w:pos="8504"/>
      </w:tabs>
      <w:snapToGrid w:val="0"/>
    </w:pPr>
  </w:style>
  <w:style w:type="character" w:customStyle="1" w:styleId="15">
    <w:name w:val="フッター (文字)1"/>
    <w:link w:val="a9"/>
    <w:uiPriority w:val="99"/>
    <w:rsid w:val="00197389"/>
    <w:rPr>
      <w:rFonts w:ascii="Century" w:eastAsia="ＭＳ 明朝" w:hAnsi="Century"/>
      <w:kern w:val="2"/>
      <w:sz w:val="21"/>
    </w:rPr>
  </w:style>
  <w:style w:type="paragraph" w:styleId="aa">
    <w:name w:val="Balloon Text"/>
    <w:basedOn w:val="a"/>
    <w:link w:val="16"/>
    <w:uiPriority w:val="99"/>
    <w:semiHidden/>
    <w:unhideWhenUsed/>
    <w:rsid w:val="0087335D"/>
    <w:rPr>
      <w:rFonts w:ascii="Arial" w:eastAsia="ＭＳ ゴシック" w:hAnsi="Arial"/>
      <w:sz w:val="18"/>
      <w:szCs w:val="18"/>
    </w:rPr>
  </w:style>
  <w:style w:type="character" w:customStyle="1" w:styleId="16">
    <w:name w:val="吹き出し (文字)1"/>
    <w:link w:val="aa"/>
    <w:uiPriority w:val="99"/>
    <w:semiHidden/>
    <w:rsid w:val="008733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220</Words>
  <Characters>191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様式第３号（第５条関係）</vt:lpstr>
    </vt:vector>
  </TitlesOfParts>
  <Manager/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様式第３号（第５条関係）</dc:title>
  <dc:subject/>
  <dc:creator>尾崎　智右</dc:creator>
  <cp:keywords/>
  <dc:description/>
  <cp:lastModifiedBy>佐藤　尚貴</cp:lastModifiedBy>
  <cp:revision>9</cp:revision>
  <cp:lastPrinted>2024-06-25T06:34:00Z</cp:lastPrinted>
  <dcterms:created xsi:type="dcterms:W3CDTF">2025-02-13T01:44:00Z</dcterms:created>
  <dcterms:modified xsi:type="dcterms:W3CDTF">2026-03-31T06:22:00Z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