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409A8" w14:textId="77777777" w:rsidR="00506BD2" w:rsidRPr="00CF32D4" w:rsidRDefault="00506BD2" w:rsidP="00CF32D4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z w:val="24"/>
        </w:rPr>
        <w:t>様式第４号</w:t>
      </w:r>
    </w:p>
    <w:p w14:paraId="5B232E46" w14:textId="77777777" w:rsidR="00506BD2" w:rsidRPr="00CF32D4" w:rsidRDefault="00506BD2" w:rsidP="00506BD2">
      <w:pPr>
        <w:snapToGrid w:val="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z w:val="24"/>
        </w:rPr>
        <w:t>年　　月　　日</w:t>
      </w:r>
    </w:p>
    <w:p w14:paraId="6FB30EC4" w14:textId="77777777" w:rsidR="00506BD2" w:rsidRPr="00CF32D4" w:rsidRDefault="00506BD2" w:rsidP="00506BD2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</w:p>
    <w:p w14:paraId="434A5F27" w14:textId="77777777" w:rsidR="00506BD2" w:rsidRPr="00CF32D4" w:rsidRDefault="00506BD2" w:rsidP="00506BD2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CF32D4">
        <w:rPr>
          <w:rFonts w:eastAsia="ＭＳ 明朝"/>
          <w:b/>
          <w:color w:val="000000"/>
          <w:spacing w:val="105"/>
          <w:kern w:val="0"/>
          <w:sz w:val="28"/>
          <w:fitText w:val="2248" w:id="1805795584"/>
        </w:rPr>
        <w:t>提案価格</w:t>
      </w:r>
      <w:r w:rsidRPr="00CF32D4">
        <w:rPr>
          <w:rFonts w:eastAsia="ＭＳ 明朝"/>
          <w:b/>
          <w:color w:val="000000"/>
          <w:spacing w:val="1"/>
          <w:kern w:val="0"/>
          <w:sz w:val="28"/>
          <w:fitText w:val="2248" w:id="1805795584"/>
        </w:rPr>
        <w:t>書</w:t>
      </w:r>
    </w:p>
    <w:p w14:paraId="17312F04" w14:textId="77777777" w:rsidR="00506BD2" w:rsidRPr="00CF32D4" w:rsidRDefault="00506BD2" w:rsidP="00506BD2">
      <w:pPr>
        <w:snapToGrid w:val="0"/>
        <w:jc w:val="right"/>
        <w:rPr>
          <w:rFonts w:eastAsia="ＭＳ 明朝"/>
          <w:color w:val="000000"/>
          <w:sz w:val="24"/>
        </w:rPr>
      </w:pPr>
    </w:p>
    <w:p w14:paraId="54E569BE" w14:textId="77777777" w:rsidR="0003195B" w:rsidRPr="00CF32D4" w:rsidRDefault="0003195B" w:rsidP="00CF32D4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pacing w:val="30"/>
          <w:kern w:val="0"/>
          <w:sz w:val="24"/>
          <w:fitText w:val="1440" w:id="1805795840"/>
        </w:rPr>
        <w:t>苫小牧市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0"/>
        </w:rPr>
        <w:t>長</w:t>
      </w:r>
      <w:r w:rsidR="00CF32D4">
        <w:rPr>
          <w:rFonts w:eastAsia="ＭＳ 明朝" w:hint="eastAsia"/>
          <w:color w:val="000000"/>
          <w:sz w:val="24"/>
        </w:rPr>
        <w:t xml:space="preserve">  </w:t>
      </w:r>
      <w:r w:rsidRPr="00CF32D4">
        <w:rPr>
          <w:rFonts w:eastAsia="ＭＳ 明朝" w:hint="eastAsia"/>
          <w:color w:val="000000"/>
          <w:sz w:val="24"/>
        </w:rPr>
        <w:t>様</w:t>
      </w:r>
    </w:p>
    <w:p w14:paraId="00168E32" w14:textId="77777777" w:rsidR="0003195B" w:rsidRPr="00CF32D4" w:rsidRDefault="0003195B" w:rsidP="0003195B">
      <w:pPr>
        <w:snapToGrid w:val="0"/>
        <w:jc w:val="left"/>
        <w:rPr>
          <w:rFonts w:eastAsia="ＭＳ 明朝"/>
          <w:color w:val="000000"/>
          <w:sz w:val="24"/>
        </w:rPr>
      </w:pPr>
    </w:p>
    <w:p w14:paraId="7C59C46A" w14:textId="77777777" w:rsidR="0003195B" w:rsidRPr="00CF32D4" w:rsidRDefault="0003195B" w:rsidP="0003195B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pacing w:val="480"/>
          <w:kern w:val="0"/>
          <w:sz w:val="24"/>
          <w:fitText w:val="1440" w:id="1805795841"/>
        </w:rPr>
        <w:t>住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1"/>
        </w:rPr>
        <w:t>所</w:t>
      </w:r>
      <w:r w:rsidRPr="00CF32D4">
        <w:rPr>
          <w:rFonts w:eastAsia="ＭＳ 明朝" w:hint="eastAsia"/>
          <w:color w:val="000000"/>
          <w:sz w:val="24"/>
        </w:rPr>
        <w:t xml:space="preserve">　</w:t>
      </w:r>
      <w:r w:rsidR="00CF32D4">
        <w:rPr>
          <w:rFonts w:eastAsia="ＭＳ 明朝" w:hint="eastAsia"/>
          <w:color w:val="000000"/>
          <w:sz w:val="24"/>
        </w:rPr>
        <w:t xml:space="preserve">　　</w:t>
      </w:r>
      <w:r w:rsidRPr="00CF32D4">
        <w:rPr>
          <w:rFonts w:eastAsia="ＭＳ 明朝" w:hint="eastAsia"/>
          <w:color w:val="000000"/>
          <w:sz w:val="24"/>
        </w:rPr>
        <w:t xml:space="preserve">　　　　　　　　　　　　　　</w:t>
      </w:r>
    </w:p>
    <w:p w14:paraId="1AD115D1" w14:textId="77777777" w:rsidR="0003195B" w:rsidRPr="00CF32D4" w:rsidRDefault="0003195B" w:rsidP="0003195B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14:paraId="623EA50D" w14:textId="77777777" w:rsidR="0003195B" w:rsidRPr="00CF32D4" w:rsidRDefault="0003195B" w:rsidP="00CF32D4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spacing w:val="30"/>
          <w:kern w:val="0"/>
          <w:sz w:val="24"/>
          <w:fitText w:val="1440" w:id="1805795842"/>
        </w:rPr>
        <w:t>代表者氏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2"/>
        </w:rPr>
        <w:t>名</w:t>
      </w:r>
      <w:r w:rsidRPr="00CF32D4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14:paraId="184ED16C" w14:textId="77777777" w:rsidR="0003195B" w:rsidRPr="00CF32D4" w:rsidRDefault="0003195B" w:rsidP="0003195B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72EE4FF6" w14:textId="77777777" w:rsidR="00F80F2D" w:rsidRPr="00CF32D4" w:rsidRDefault="00F80F2D" w:rsidP="00506BD2">
      <w:pPr>
        <w:snapToGrid w:val="0"/>
        <w:jc w:val="center"/>
        <w:rPr>
          <w:rFonts w:eastAsia="ＭＳ 明朝"/>
          <w:color w:val="000000"/>
          <w:sz w:val="24"/>
        </w:rPr>
      </w:pPr>
    </w:p>
    <w:p w14:paraId="3B7E7525" w14:textId="72008546" w:rsidR="0003195B" w:rsidRPr="00CF32D4" w:rsidRDefault="0003195B" w:rsidP="008E00A7">
      <w:pPr>
        <w:snapToGrid w:val="0"/>
        <w:spacing w:after="240"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 xml:space="preserve">　</w:t>
      </w:r>
      <w:r w:rsidR="00CE6F9F" w:rsidRPr="004965AE">
        <w:rPr>
          <w:rFonts w:eastAsia="ＭＳ 明朝"/>
          <w:color w:val="000000"/>
          <w:kern w:val="0"/>
          <w:sz w:val="24"/>
        </w:rPr>
        <w:t>苫小牧市総合窓口フロア等</w:t>
      </w:r>
      <w:r w:rsidR="00CE6F9F">
        <w:rPr>
          <w:rFonts w:eastAsia="ＭＳ 明朝" w:hint="eastAsia"/>
          <w:color w:val="000000"/>
          <w:kern w:val="0"/>
          <w:sz w:val="24"/>
        </w:rPr>
        <w:t>運営</w:t>
      </w:r>
      <w:r w:rsidR="00CE6F9F" w:rsidRPr="004965AE">
        <w:rPr>
          <w:rFonts w:eastAsia="ＭＳ 明朝"/>
          <w:color w:val="000000"/>
          <w:kern w:val="0"/>
          <w:sz w:val="24"/>
        </w:rPr>
        <w:t>業務</w:t>
      </w:r>
      <w:r w:rsidRPr="00CF32D4">
        <w:rPr>
          <w:rFonts w:eastAsia="ＭＳ 明朝" w:hint="eastAsia"/>
          <w:color w:val="000000"/>
          <w:kern w:val="0"/>
          <w:sz w:val="24"/>
        </w:rPr>
        <w:t>委託に係るプロポーザル</w:t>
      </w:r>
      <w:r w:rsidR="001E05FA">
        <w:rPr>
          <w:rFonts w:eastAsia="ＭＳ 明朝" w:hint="eastAsia"/>
          <w:color w:val="000000"/>
          <w:kern w:val="0"/>
          <w:sz w:val="24"/>
        </w:rPr>
        <w:t>に当たり、関係書類の内容を承知の</w:t>
      </w:r>
      <w:r w:rsidR="00767FC2">
        <w:rPr>
          <w:rFonts w:eastAsia="ＭＳ 明朝" w:hint="eastAsia"/>
          <w:color w:val="000000"/>
          <w:kern w:val="0"/>
          <w:sz w:val="24"/>
        </w:rPr>
        <w:t>上</w:t>
      </w:r>
      <w:bookmarkStart w:id="0" w:name="_GoBack"/>
      <w:bookmarkEnd w:id="0"/>
      <w:r w:rsidRPr="00CF32D4">
        <w:rPr>
          <w:rFonts w:eastAsia="ＭＳ 明朝" w:hint="eastAsia"/>
          <w:color w:val="000000"/>
          <w:kern w:val="0"/>
          <w:sz w:val="24"/>
        </w:rPr>
        <w:t>、下記の金額にて</w:t>
      </w:r>
      <w:r w:rsidR="004A2E96">
        <w:rPr>
          <w:rFonts w:eastAsia="ＭＳ 明朝" w:hint="eastAsia"/>
          <w:color w:val="000000"/>
          <w:kern w:val="0"/>
          <w:sz w:val="24"/>
        </w:rPr>
        <w:t>提案</w:t>
      </w:r>
      <w:r w:rsidRPr="00CF32D4">
        <w:rPr>
          <w:rFonts w:eastAsia="ＭＳ 明朝" w:hint="eastAsia"/>
          <w:color w:val="000000"/>
          <w:kern w:val="0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96"/>
        <w:gridCol w:w="672"/>
        <w:gridCol w:w="697"/>
        <w:gridCol w:w="696"/>
        <w:gridCol w:w="697"/>
        <w:gridCol w:w="696"/>
        <w:gridCol w:w="697"/>
        <w:gridCol w:w="696"/>
        <w:gridCol w:w="697"/>
        <w:gridCol w:w="697"/>
      </w:tblGrid>
      <w:tr w:rsidR="004201A5" w:rsidRPr="00CF32D4" w14:paraId="28690557" w14:textId="77777777" w:rsidTr="004201A5">
        <w:tc>
          <w:tcPr>
            <w:tcW w:w="17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0F21E" w14:textId="77777777" w:rsidR="004201A5" w:rsidRPr="00CF32D4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提案価格合計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B355566" w14:textId="4E389865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1427DA" w14:textId="2EB9253B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819DE22" w14:textId="52B7891E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336B7B0B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3D5C33C8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53B50E2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F9A9DAF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9A0032B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AA62BC3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E9B8F3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4201A5" w:rsidRPr="00CF32D4" w14:paraId="5C8C330C" w14:textId="77777777" w:rsidTr="004201A5">
        <w:trPr>
          <w:trHeight w:val="876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A3E2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207AB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B94682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CFA8B" w14:textId="2E49BBE0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4950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59139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0F85E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524F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8B488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2AF35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84A0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6D609E32" w14:textId="77777777" w:rsidTr="004201A5">
        <w:trPr>
          <w:trHeight w:val="62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4B06" w14:textId="77777777" w:rsidR="004201A5" w:rsidRPr="00CF32D4" w:rsidRDefault="004201A5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令和３年度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DDBB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A933D0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35167" w14:textId="27D2C3AB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A64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68F3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045F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99FB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076F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17D0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93C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56502324" w14:textId="77777777" w:rsidTr="004201A5">
        <w:trPr>
          <w:trHeight w:val="624"/>
        </w:trPr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1E0FF" w14:textId="77777777" w:rsidR="004201A5" w:rsidRPr="00CF32D4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令和４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161CB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5D48D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16357" w14:textId="0535915A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CDC18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4563E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D53F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B744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905E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3A87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6380C6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39F0623E" w14:textId="77777777" w:rsidTr="004201A5">
        <w:trPr>
          <w:trHeight w:val="624"/>
        </w:trPr>
        <w:tc>
          <w:tcPr>
            <w:tcW w:w="1780" w:type="dxa"/>
            <w:shd w:val="clear" w:color="auto" w:fill="auto"/>
            <w:vAlign w:val="center"/>
          </w:tcPr>
          <w:p w14:paraId="5B60F59E" w14:textId="77777777" w:rsidR="004201A5" w:rsidRPr="00CF32D4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令和５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B8A90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7B1F12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79D4" w14:textId="27882188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16062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B4314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93EEE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017D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0463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5A9E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382BA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54FA7931" w14:textId="77777777" w:rsidTr="004201A5">
        <w:trPr>
          <w:trHeight w:val="624"/>
        </w:trPr>
        <w:tc>
          <w:tcPr>
            <w:tcW w:w="1780" w:type="dxa"/>
            <w:shd w:val="clear" w:color="auto" w:fill="auto"/>
            <w:vAlign w:val="center"/>
          </w:tcPr>
          <w:p w14:paraId="55F5A88F" w14:textId="77777777" w:rsidR="004201A5" w:rsidRPr="00CF32D4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令和６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504D17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03E14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A4EB6" w14:textId="0A63C604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A706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7533F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16F55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8C26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ED69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1BDBF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0911B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32381212" w14:textId="77777777" w:rsidTr="004201A5">
        <w:trPr>
          <w:trHeight w:val="624"/>
        </w:trPr>
        <w:tc>
          <w:tcPr>
            <w:tcW w:w="1780" w:type="dxa"/>
            <w:shd w:val="clear" w:color="auto" w:fill="auto"/>
            <w:vAlign w:val="center"/>
          </w:tcPr>
          <w:p w14:paraId="28083E9E" w14:textId="77777777" w:rsidR="004201A5" w:rsidRPr="00CF32D4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令和７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709D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D3E726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254A7" w14:textId="744A48B3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65DB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50CAA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3CCE5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83FB0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01C4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8B0DF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D62AE4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19DBFF4F" w14:textId="77777777" w:rsidTr="004201A5">
        <w:trPr>
          <w:trHeight w:val="624"/>
        </w:trPr>
        <w:tc>
          <w:tcPr>
            <w:tcW w:w="1780" w:type="dxa"/>
            <w:shd w:val="clear" w:color="auto" w:fill="auto"/>
            <w:vAlign w:val="center"/>
          </w:tcPr>
          <w:p w14:paraId="7644C487" w14:textId="3DF3FA2E" w:rsidR="004201A5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令和８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3472B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106260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0CFAF" w14:textId="3C577AD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C4F2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6730C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87D61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EF34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74974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9A137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BA65B0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6A94164C" w14:textId="77777777" w:rsidTr="004201A5">
        <w:trPr>
          <w:trHeight w:val="624"/>
        </w:trPr>
        <w:tc>
          <w:tcPr>
            <w:tcW w:w="1780" w:type="dxa"/>
            <w:shd w:val="clear" w:color="auto" w:fill="auto"/>
            <w:vAlign w:val="center"/>
          </w:tcPr>
          <w:p w14:paraId="2C19FA95" w14:textId="1A5FF97B" w:rsidR="004201A5" w:rsidRDefault="004201A5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令和９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AEE8E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4002F" w14:textId="77777777" w:rsidR="004201A5" w:rsidRPr="00CF32D4" w:rsidRDefault="004201A5" w:rsidP="004201A5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9469A" w14:textId="269AAF4E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6386B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F3CB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9D4B0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115F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71A3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5552D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518CD2" w14:textId="77777777" w:rsidR="004201A5" w:rsidRPr="00CF32D4" w:rsidRDefault="004201A5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</w:tbl>
    <w:p w14:paraId="4E2862CA" w14:textId="77777777" w:rsidR="008E00A7" w:rsidRPr="00CF32D4" w:rsidRDefault="004A2E9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>上記金額は、</w:t>
      </w:r>
      <w:r w:rsidR="008E00A7" w:rsidRPr="00CF32D4">
        <w:rPr>
          <w:rFonts w:eastAsia="ＭＳ 明朝"/>
          <w:color w:val="000000"/>
          <w:kern w:val="0"/>
          <w:sz w:val="24"/>
        </w:rPr>
        <w:t>消費税</w:t>
      </w:r>
      <w:r w:rsidR="008E00A7" w:rsidRPr="00CF32D4">
        <w:rPr>
          <w:rFonts w:eastAsia="ＭＳ 明朝" w:hint="eastAsia"/>
          <w:color w:val="000000"/>
          <w:kern w:val="0"/>
          <w:sz w:val="24"/>
        </w:rPr>
        <w:t>及び地方消費税を</w:t>
      </w:r>
      <w:r w:rsidR="009F2A26" w:rsidRPr="00CF32D4">
        <w:rPr>
          <w:rFonts w:eastAsia="ＭＳ 明朝" w:hint="eastAsia"/>
          <w:color w:val="000000"/>
          <w:kern w:val="0"/>
          <w:sz w:val="24"/>
        </w:rPr>
        <w:t>除く</w:t>
      </w:r>
      <w:r>
        <w:rPr>
          <w:rFonts w:eastAsia="ＭＳ 明朝" w:hint="eastAsia"/>
          <w:color w:val="000000"/>
          <w:kern w:val="0"/>
          <w:sz w:val="24"/>
        </w:rPr>
        <w:t>。</w:t>
      </w:r>
    </w:p>
    <w:p w14:paraId="2AF5C210" w14:textId="77777777" w:rsidR="009F2A26" w:rsidRPr="00CF32D4" w:rsidRDefault="009F2A2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Pr="00CF32D4">
        <w:rPr>
          <w:rFonts w:eastAsia="ＭＳ 明朝"/>
          <w:color w:val="000000"/>
          <w:kern w:val="0"/>
          <w:sz w:val="24"/>
        </w:rPr>
        <w:t>金額は算用数字で記載</w:t>
      </w:r>
      <w:r w:rsidRPr="00CF32D4">
        <w:rPr>
          <w:rFonts w:eastAsia="ＭＳ 明朝" w:hint="eastAsia"/>
          <w:color w:val="000000"/>
          <w:kern w:val="0"/>
          <w:sz w:val="24"/>
        </w:rPr>
        <w:t>すること</w:t>
      </w:r>
      <w:r w:rsidRPr="00CF32D4">
        <w:rPr>
          <w:rFonts w:eastAsia="ＭＳ 明朝"/>
          <w:color w:val="000000"/>
          <w:kern w:val="0"/>
          <w:sz w:val="24"/>
        </w:rPr>
        <w:t>。</w:t>
      </w:r>
    </w:p>
    <w:p w14:paraId="48C586CF" w14:textId="3311A426" w:rsidR="004F75EA" w:rsidRPr="000C275F" w:rsidRDefault="009F2A26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="0064669E">
        <w:rPr>
          <w:rFonts w:eastAsia="ＭＳ 明朝" w:hint="eastAsia"/>
          <w:color w:val="000000"/>
          <w:kern w:val="0"/>
          <w:sz w:val="24"/>
        </w:rPr>
        <w:t>準備期間に要する費用など、</w:t>
      </w:r>
      <w:r w:rsidRPr="00CF32D4">
        <w:rPr>
          <w:rFonts w:eastAsia="ＭＳ 明朝"/>
          <w:color w:val="000000"/>
          <w:kern w:val="0"/>
          <w:sz w:val="24"/>
        </w:rPr>
        <w:t>本</w:t>
      </w:r>
      <w:r w:rsidR="0064669E">
        <w:rPr>
          <w:rFonts w:eastAsia="ＭＳ 明朝" w:hint="eastAsia"/>
          <w:color w:val="000000"/>
          <w:kern w:val="0"/>
          <w:sz w:val="24"/>
        </w:rPr>
        <w:t>委託</w:t>
      </w:r>
      <w:r w:rsidRPr="00CF32D4">
        <w:rPr>
          <w:rFonts w:eastAsia="ＭＳ 明朝"/>
          <w:color w:val="000000"/>
          <w:kern w:val="0"/>
          <w:sz w:val="24"/>
        </w:rPr>
        <w:t>業務に係る必要経費を全て含めること。</w:t>
      </w: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67FC2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130E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8DAD-2D71-49E8-B221-0212AE6B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4BC23D3A</Template>
  <TotalTime>1363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258</cp:revision>
  <cp:lastPrinted>2021-08-24T06:56:00Z</cp:lastPrinted>
  <dcterms:created xsi:type="dcterms:W3CDTF">2018-11-19T04:00:00Z</dcterms:created>
  <dcterms:modified xsi:type="dcterms:W3CDTF">2021-10-08T00:00:00Z</dcterms:modified>
</cp:coreProperties>
</file>