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7396A" w14:textId="77777777" w:rsidR="00462B70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</w:t>
      </w:r>
      <w:r w:rsidR="00C322E6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8027CBD" w14:textId="77777777" w:rsidR="00AB1778" w:rsidRPr="00AB1778" w:rsidRDefault="00AB1778">
      <w:pPr>
        <w:rPr>
          <w:rFonts w:ascii="ＭＳ 明朝" w:hAnsi="ＭＳ 明朝"/>
          <w:sz w:val="24"/>
          <w:szCs w:val="24"/>
        </w:rPr>
      </w:pPr>
    </w:p>
    <w:p w14:paraId="32782159" w14:textId="77777777" w:rsidR="00462B70" w:rsidRPr="00AB1778" w:rsidRDefault="00462B70" w:rsidP="00462B70">
      <w:pPr>
        <w:jc w:val="right"/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>年　　月　　日</w:t>
      </w:r>
    </w:p>
    <w:p w14:paraId="45A42022" w14:textId="77777777" w:rsidR="00462B70" w:rsidRDefault="00462B70">
      <w:pPr>
        <w:rPr>
          <w:rFonts w:ascii="ＭＳ 明朝" w:hAnsi="ＭＳ 明朝"/>
          <w:sz w:val="24"/>
          <w:szCs w:val="24"/>
        </w:rPr>
      </w:pPr>
    </w:p>
    <w:p w14:paraId="44719929" w14:textId="77777777" w:rsidR="00C322E6" w:rsidRPr="00C322E6" w:rsidRDefault="00C322E6" w:rsidP="00C322E6">
      <w:pPr>
        <w:jc w:val="center"/>
        <w:rPr>
          <w:rFonts w:ascii="ＭＳ 明朝" w:hAnsi="ＭＳ 明朝"/>
          <w:sz w:val="28"/>
          <w:szCs w:val="24"/>
        </w:rPr>
      </w:pPr>
      <w:r w:rsidRPr="00C322E6">
        <w:rPr>
          <w:rFonts w:ascii="ＭＳ 明朝" w:hAnsi="ＭＳ 明朝" w:hint="eastAsia"/>
          <w:spacing w:val="140"/>
          <w:kern w:val="0"/>
          <w:sz w:val="28"/>
          <w:szCs w:val="24"/>
          <w:fitText w:val="2520" w:id="-1840521216"/>
        </w:rPr>
        <w:t>応募辞退</w:t>
      </w:r>
      <w:r w:rsidRPr="00C322E6">
        <w:rPr>
          <w:rFonts w:ascii="ＭＳ 明朝" w:hAnsi="ＭＳ 明朝" w:hint="eastAsia"/>
          <w:kern w:val="0"/>
          <w:sz w:val="28"/>
          <w:szCs w:val="24"/>
          <w:fitText w:val="2520" w:id="-1840521216"/>
        </w:rPr>
        <w:t>届</w:t>
      </w:r>
    </w:p>
    <w:p w14:paraId="0311FA2F" w14:textId="77777777" w:rsidR="00C322E6" w:rsidRPr="00AB1778" w:rsidRDefault="00C322E6">
      <w:pPr>
        <w:rPr>
          <w:rFonts w:ascii="ＭＳ 明朝" w:hAnsi="ＭＳ 明朝"/>
          <w:sz w:val="24"/>
          <w:szCs w:val="24"/>
        </w:rPr>
      </w:pPr>
    </w:p>
    <w:p w14:paraId="63B7816A" w14:textId="77777777" w:rsidR="00462B70" w:rsidRPr="00AB1778" w:rsidRDefault="00AB177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91C23" w:rsidRPr="00AB1778">
        <w:rPr>
          <w:rFonts w:ascii="ＭＳ 明朝" w:hAnsi="ＭＳ 明朝" w:hint="eastAsia"/>
          <w:sz w:val="24"/>
          <w:szCs w:val="24"/>
        </w:rPr>
        <w:t>苫小牧</w:t>
      </w:r>
      <w:r w:rsidR="00462B70" w:rsidRPr="00AB1778">
        <w:rPr>
          <w:rFonts w:ascii="ＭＳ 明朝" w:hAnsi="ＭＳ 明朝" w:hint="eastAsia"/>
          <w:sz w:val="24"/>
          <w:szCs w:val="24"/>
        </w:rPr>
        <w:t>市長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14:paraId="11EC9D06" w14:textId="77777777" w:rsidR="00462B70" w:rsidRPr="00AB1778" w:rsidRDefault="00462B70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07750F" w14:paraId="0EDF6481" w14:textId="77777777" w:rsidTr="0007750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CE49" w14:textId="77777777" w:rsidR="0007750F" w:rsidRDefault="0007750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644" w14:textId="77777777" w:rsidR="0007750F" w:rsidRDefault="000775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750F" w14:paraId="1F65CCC9" w14:textId="77777777" w:rsidTr="0007750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6C60" w14:textId="77777777" w:rsidR="0007750F" w:rsidRDefault="0007750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6B99" w14:textId="77777777" w:rsidR="0007750F" w:rsidRDefault="000775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7750F" w14:paraId="1F18AD6B" w14:textId="77777777" w:rsidTr="0007750F">
        <w:trPr>
          <w:trHeight w:val="51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0CC5" w14:textId="77777777" w:rsidR="0007750F" w:rsidRDefault="0007750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9B8F" w14:textId="77777777" w:rsidR="0007750F" w:rsidRDefault="0007750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10C1AE00" w14:textId="77777777" w:rsidR="0007750F" w:rsidRDefault="0007750F" w:rsidP="0007750F">
      <w:pPr>
        <w:rPr>
          <w:rFonts w:ascii="ＭＳ 明朝" w:hAnsi="ＭＳ 明朝" w:cstheme="minorBidi" w:hint="eastAsia"/>
          <w:sz w:val="24"/>
          <w:szCs w:val="24"/>
        </w:rPr>
      </w:pPr>
    </w:p>
    <w:p w14:paraId="57F65D2C" w14:textId="77777777" w:rsidR="00462B70" w:rsidRPr="00AB1778" w:rsidRDefault="00462B70">
      <w:pPr>
        <w:rPr>
          <w:rFonts w:ascii="ＭＳ 明朝" w:hAnsi="ＭＳ 明朝"/>
          <w:sz w:val="24"/>
          <w:szCs w:val="24"/>
        </w:rPr>
      </w:pPr>
    </w:p>
    <w:p w14:paraId="216135A8" w14:textId="77777777" w:rsidR="00462B70" w:rsidRDefault="00462B70">
      <w:pPr>
        <w:rPr>
          <w:rFonts w:ascii="ＭＳ 明朝" w:hAnsi="ＭＳ 明朝"/>
          <w:sz w:val="24"/>
          <w:szCs w:val="24"/>
        </w:rPr>
      </w:pPr>
      <w:r w:rsidRPr="00AB1778">
        <w:rPr>
          <w:rFonts w:ascii="ＭＳ 明朝" w:hAnsi="ＭＳ 明朝" w:hint="eastAsia"/>
          <w:sz w:val="24"/>
          <w:szCs w:val="24"/>
        </w:rPr>
        <w:t xml:space="preserve">　</w:t>
      </w:r>
      <w:r w:rsidR="00C322E6">
        <w:rPr>
          <w:rFonts w:ascii="ＭＳ 明朝" w:hAnsi="ＭＳ 明朝" w:hint="eastAsia"/>
          <w:sz w:val="24"/>
          <w:szCs w:val="24"/>
        </w:rPr>
        <w:t>このたび応募した苫小牧市地域密着型サービス事業について、下記の理由により、応募を辞退します。</w:t>
      </w:r>
    </w:p>
    <w:p w14:paraId="29542B40" w14:textId="77777777" w:rsidR="00C322E6" w:rsidRDefault="00C322E6">
      <w:pPr>
        <w:rPr>
          <w:rFonts w:ascii="ＭＳ 明朝" w:hAnsi="ＭＳ 明朝"/>
          <w:sz w:val="24"/>
          <w:szCs w:val="24"/>
        </w:rPr>
      </w:pPr>
    </w:p>
    <w:p w14:paraId="1D0BF917" w14:textId="77777777" w:rsidR="00C322E6" w:rsidRDefault="00C322E6" w:rsidP="00C322E6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6F5F9BBA" w14:textId="77777777" w:rsidR="00C322E6" w:rsidRPr="00AB1778" w:rsidRDefault="00C322E6">
      <w:pPr>
        <w:rPr>
          <w:rFonts w:ascii="ＭＳ 明朝" w:hAnsi="ＭＳ 明朝"/>
          <w:sz w:val="24"/>
          <w:szCs w:val="24"/>
        </w:rPr>
      </w:pPr>
    </w:p>
    <w:p w14:paraId="41E62D80" w14:textId="77777777" w:rsidR="007C4851" w:rsidRDefault="007C4851" w:rsidP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応募したサービス（いずれか一つにチェック</w:t>
      </w:r>
      <w:r w:rsidR="00582EDF">
        <w:rPr>
          <w:rFonts w:ascii="ＭＳ 明朝" w:hAnsi="ＭＳ 明朝" w:hint="eastAsia"/>
          <w:sz w:val="24"/>
          <w:szCs w:val="24"/>
        </w:rPr>
        <w:t>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66C55F3" w14:textId="0F4FD381" w:rsidR="007C4851" w:rsidRPr="007479EB" w:rsidRDefault="007C4851" w:rsidP="007C4851">
      <w:pPr>
        <w:rPr>
          <w:rFonts w:ascii="ＭＳ 明朝" w:hAnsi="ＭＳ 明朝"/>
          <w:sz w:val="24"/>
          <w:szCs w:val="24"/>
        </w:rPr>
      </w:pPr>
      <w:r w:rsidRPr="007479EB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9677148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406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479EB">
        <w:rPr>
          <w:rFonts w:ascii="ＭＳ 明朝" w:hAnsi="ＭＳ 明朝" w:hint="eastAsia"/>
          <w:sz w:val="24"/>
          <w:szCs w:val="24"/>
        </w:rPr>
        <w:t xml:space="preserve">　(介護予防)</w:t>
      </w:r>
      <w:r w:rsidRPr="007479EB">
        <w:rPr>
          <w:rFonts w:ascii="ＭＳ 明朝" w:hAnsi="ＭＳ 明朝"/>
          <w:sz w:val="24"/>
          <w:szCs w:val="24"/>
        </w:rPr>
        <w:t xml:space="preserve"> </w:t>
      </w:r>
      <w:r w:rsidRPr="007479EB">
        <w:rPr>
          <w:rFonts w:ascii="ＭＳ 明朝" w:hAnsi="ＭＳ 明朝" w:hint="eastAsia"/>
          <w:sz w:val="24"/>
          <w:szCs w:val="24"/>
        </w:rPr>
        <w:t>小規模多機能型居宅介護</w:t>
      </w:r>
    </w:p>
    <w:p w14:paraId="752A2BEF" w14:textId="6A2D375F" w:rsidR="007C4851" w:rsidRPr="007479EB" w:rsidRDefault="007C4851" w:rsidP="007C4851">
      <w:pPr>
        <w:rPr>
          <w:rFonts w:ascii="ＭＳ 明朝" w:hAnsi="ＭＳ 明朝"/>
          <w:sz w:val="24"/>
          <w:szCs w:val="24"/>
        </w:rPr>
      </w:pPr>
      <w:r w:rsidRPr="007479EB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1264961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406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479EB">
        <w:rPr>
          <w:rFonts w:ascii="ＭＳ 明朝" w:hAnsi="ＭＳ 明朝" w:hint="eastAsia"/>
          <w:sz w:val="24"/>
          <w:szCs w:val="24"/>
        </w:rPr>
        <w:t xml:space="preserve">　(介護予防)</w:t>
      </w:r>
      <w:r w:rsidRPr="007479EB">
        <w:rPr>
          <w:rFonts w:ascii="ＭＳ 明朝" w:hAnsi="ＭＳ 明朝"/>
          <w:sz w:val="24"/>
          <w:szCs w:val="24"/>
        </w:rPr>
        <w:t xml:space="preserve"> </w:t>
      </w:r>
      <w:r w:rsidRPr="007479EB">
        <w:rPr>
          <w:rFonts w:ascii="ＭＳ 明朝" w:hAnsi="ＭＳ 明朝" w:hint="eastAsia"/>
          <w:sz w:val="24"/>
          <w:szCs w:val="24"/>
        </w:rPr>
        <w:t>認知症対応型共同生活介護</w:t>
      </w:r>
    </w:p>
    <w:p w14:paraId="6DE455CD" w14:textId="12F3BF64" w:rsidR="007C4851" w:rsidRPr="007479EB" w:rsidRDefault="007C4851" w:rsidP="007C4851">
      <w:pPr>
        <w:rPr>
          <w:rFonts w:ascii="ＭＳ 明朝" w:hAnsi="ＭＳ 明朝"/>
          <w:sz w:val="24"/>
          <w:szCs w:val="24"/>
        </w:rPr>
      </w:pPr>
      <w:r w:rsidRPr="007479EB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24"/>
            <w:szCs w:val="24"/>
          </w:rPr>
          <w:id w:val="3617889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B4060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479EB">
        <w:rPr>
          <w:rFonts w:ascii="ＭＳ 明朝" w:hAnsi="ＭＳ 明朝" w:hint="eastAsia"/>
          <w:sz w:val="24"/>
          <w:szCs w:val="24"/>
        </w:rPr>
        <w:t xml:space="preserve">　地域密着型特定施設入居者生活介護</w:t>
      </w:r>
    </w:p>
    <w:p w14:paraId="6BBC7B8D" w14:textId="77777777" w:rsidR="00AB1778" w:rsidRPr="007C4851" w:rsidRDefault="00AB1778">
      <w:pPr>
        <w:rPr>
          <w:rFonts w:ascii="ＭＳ 明朝" w:hAnsi="ＭＳ 明朝"/>
          <w:sz w:val="24"/>
          <w:szCs w:val="24"/>
        </w:rPr>
      </w:pPr>
    </w:p>
    <w:p w14:paraId="38DCC796" w14:textId="77777777" w:rsidR="00AB1778" w:rsidRDefault="007C485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辞退理由</w:t>
      </w:r>
    </w:p>
    <w:p w14:paraId="08E1869C" w14:textId="77777777" w:rsidR="007C4851" w:rsidRDefault="007C4851">
      <w:pPr>
        <w:rPr>
          <w:rFonts w:ascii="ＭＳ 明朝" w:hAnsi="ＭＳ 明朝"/>
          <w:sz w:val="24"/>
          <w:szCs w:val="24"/>
        </w:rPr>
      </w:pPr>
    </w:p>
    <w:p w14:paraId="4EF5BC3A" w14:textId="77777777" w:rsidR="007C4851" w:rsidRDefault="007C4851">
      <w:pPr>
        <w:rPr>
          <w:rFonts w:ascii="ＭＳ 明朝" w:hAnsi="ＭＳ 明朝"/>
          <w:sz w:val="24"/>
          <w:szCs w:val="24"/>
        </w:rPr>
      </w:pPr>
    </w:p>
    <w:p w14:paraId="4442E7B1" w14:textId="77777777" w:rsidR="00AB1778" w:rsidRDefault="00AB1778">
      <w:pPr>
        <w:rPr>
          <w:rFonts w:ascii="ＭＳ 明朝" w:hAnsi="ＭＳ 明朝"/>
          <w:sz w:val="24"/>
          <w:szCs w:val="24"/>
        </w:rPr>
      </w:pPr>
    </w:p>
    <w:p w14:paraId="55BF5D59" w14:textId="77777777" w:rsidR="00AB1778" w:rsidRPr="00AB1778" w:rsidRDefault="00AB1778">
      <w:pPr>
        <w:rPr>
          <w:rFonts w:ascii="ＭＳ 明朝" w:hAnsi="ＭＳ 明朝"/>
          <w:sz w:val="24"/>
          <w:szCs w:val="24"/>
        </w:rPr>
      </w:pPr>
    </w:p>
    <w:sectPr w:rsidR="00AB1778" w:rsidRPr="00AB1778" w:rsidSect="00AB17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7799" w14:textId="77777777" w:rsidR="004E4A9B" w:rsidRDefault="004E4A9B" w:rsidP="00462B70">
      <w:r>
        <w:separator/>
      </w:r>
    </w:p>
  </w:endnote>
  <w:endnote w:type="continuationSeparator" w:id="0">
    <w:p w14:paraId="00B297AD" w14:textId="77777777" w:rsidR="004E4A9B" w:rsidRDefault="004E4A9B" w:rsidP="0046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F653" w14:textId="77777777" w:rsidR="004E4A9B" w:rsidRDefault="004E4A9B" w:rsidP="00462B70">
      <w:r>
        <w:separator/>
      </w:r>
    </w:p>
  </w:footnote>
  <w:footnote w:type="continuationSeparator" w:id="0">
    <w:p w14:paraId="35B9F494" w14:textId="77777777" w:rsidR="004E4A9B" w:rsidRDefault="004E4A9B" w:rsidP="00462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70"/>
    <w:rsid w:val="000452CE"/>
    <w:rsid w:val="000533CC"/>
    <w:rsid w:val="0007750F"/>
    <w:rsid w:val="000A3FBC"/>
    <w:rsid w:val="00226D7E"/>
    <w:rsid w:val="0024755F"/>
    <w:rsid w:val="002B133D"/>
    <w:rsid w:val="00375055"/>
    <w:rsid w:val="00385EE1"/>
    <w:rsid w:val="00412B04"/>
    <w:rsid w:val="00462B70"/>
    <w:rsid w:val="004E4A9B"/>
    <w:rsid w:val="0058183A"/>
    <w:rsid w:val="00582EDF"/>
    <w:rsid w:val="005F1FC5"/>
    <w:rsid w:val="007479EB"/>
    <w:rsid w:val="00795C7A"/>
    <w:rsid w:val="007C4851"/>
    <w:rsid w:val="008559CB"/>
    <w:rsid w:val="008B43AC"/>
    <w:rsid w:val="00991C23"/>
    <w:rsid w:val="00A65284"/>
    <w:rsid w:val="00A762E5"/>
    <w:rsid w:val="00AB1778"/>
    <w:rsid w:val="00B40CD4"/>
    <w:rsid w:val="00BB4060"/>
    <w:rsid w:val="00C322E6"/>
    <w:rsid w:val="00C34E69"/>
    <w:rsid w:val="00C4351E"/>
    <w:rsid w:val="00D308A8"/>
    <w:rsid w:val="00D922AF"/>
    <w:rsid w:val="00F71D47"/>
    <w:rsid w:val="00FB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12D7DD"/>
  <w15:docId w15:val="{4D399219-09E5-48AE-B3D4-0D594BEB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2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B70"/>
  </w:style>
  <w:style w:type="paragraph" w:styleId="a5">
    <w:name w:val="footer"/>
    <w:basedOn w:val="a"/>
    <w:link w:val="a6"/>
    <w:uiPriority w:val="99"/>
    <w:unhideWhenUsed/>
    <w:rsid w:val="00462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B70"/>
  </w:style>
  <w:style w:type="table" w:styleId="a7">
    <w:name w:val="Table Grid"/>
    <w:basedOn w:val="a1"/>
    <w:uiPriority w:val="39"/>
    <w:rsid w:val="0007750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9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>苫小牧市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翼</cp:lastModifiedBy>
  <cp:revision>11</cp:revision>
  <dcterms:created xsi:type="dcterms:W3CDTF">2021-02-09T06:08:00Z</dcterms:created>
  <dcterms:modified xsi:type="dcterms:W3CDTF">2024-05-28T00:17:00Z</dcterms:modified>
</cp:coreProperties>
</file>