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1F88" w14:textId="77777777" w:rsidR="004E3E2E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>様式１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6166994B" w14:textId="5C709526" w:rsidR="004E3E2E" w:rsidRPr="00214215" w:rsidRDefault="004E3E2E" w:rsidP="0021421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1421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813B9DF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67CE81DE" w14:textId="58170EB3" w:rsidR="004E3E2E" w:rsidRPr="00214215" w:rsidRDefault="00F318C7" w:rsidP="00214215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</w:t>
      </w:r>
      <w:r w:rsidR="001E0B4C">
        <w:rPr>
          <w:rFonts w:ascii="ＭＳ 明朝" w:eastAsia="ＭＳ 明朝" w:hAnsi="ＭＳ 明朝" w:hint="eastAsia"/>
          <w:sz w:val="28"/>
          <w:szCs w:val="24"/>
        </w:rPr>
        <w:t>６</w:t>
      </w:r>
      <w:r>
        <w:rPr>
          <w:rFonts w:ascii="ＭＳ 明朝" w:eastAsia="ＭＳ 明朝" w:hAnsi="ＭＳ 明朝" w:hint="eastAsia"/>
          <w:sz w:val="28"/>
          <w:szCs w:val="24"/>
        </w:rPr>
        <w:t>年度</w:t>
      </w:r>
      <w:r w:rsidR="004E3E2E" w:rsidRPr="00214215">
        <w:rPr>
          <w:rFonts w:ascii="ＭＳ 明朝" w:eastAsia="ＭＳ 明朝" w:hAnsi="ＭＳ 明朝" w:hint="eastAsia"/>
          <w:sz w:val="28"/>
          <w:szCs w:val="24"/>
        </w:rPr>
        <w:t>苫小牧市地域密着型サービス</w:t>
      </w:r>
      <w:r w:rsidR="00343B71">
        <w:rPr>
          <w:rFonts w:ascii="ＭＳ 明朝" w:eastAsia="ＭＳ 明朝" w:hAnsi="ＭＳ 明朝" w:hint="eastAsia"/>
          <w:sz w:val="28"/>
          <w:szCs w:val="24"/>
        </w:rPr>
        <w:t>事業所実施</w:t>
      </w:r>
      <w:r w:rsidR="004E3E2E" w:rsidRPr="00214215">
        <w:rPr>
          <w:rFonts w:ascii="ＭＳ 明朝" w:eastAsia="ＭＳ 明朝" w:hAnsi="ＭＳ 明朝" w:hint="eastAsia"/>
          <w:sz w:val="28"/>
          <w:szCs w:val="24"/>
        </w:rPr>
        <w:t>事業者応募申込書</w:t>
      </w:r>
    </w:p>
    <w:p w14:paraId="78590407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09FC6D58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苫小牧市長　様</w:t>
      </w:r>
    </w:p>
    <w:p w14:paraId="33FB728E" w14:textId="328374AB"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114" w:type="dxa"/>
        <w:tblLook w:val="04A0" w:firstRow="1" w:lastRow="0" w:firstColumn="1" w:lastColumn="0" w:noHBand="0" w:noVBand="1"/>
      </w:tblPr>
      <w:tblGrid>
        <w:gridCol w:w="1416"/>
        <w:gridCol w:w="4530"/>
      </w:tblGrid>
      <w:tr w:rsidR="00192D98" w14:paraId="4BB38C2B" w14:textId="77777777" w:rsidTr="00C00A85">
        <w:trPr>
          <w:trHeight w:val="510"/>
        </w:trPr>
        <w:tc>
          <w:tcPr>
            <w:tcW w:w="1416" w:type="dxa"/>
            <w:vAlign w:val="center"/>
          </w:tcPr>
          <w:p w14:paraId="2F414762" w14:textId="4044A6B5" w:rsidR="00192D98" w:rsidRDefault="00192D98" w:rsidP="00C00A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0" w:type="dxa"/>
            <w:vAlign w:val="center"/>
          </w:tcPr>
          <w:p w14:paraId="765C3D96" w14:textId="77777777" w:rsidR="00192D98" w:rsidRDefault="00192D98" w:rsidP="00C00A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2D98" w14:paraId="4EF4884C" w14:textId="77777777" w:rsidTr="00C00A85">
        <w:trPr>
          <w:trHeight w:val="510"/>
        </w:trPr>
        <w:tc>
          <w:tcPr>
            <w:tcW w:w="1416" w:type="dxa"/>
            <w:vAlign w:val="center"/>
          </w:tcPr>
          <w:p w14:paraId="42151E05" w14:textId="641F3A64" w:rsidR="00192D98" w:rsidRDefault="00192D98" w:rsidP="00C00A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4530" w:type="dxa"/>
            <w:vAlign w:val="center"/>
          </w:tcPr>
          <w:p w14:paraId="3F2D7BD6" w14:textId="77777777" w:rsidR="00192D98" w:rsidRDefault="00192D98" w:rsidP="00C00A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92D98" w14:paraId="39CB3709" w14:textId="77777777" w:rsidTr="00C00A85">
        <w:trPr>
          <w:trHeight w:val="510"/>
        </w:trPr>
        <w:tc>
          <w:tcPr>
            <w:tcW w:w="1416" w:type="dxa"/>
            <w:vAlign w:val="center"/>
          </w:tcPr>
          <w:p w14:paraId="161DB75C" w14:textId="61822EB3" w:rsidR="00192D98" w:rsidRDefault="00192D98" w:rsidP="00C00A8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530" w:type="dxa"/>
            <w:vAlign w:val="center"/>
          </w:tcPr>
          <w:p w14:paraId="0D0FFF8B" w14:textId="77777777" w:rsidR="00192D98" w:rsidRDefault="00192D98" w:rsidP="00C00A8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563F1B" w14:textId="69BFD6A8" w:rsidR="00192D98" w:rsidRDefault="00192D98" w:rsidP="004E3E2E">
      <w:pPr>
        <w:rPr>
          <w:rFonts w:ascii="ＭＳ 明朝" w:eastAsia="ＭＳ 明朝" w:hAnsi="ＭＳ 明朝"/>
          <w:sz w:val="24"/>
          <w:szCs w:val="24"/>
        </w:rPr>
      </w:pPr>
    </w:p>
    <w:p w14:paraId="7FE366E7" w14:textId="77777777" w:rsidR="003957E0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苫小牧市指定地域密着型サービス事業者の公募について、下記のとおり応募します。</w:t>
      </w:r>
    </w:p>
    <w:p w14:paraId="51EFBACE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74DE59A8" w14:textId="77777777" w:rsidR="004E3E2E" w:rsidRPr="00214215" w:rsidRDefault="004E3E2E" w:rsidP="003957E0">
      <w:pPr>
        <w:jc w:val="center"/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12286A8" w14:textId="77777777" w:rsidR="004E3E2E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7494A1FC" w14:textId="77777777" w:rsidR="003957E0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応募するサービス（いずれか一つにチェック</w:t>
      </w:r>
      <w:r w:rsidR="00B41077">
        <w:rPr>
          <w:rFonts w:ascii="ＭＳ 明朝" w:eastAsia="ＭＳ 明朝" w:hAnsi="ＭＳ 明朝" w:hint="eastAsia"/>
          <w:sz w:val="24"/>
          <w:szCs w:val="24"/>
        </w:rPr>
        <w:t>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5174147" w14:textId="4DFEF9D0" w:rsidR="003957E0" w:rsidRPr="0077663C" w:rsidRDefault="003957E0" w:rsidP="004E3E2E">
      <w:pPr>
        <w:rPr>
          <w:rFonts w:ascii="ＭＳ 明朝" w:eastAsia="ＭＳ 明朝" w:hAnsi="ＭＳ 明朝"/>
          <w:sz w:val="24"/>
          <w:szCs w:val="24"/>
        </w:rPr>
      </w:pPr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051033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3B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(介護予防)</w:t>
      </w:r>
      <w:r w:rsidRPr="0077663C">
        <w:rPr>
          <w:rFonts w:ascii="ＭＳ 明朝" w:eastAsia="ＭＳ 明朝" w:hAnsi="ＭＳ 明朝"/>
          <w:sz w:val="24"/>
          <w:szCs w:val="24"/>
        </w:rPr>
        <w:t xml:space="preserve"> </w:t>
      </w:r>
      <w:r w:rsidRPr="0077663C">
        <w:rPr>
          <w:rFonts w:ascii="ＭＳ 明朝" w:eastAsia="ＭＳ 明朝" w:hAnsi="ＭＳ 明朝" w:hint="eastAsia"/>
          <w:sz w:val="24"/>
          <w:szCs w:val="24"/>
        </w:rPr>
        <w:t>小規模多機能型居宅介護</w:t>
      </w:r>
    </w:p>
    <w:p w14:paraId="682FF6AA" w14:textId="44582F6A" w:rsidR="003957E0" w:rsidRPr="0077663C" w:rsidRDefault="003957E0" w:rsidP="004E3E2E">
      <w:pPr>
        <w:rPr>
          <w:rFonts w:ascii="ＭＳ 明朝" w:eastAsia="ＭＳ 明朝" w:hAnsi="ＭＳ 明朝"/>
          <w:sz w:val="24"/>
          <w:szCs w:val="24"/>
        </w:rPr>
      </w:pPr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1860974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3B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(介護予防)</w:t>
      </w:r>
      <w:r w:rsidRPr="0077663C">
        <w:rPr>
          <w:rFonts w:ascii="ＭＳ 明朝" w:eastAsia="ＭＳ 明朝" w:hAnsi="ＭＳ 明朝"/>
          <w:sz w:val="24"/>
          <w:szCs w:val="24"/>
        </w:rPr>
        <w:t xml:space="preserve"> </w:t>
      </w:r>
      <w:r w:rsidRPr="0077663C">
        <w:rPr>
          <w:rFonts w:ascii="ＭＳ 明朝" w:eastAsia="ＭＳ 明朝" w:hAnsi="ＭＳ 明朝" w:hint="eastAsia"/>
          <w:sz w:val="24"/>
          <w:szCs w:val="24"/>
        </w:rPr>
        <w:t>認知症対応型共同生活介護</w:t>
      </w:r>
    </w:p>
    <w:p w14:paraId="1316C89A" w14:textId="0EE7349D" w:rsidR="003957E0" w:rsidRPr="0077663C" w:rsidRDefault="003957E0" w:rsidP="004E3E2E">
      <w:pPr>
        <w:rPr>
          <w:rFonts w:ascii="ＭＳ 明朝" w:eastAsia="ＭＳ 明朝" w:hAnsi="ＭＳ 明朝"/>
          <w:sz w:val="24"/>
          <w:szCs w:val="24"/>
        </w:rPr>
      </w:pPr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236090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3B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7663C">
        <w:rPr>
          <w:rFonts w:ascii="ＭＳ 明朝" w:eastAsia="ＭＳ 明朝" w:hAnsi="ＭＳ 明朝" w:hint="eastAsia"/>
          <w:sz w:val="24"/>
          <w:szCs w:val="24"/>
        </w:rPr>
        <w:t xml:space="preserve">　地域密着型特定施設入居者生活介護</w:t>
      </w:r>
    </w:p>
    <w:p w14:paraId="6C1A848C" w14:textId="77777777" w:rsidR="003957E0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</w:p>
    <w:p w14:paraId="505BEF70" w14:textId="77777777" w:rsidR="004E3E2E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6FB2">
        <w:rPr>
          <w:rFonts w:ascii="ＭＳ 明朝" w:eastAsia="ＭＳ 明朝" w:hAnsi="ＭＳ 明朝" w:hint="eastAsia"/>
          <w:sz w:val="24"/>
          <w:szCs w:val="24"/>
        </w:rPr>
        <w:t>開設予定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>地</w:t>
      </w:r>
    </w:p>
    <w:p w14:paraId="71FD69D6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　　苫小牧市</w:t>
      </w:r>
      <w:r w:rsidR="003957E0">
        <w:rPr>
          <w:rFonts w:ascii="ＭＳ 明朝" w:eastAsia="ＭＳ 明朝" w:hAnsi="ＭＳ 明朝" w:hint="eastAsia"/>
          <w:sz w:val="24"/>
          <w:szCs w:val="24"/>
        </w:rPr>
        <w:t xml:space="preserve">　　　　　町　　　丁目　　　番　　　号</w:t>
      </w:r>
    </w:p>
    <w:p w14:paraId="21D221E4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156AF814" w14:textId="77777777" w:rsidR="004E3E2E" w:rsidRPr="00214215" w:rsidRDefault="003957E0" w:rsidP="004E3E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4E3E2E" w:rsidRPr="00214215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43BBDF59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957E0">
        <w:rPr>
          <w:rFonts w:ascii="ＭＳ 明朝" w:eastAsia="ＭＳ 明朝" w:hAnsi="ＭＳ 明朝" w:hint="eastAsia"/>
          <w:sz w:val="24"/>
          <w:szCs w:val="24"/>
        </w:rPr>
        <w:t>別添</w:t>
      </w:r>
      <w:r w:rsidRPr="00214215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19742922" w14:textId="77777777" w:rsidR="004E3E2E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</w:p>
    <w:p w14:paraId="185AC1FD" w14:textId="77777777" w:rsidR="005B2317" w:rsidRPr="00214215" w:rsidRDefault="004E3E2E" w:rsidP="004E3E2E">
      <w:pPr>
        <w:rPr>
          <w:rFonts w:ascii="ＭＳ 明朝" w:eastAsia="ＭＳ 明朝" w:hAnsi="ＭＳ 明朝"/>
          <w:sz w:val="24"/>
          <w:szCs w:val="24"/>
        </w:rPr>
      </w:pPr>
      <w:r w:rsidRPr="00214215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3957E0">
        <w:rPr>
          <w:rFonts w:ascii="ＭＳ 明朝" w:eastAsia="ＭＳ 明朝" w:hAnsi="ＭＳ 明朝" w:hint="eastAsia"/>
          <w:sz w:val="24"/>
          <w:szCs w:val="24"/>
        </w:rPr>
        <w:t>担当者</w:t>
      </w:r>
      <w:r w:rsidRPr="00214215">
        <w:rPr>
          <w:rFonts w:ascii="ＭＳ 明朝" w:eastAsia="ＭＳ 明朝" w:hAnsi="ＭＳ 明朝" w:hint="eastAsia"/>
          <w:sz w:val="24"/>
          <w:szCs w:val="24"/>
        </w:rPr>
        <w:t>連絡先等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305"/>
        <w:gridCol w:w="6399"/>
      </w:tblGrid>
      <w:tr w:rsidR="00E73B13" w:rsidRPr="00214215" w14:paraId="51EA5F04" w14:textId="77777777" w:rsidTr="00E73B13">
        <w:trPr>
          <w:trHeight w:val="330"/>
        </w:trPr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0BEA04B" w14:textId="5751F408" w:rsidR="00E73B13" w:rsidRPr="00214215" w:rsidRDefault="00E73B13" w:rsidP="00E73B13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180E53" w14:textId="3B886F09" w:rsidR="00E73B13" w:rsidRPr="00214215" w:rsidRDefault="00E73B13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73B13" w:rsidRPr="00214215" w14:paraId="186CB1AE" w14:textId="77777777" w:rsidTr="00E73B13">
        <w:trPr>
          <w:trHeight w:val="505"/>
        </w:trPr>
        <w:tc>
          <w:tcPr>
            <w:tcW w:w="229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E08" w14:textId="20116B66" w:rsidR="00E73B13" w:rsidRPr="00214215" w:rsidRDefault="00E73B13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3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3D4F" w14:textId="77777777" w:rsidR="00E73B13" w:rsidRPr="00214215" w:rsidRDefault="00E73B13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14:paraId="6147F55E" w14:textId="77777777" w:rsidTr="003957E0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C06A1" w14:textId="77777777" w:rsidR="00214215" w:rsidRPr="00214215" w:rsidRDefault="00214215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A70" w14:textId="7B8235CA" w:rsidR="0077663C" w:rsidRDefault="0077663C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  <w:r w:rsidR="00490C38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  <w:p w14:paraId="2AA710BA" w14:textId="60A712EF" w:rsidR="00214215" w:rsidRPr="00214215" w:rsidRDefault="0077663C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78EC" w14:textId="14BE6447"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  <w:r w:rsidRPr="0021421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45E0EF45" w14:textId="77777777"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14:paraId="30CEA185" w14:textId="77777777" w:rsidTr="003957E0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060B" w14:textId="77777777"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A73E" w14:textId="1DBA62D6" w:rsidR="00214215" w:rsidRPr="00214215" w:rsidRDefault="00490C38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C7CC" w14:textId="33D4BABD"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14:paraId="5CE2EB8E" w14:textId="77777777" w:rsidTr="003957E0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3EF1" w14:textId="77777777"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64BF0" w14:textId="50178429" w:rsidR="00214215" w:rsidRPr="00214215" w:rsidRDefault="00490C38" w:rsidP="003957E0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0C5B" w14:textId="030CBECE" w:rsidR="00214215" w:rsidRPr="00214215" w:rsidRDefault="00214215" w:rsidP="003957E0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215" w:rsidRPr="00214215" w14:paraId="4CFD675A" w14:textId="77777777" w:rsidTr="003957E0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8107" w14:textId="77777777" w:rsidR="00214215" w:rsidRPr="00214215" w:rsidRDefault="00214215" w:rsidP="003957E0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A63C" w14:textId="38399964" w:rsidR="0077663C" w:rsidRPr="00214215" w:rsidRDefault="00490C38" w:rsidP="00490C38">
            <w:pPr>
              <w:ind w:rightChars="10" w:right="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2A95" w14:textId="1B0085A8" w:rsidR="00214215" w:rsidRPr="00214215" w:rsidRDefault="00214215" w:rsidP="0077663C">
            <w:pPr>
              <w:ind w:rightChars="10" w:right="2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72BDA4" w14:textId="77777777" w:rsidR="00214215" w:rsidRPr="00214215" w:rsidRDefault="00214215" w:rsidP="004E3E2E">
      <w:pPr>
        <w:rPr>
          <w:rFonts w:ascii="ＭＳ 明朝" w:eastAsia="ＭＳ 明朝" w:hAnsi="ＭＳ 明朝"/>
          <w:sz w:val="24"/>
          <w:szCs w:val="24"/>
        </w:rPr>
      </w:pPr>
    </w:p>
    <w:sectPr w:rsidR="00214215" w:rsidRPr="00214215" w:rsidSect="007108AB">
      <w:pgSz w:w="11906" w:h="16838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225B4" w14:textId="77777777" w:rsidR="00596FB2" w:rsidRDefault="00596FB2" w:rsidP="00596FB2">
      <w:r>
        <w:separator/>
      </w:r>
    </w:p>
  </w:endnote>
  <w:endnote w:type="continuationSeparator" w:id="0">
    <w:p w14:paraId="336434A5" w14:textId="77777777" w:rsidR="00596FB2" w:rsidRDefault="00596FB2" w:rsidP="005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FD2B" w14:textId="77777777" w:rsidR="00596FB2" w:rsidRDefault="00596FB2" w:rsidP="00596FB2">
      <w:r>
        <w:separator/>
      </w:r>
    </w:p>
  </w:footnote>
  <w:footnote w:type="continuationSeparator" w:id="0">
    <w:p w14:paraId="3408C0BC" w14:textId="77777777" w:rsidR="00596FB2" w:rsidRDefault="00596FB2" w:rsidP="00596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2E"/>
    <w:rsid w:val="00192D98"/>
    <w:rsid w:val="001E0B4C"/>
    <w:rsid w:val="00214215"/>
    <w:rsid w:val="00294E56"/>
    <w:rsid w:val="00343B71"/>
    <w:rsid w:val="00354031"/>
    <w:rsid w:val="003957E0"/>
    <w:rsid w:val="003C46B2"/>
    <w:rsid w:val="003F1C0E"/>
    <w:rsid w:val="00490C38"/>
    <w:rsid w:val="004E3E2E"/>
    <w:rsid w:val="00596FB2"/>
    <w:rsid w:val="005B2317"/>
    <w:rsid w:val="007108AB"/>
    <w:rsid w:val="0077663C"/>
    <w:rsid w:val="00B41077"/>
    <w:rsid w:val="00B72B24"/>
    <w:rsid w:val="00C00A85"/>
    <w:rsid w:val="00CF0B53"/>
    <w:rsid w:val="00E73B13"/>
    <w:rsid w:val="00F318C7"/>
    <w:rsid w:val="00F3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95E2A8"/>
  <w15:chartTrackingRefBased/>
  <w15:docId w15:val="{08C87826-DA73-4E54-B37F-9A1B210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FB2"/>
  </w:style>
  <w:style w:type="paragraph" w:styleId="a5">
    <w:name w:val="footer"/>
    <w:basedOn w:val="a"/>
    <w:link w:val="a6"/>
    <w:uiPriority w:val="99"/>
    <w:unhideWhenUsed/>
    <w:rsid w:val="00596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FB2"/>
  </w:style>
  <w:style w:type="table" w:styleId="a7">
    <w:name w:val="Table Grid"/>
    <w:basedOn w:val="a1"/>
    <w:uiPriority w:val="39"/>
    <w:rsid w:val="0019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拓也</dc:creator>
  <cp:keywords/>
  <dc:description/>
  <cp:lastModifiedBy>佐藤　翼</cp:lastModifiedBy>
  <cp:revision>19</cp:revision>
  <dcterms:created xsi:type="dcterms:W3CDTF">2021-02-08T01:42:00Z</dcterms:created>
  <dcterms:modified xsi:type="dcterms:W3CDTF">2024-05-28T00:15:00Z</dcterms:modified>
</cp:coreProperties>
</file>