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3ADFA" w14:textId="55F0F99F" w:rsidR="009E7FE9" w:rsidRPr="004C6B46" w:rsidRDefault="009E7FE9" w:rsidP="009E7FE9">
      <w:pPr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様式第３号(第７条関係)</w:t>
      </w:r>
    </w:p>
    <w:p w14:paraId="6D464F7F" w14:textId="4E9EFD1E" w:rsidR="009E7FE9" w:rsidRPr="004C6B46" w:rsidRDefault="009E7FE9" w:rsidP="009E7FE9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令和　　年　　月　　日　</w:t>
      </w:r>
    </w:p>
    <w:p w14:paraId="3D64A8C2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9AAEA6C" w14:textId="7777777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苫小牧市長　様</w:t>
      </w:r>
    </w:p>
    <w:p w14:paraId="0CF02A2C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6501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3950"/>
      </w:tblGrid>
      <w:tr w:rsidR="004C6B46" w:rsidRPr="004C6B46" w14:paraId="5E7914E9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B9208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(申請者)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197A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7345A4C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苫小牧市</w:t>
            </w:r>
          </w:p>
        </w:tc>
      </w:tr>
      <w:tr w:rsidR="004C6B46" w:rsidRPr="004C6B46" w14:paraId="4B6BB515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41FC9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4680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A71663A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23911689" w14:textId="77777777" w:rsidTr="00720FF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0EC3B0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627B5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0C78" w14:textId="77777777" w:rsidR="009E7FE9" w:rsidRPr="004C6B46" w:rsidRDefault="009E7FE9" w:rsidP="00720FF0">
            <w:pPr>
              <w:overflowPunct w:val="0"/>
              <w:autoSpaceDE w:val="0"/>
              <w:autoSpaceDN w:val="0"/>
              <w:ind w:right="12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67E2" w:rsidRPr="004C6B46" w14:paraId="16934DDA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A4F6D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D147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91A71FA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051162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A789E17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055A8C0" w14:textId="29415DBC" w:rsidR="009E7FE9" w:rsidRPr="004C6B46" w:rsidRDefault="009E7FE9" w:rsidP="009E7FE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自主防災組織活動助成金交付内定前着手届</w:t>
      </w:r>
    </w:p>
    <w:p w14:paraId="2137CA22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45241E8" w14:textId="0C941461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苫小牧市自主防災組織活動助成金交付要綱第７条の規定により、下記事業について、別記条件を了承の上、助成金交付内定前に着手したいので届け出ます。</w:t>
      </w:r>
    </w:p>
    <w:p w14:paraId="12B74D08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1D12E72D" w14:textId="77777777" w:rsidR="009E7FE9" w:rsidRPr="004C6B46" w:rsidRDefault="009E7FE9" w:rsidP="009E7FE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記</w:t>
      </w:r>
    </w:p>
    <w:p w14:paraId="793B76D2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94A4F72" w14:textId="7777777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１　事業の名称</w:t>
      </w:r>
    </w:p>
    <w:p w14:paraId="32D6BDAE" w14:textId="35827C7F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/>
          <w:szCs w:val="21"/>
        </w:rPr>
        <w:t xml:space="preserve">　　</w:t>
      </w:r>
    </w:p>
    <w:p w14:paraId="73377A06" w14:textId="7777777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/>
          <w:szCs w:val="21"/>
        </w:rPr>
        <w:t>２　事業申請団体</w:t>
      </w:r>
    </w:p>
    <w:p w14:paraId="325132C3" w14:textId="69EEDC71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/>
          <w:szCs w:val="21"/>
        </w:rPr>
        <w:t xml:space="preserve">　　</w:t>
      </w:r>
    </w:p>
    <w:p w14:paraId="701542F8" w14:textId="6661FE2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３　交付申請金額</w:t>
      </w:r>
    </w:p>
    <w:p w14:paraId="7AB72604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　　　　　　　円</w:t>
      </w:r>
    </w:p>
    <w:p w14:paraId="5F3A6674" w14:textId="7777777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４　着手予定年月日</w:t>
      </w:r>
    </w:p>
    <w:p w14:paraId="5E796BD8" w14:textId="3A08E34C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　　令和　　年　　月　　日</w:t>
      </w:r>
    </w:p>
    <w:p w14:paraId="732B3966" w14:textId="77777777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５　完了予定年月日</w:t>
      </w:r>
    </w:p>
    <w:p w14:paraId="5C45E887" w14:textId="35D88D3B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　　令和　　年　　月　　日</w:t>
      </w:r>
    </w:p>
    <w:p w14:paraId="00F6613B" w14:textId="64E2F068" w:rsidR="009E7FE9" w:rsidRPr="004C6B46" w:rsidRDefault="009E7FE9" w:rsidP="009E7FE9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６　交付</w:t>
      </w:r>
      <w:r w:rsidR="00F3508C" w:rsidRPr="004C6B46">
        <w:rPr>
          <w:rFonts w:ascii="ＭＳ ゴシック" w:eastAsia="ＭＳ ゴシック" w:hAnsi="ＭＳ ゴシック" w:hint="eastAsia"/>
          <w:szCs w:val="21"/>
        </w:rPr>
        <w:t>内定</w:t>
      </w:r>
      <w:r w:rsidRPr="004C6B46">
        <w:rPr>
          <w:rFonts w:ascii="ＭＳ ゴシック" w:eastAsia="ＭＳ ゴシック" w:hAnsi="ＭＳ ゴシック" w:hint="eastAsia"/>
          <w:szCs w:val="21"/>
        </w:rPr>
        <w:t>前着手を必要とする理由</w:t>
      </w:r>
    </w:p>
    <w:p w14:paraId="06FCD447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2C6851FB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91DD347" w14:textId="77777777" w:rsidR="009E7FE9" w:rsidRPr="004C6B46" w:rsidRDefault="009E7FE9" w:rsidP="009E7FE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（別記条件）</w:t>
      </w:r>
    </w:p>
    <w:p w14:paraId="483F18C1" w14:textId="147D19B6" w:rsidR="009E7FE9" w:rsidRPr="004C6B46" w:rsidRDefault="009E7FE9" w:rsidP="007A67E2">
      <w:pPr>
        <w:overflowPunct w:val="0"/>
        <w:autoSpaceDE w:val="0"/>
        <w:autoSpaceDN w:val="0"/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１　助成</w:t>
      </w:r>
      <w:r w:rsidR="007A67E2" w:rsidRPr="004C6B46">
        <w:rPr>
          <w:rFonts w:ascii="ＭＳ ゴシック" w:eastAsia="ＭＳ ゴシック" w:hAnsi="ＭＳ ゴシック" w:hint="eastAsia"/>
          <w:szCs w:val="21"/>
        </w:rPr>
        <w:t>金</w:t>
      </w:r>
      <w:r w:rsidRPr="004C6B46">
        <w:rPr>
          <w:rFonts w:ascii="ＭＳ ゴシック" w:eastAsia="ＭＳ ゴシック" w:hAnsi="ＭＳ ゴシック" w:hint="eastAsia"/>
          <w:szCs w:val="21"/>
        </w:rPr>
        <w:t>交付</w:t>
      </w:r>
      <w:r w:rsidR="00F3508C" w:rsidRPr="004C6B46">
        <w:rPr>
          <w:rFonts w:ascii="ＭＳ ゴシック" w:eastAsia="ＭＳ ゴシック" w:hAnsi="ＭＳ ゴシック" w:hint="eastAsia"/>
          <w:szCs w:val="21"/>
        </w:rPr>
        <w:t>内定</w:t>
      </w:r>
      <w:r w:rsidRPr="004C6B46">
        <w:rPr>
          <w:rFonts w:ascii="ＭＳ ゴシック" w:eastAsia="ＭＳ ゴシック" w:hAnsi="ＭＳ ゴシック" w:hint="eastAsia"/>
          <w:szCs w:val="21"/>
        </w:rPr>
        <w:t>に至らない場合でも、当町内会で支払</w:t>
      </w:r>
      <w:r w:rsidR="007A67E2" w:rsidRPr="004C6B46">
        <w:rPr>
          <w:rFonts w:ascii="ＭＳ ゴシック" w:eastAsia="ＭＳ ゴシック" w:hAnsi="ＭＳ ゴシック" w:hint="eastAsia"/>
          <w:szCs w:val="21"/>
        </w:rPr>
        <w:t>います</w:t>
      </w:r>
      <w:r w:rsidRPr="004C6B46">
        <w:rPr>
          <w:rFonts w:ascii="ＭＳ ゴシック" w:eastAsia="ＭＳ ゴシック" w:hAnsi="ＭＳ ゴシック" w:hint="eastAsia"/>
          <w:szCs w:val="21"/>
        </w:rPr>
        <w:t>。</w:t>
      </w:r>
    </w:p>
    <w:p w14:paraId="37A5910F" w14:textId="442B3144" w:rsidR="009E7FE9" w:rsidRPr="004C6B46" w:rsidRDefault="009E7FE9" w:rsidP="007A67E2">
      <w:pPr>
        <w:overflowPunct w:val="0"/>
        <w:autoSpaceDE w:val="0"/>
        <w:autoSpaceDN w:val="0"/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２　助成金交付</w:t>
      </w:r>
      <w:r w:rsidR="00F3508C" w:rsidRPr="004C6B46">
        <w:rPr>
          <w:rFonts w:ascii="ＭＳ ゴシック" w:eastAsia="ＭＳ ゴシック" w:hAnsi="ＭＳ ゴシック" w:hint="eastAsia"/>
          <w:szCs w:val="21"/>
        </w:rPr>
        <w:t>内定</w:t>
      </w:r>
      <w:r w:rsidRPr="004C6B46">
        <w:rPr>
          <w:rFonts w:ascii="ＭＳ ゴシック" w:eastAsia="ＭＳ ゴシック" w:hAnsi="ＭＳ ゴシック" w:hint="eastAsia"/>
          <w:szCs w:val="21"/>
        </w:rPr>
        <w:t>を受けた助成金額が交付申請額</w:t>
      </w:r>
      <w:r w:rsidR="007A67E2" w:rsidRPr="004C6B46">
        <w:rPr>
          <w:rFonts w:ascii="ＭＳ ゴシック" w:eastAsia="ＭＳ ゴシック" w:hAnsi="ＭＳ ゴシック" w:hint="eastAsia"/>
          <w:szCs w:val="21"/>
        </w:rPr>
        <w:t>、</w:t>
      </w:r>
      <w:r w:rsidRPr="004C6B46">
        <w:rPr>
          <w:rFonts w:ascii="ＭＳ ゴシック" w:eastAsia="ＭＳ ゴシック" w:hAnsi="ＭＳ ゴシック" w:hint="eastAsia"/>
          <w:szCs w:val="21"/>
        </w:rPr>
        <w:t>又は交付申請予定額に達しない場合においても、異議</w:t>
      </w:r>
      <w:r w:rsidR="009C7BD3" w:rsidRPr="004C6B46">
        <w:rPr>
          <w:rFonts w:ascii="ＭＳ ゴシック" w:eastAsia="ＭＳ ゴシック" w:hAnsi="ＭＳ ゴシック" w:hint="eastAsia"/>
          <w:szCs w:val="21"/>
        </w:rPr>
        <w:t>は申し立てません</w:t>
      </w:r>
      <w:r w:rsidRPr="004C6B46">
        <w:rPr>
          <w:rFonts w:ascii="ＭＳ ゴシック" w:eastAsia="ＭＳ ゴシック" w:hAnsi="ＭＳ ゴシック" w:hint="eastAsia"/>
          <w:szCs w:val="21"/>
        </w:rPr>
        <w:t>。</w:t>
      </w:r>
    </w:p>
    <w:p w14:paraId="65BACA55" w14:textId="1E4E99D5" w:rsidR="009E7FE9" w:rsidRPr="004C6B46" w:rsidRDefault="009E7FE9" w:rsidP="007A67E2">
      <w:pPr>
        <w:overflowPunct w:val="0"/>
        <w:autoSpaceDE w:val="0"/>
        <w:autoSpaceDN w:val="0"/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３　当該事業については、着手から交付</w:t>
      </w:r>
      <w:r w:rsidR="00F3508C" w:rsidRPr="004C6B46">
        <w:rPr>
          <w:rFonts w:ascii="ＭＳ ゴシック" w:eastAsia="ＭＳ ゴシック" w:hAnsi="ＭＳ ゴシック" w:hint="eastAsia"/>
          <w:szCs w:val="21"/>
        </w:rPr>
        <w:t>内定</w:t>
      </w:r>
      <w:r w:rsidRPr="004C6B46">
        <w:rPr>
          <w:rFonts w:ascii="ＭＳ ゴシック" w:eastAsia="ＭＳ ゴシック" w:hAnsi="ＭＳ ゴシック" w:hint="eastAsia"/>
          <w:szCs w:val="21"/>
        </w:rPr>
        <w:t>を受ける期間内において、計画変更を行</w:t>
      </w:r>
      <w:r w:rsidR="007A67E2" w:rsidRPr="004C6B46">
        <w:rPr>
          <w:rFonts w:ascii="ＭＳ ゴシック" w:eastAsia="ＭＳ ゴシック" w:hAnsi="ＭＳ ゴシック" w:hint="eastAsia"/>
          <w:szCs w:val="21"/>
        </w:rPr>
        <w:t>いません</w:t>
      </w:r>
      <w:r w:rsidRPr="004C6B46">
        <w:rPr>
          <w:rFonts w:ascii="ＭＳ ゴシック" w:eastAsia="ＭＳ ゴシック" w:hAnsi="ＭＳ ゴシック" w:hint="eastAsia"/>
          <w:szCs w:val="21"/>
        </w:rPr>
        <w:t>。</w:t>
      </w:r>
    </w:p>
    <w:sectPr w:rsidR="009E7FE9" w:rsidRPr="004C6B46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501C2"/>
    <w:rsid w:val="00960C41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1354B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