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2D3C61" w14:textId="2606CED0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様式第２号(第６条関係)</w:t>
      </w:r>
    </w:p>
    <w:p w14:paraId="0772512C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7A0C918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事業計画書</w:t>
      </w:r>
    </w:p>
    <w:p w14:paraId="7E4F7BD3" w14:textId="77777777" w:rsidR="00A87882" w:rsidRPr="004C6B46" w:rsidRDefault="00A87882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2"/>
        <w:gridCol w:w="1120"/>
        <w:gridCol w:w="896"/>
        <w:gridCol w:w="2038"/>
        <w:gridCol w:w="1770"/>
        <w:gridCol w:w="904"/>
      </w:tblGrid>
      <w:tr w:rsidR="004C6B46" w:rsidRPr="004C6B46" w14:paraId="69BDE0A8" w14:textId="77777777">
        <w:trPr>
          <w:trHeight w:val="315"/>
        </w:trPr>
        <w:tc>
          <w:tcPr>
            <w:tcW w:w="1792" w:type="dxa"/>
            <w:vMerge w:val="restart"/>
            <w:vAlign w:val="center"/>
          </w:tcPr>
          <w:p w14:paraId="4A4E5340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  <w:tc>
          <w:tcPr>
            <w:tcW w:w="1120" w:type="dxa"/>
            <w:vMerge w:val="restart"/>
            <w:vAlign w:val="center"/>
          </w:tcPr>
          <w:p w14:paraId="39DC92FF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実施予定</w:t>
            </w:r>
          </w:p>
          <w:p w14:paraId="5E0004D2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時期</w:t>
            </w:r>
          </w:p>
        </w:tc>
        <w:tc>
          <w:tcPr>
            <w:tcW w:w="896" w:type="dxa"/>
            <w:vMerge w:val="restart"/>
            <w:vAlign w:val="center"/>
          </w:tcPr>
          <w:p w14:paraId="41C5D15E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参加予</w:t>
            </w:r>
          </w:p>
          <w:p w14:paraId="5CFDDE43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定人数</w:t>
            </w:r>
          </w:p>
        </w:tc>
        <w:tc>
          <w:tcPr>
            <w:tcW w:w="4712" w:type="dxa"/>
            <w:gridSpan w:val="3"/>
            <w:vAlign w:val="center"/>
          </w:tcPr>
          <w:p w14:paraId="12448563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事業の実施に要する経費</w:t>
            </w:r>
          </w:p>
        </w:tc>
      </w:tr>
      <w:tr w:rsidR="004C6B46" w:rsidRPr="004C6B46" w14:paraId="47CD587F" w14:textId="77777777">
        <w:trPr>
          <w:trHeight w:val="323"/>
        </w:trPr>
        <w:tc>
          <w:tcPr>
            <w:tcW w:w="1792" w:type="dxa"/>
            <w:vMerge/>
            <w:vAlign w:val="center"/>
          </w:tcPr>
          <w:p w14:paraId="346087FD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0" w:type="dxa"/>
            <w:vMerge/>
            <w:vAlign w:val="center"/>
          </w:tcPr>
          <w:p w14:paraId="764DD185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14:paraId="226BC8A4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8" w:type="dxa"/>
            <w:vAlign w:val="center"/>
          </w:tcPr>
          <w:p w14:paraId="1BFCEFA8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内　訳</w:t>
            </w:r>
          </w:p>
        </w:tc>
        <w:tc>
          <w:tcPr>
            <w:tcW w:w="1770" w:type="dxa"/>
            <w:vAlign w:val="center"/>
          </w:tcPr>
          <w:p w14:paraId="5182BCB9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金　額</w:t>
            </w:r>
          </w:p>
        </w:tc>
        <w:tc>
          <w:tcPr>
            <w:tcW w:w="904" w:type="dxa"/>
            <w:vAlign w:val="center"/>
          </w:tcPr>
          <w:p w14:paraId="1F8EE3FE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4C6B46" w:rsidRPr="004C6B46" w14:paraId="1A3669A2" w14:textId="77777777">
        <w:trPr>
          <w:trHeight w:val="4810"/>
        </w:trPr>
        <w:tc>
          <w:tcPr>
            <w:tcW w:w="1792" w:type="dxa"/>
          </w:tcPr>
          <w:p w14:paraId="2BC8D615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0" w:type="dxa"/>
          </w:tcPr>
          <w:p w14:paraId="52C9A437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6" w:type="dxa"/>
          </w:tcPr>
          <w:p w14:paraId="1CADC1DA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8" w:type="dxa"/>
          </w:tcPr>
          <w:p w14:paraId="50F282F0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0" w:type="dxa"/>
          </w:tcPr>
          <w:p w14:paraId="02961A9E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" w:type="dxa"/>
          </w:tcPr>
          <w:p w14:paraId="5387C250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11F3718D" w14:textId="77777777">
        <w:trPr>
          <w:trHeight w:val="4810"/>
        </w:trPr>
        <w:tc>
          <w:tcPr>
            <w:tcW w:w="1792" w:type="dxa"/>
          </w:tcPr>
          <w:p w14:paraId="347F2BEB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0" w:type="dxa"/>
          </w:tcPr>
          <w:p w14:paraId="0DC49577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6" w:type="dxa"/>
          </w:tcPr>
          <w:p w14:paraId="49A6A775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8" w:type="dxa"/>
          </w:tcPr>
          <w:p w14:paraId="19731A4F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0" w:type="dxa"/>
          </w:tcPr>
          <w:p w14:paraId="6FC50444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" w:type="dxa"/>
          </w:tcPr>
          <w:p w14:paraId="74418E0D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5383BADB" w14:textId="77777777">
        <w:trPr>
          <w:trHeight w:val="652"/>
        </w:trPr>
        <w:tc>
          <w:tcPr>
            <w:tcW w:w="5846" w:type="dxa"/>
            <w:gridSpan w:val="4"/>
            <w:vAlign w:val="center"/>
          </w:tcPr>
          <w:p w14:paraId="4357E632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所　要　経　費　合　計</w:t>
            </w:r>
          </w:p>
        </w:tc>
        <w:tc>
          <w:tcPr>
            <w:tcW w:w="2674" w:type="dxa"/>
            <w:gridSpan w:val="2"/>
          </w:tcPr>
          <w:p w14:paraId="1E26D9F1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76A930" w14:textId="01BE6517" w:rsidR="008A580A" w:rsidRPr="00350AF3" w:rsidRDefault="00A87882" w:rsidP="00350AF3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※活動ごとに分けて記入してください。</w:t>
      </w:r>
    </w:p>
    <w:sectPr w:rsidR="008A580A" w:rsidRPr="00350AF3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50AF3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501C2"/>
    <w:rsid w:val="00960C41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</Words>
  <Characters>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