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977F" w14:textId="77777777" w:rsidR="009F2153" w:rsidRPr="009F2153" w:rsidRDefault="009F2153" w:rsidP="009F2153">
      <w:pPr>
        <w:rPr>
          <w:rFonts w:ascii="ＭＳ 明朝" w:eastAsia="ＭＳ 明朝" w:hAnsi="ＭＳ 明朝" w:cs="Times New Roman"/>
          <w:kern w:val="0"/>
          <w:sz w:val="22"/>
        </w:rPr>
      </w:pPr>
      <w:r w:rsidRPr="009F2153">
        <w:rPr>
          <w:rFonts w:ascii="ＭＳ 明朝" w:eastAsia="ＭＳ 明朝" w:hAnsi="ＭＳ 明朝" w:cs="Times New Roman"/>
          <w:kern w:val="0"/>
          <w:sz w:val="22"/>
        </w:rPr>
        <w:t>様式第２号</w:t>
      </w:r>
      <w:r w:rsidRPr="009F2153">
        <w:rPr>
          <w:rFonts w:ascii="ＭＳ 明朝" w:eastAsia="ＭＳ 明朝" w:hAnsi="ＭＳ 明朝" w:cs="Times New Roman" w:hint="eastAsia"/>
          <w:sz w:val="22"/>
        </w:rPr>
        <w:t>（第５条関係）</w:t>
      </w:r>
    </w:p>
    <w:p w14:paraId="074AF134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61141A5A" w14:textId="77777777" w:rsidR="009F2153" w:rsidRPr="009F2153" w:rsidRDefault="009F2153" w:rsidP="009F2153">
      <w:pPr>
        <w:ind w:firstLineChars="1700" w:firstLine="3740"/>
        <w:rPr>
          <w:rFonts w:ascii="ＭＳ 明朝" w:eastAsia="ＭＳ 明朝" w:hAnsi="ＭＳ 明朝" w:cs="Times New Roman"/>
          <w:sz w:val="22"/>
        </w:rPr>
      </w:pPr>
      <w:r w:rsidRPr="009F2153">
        <w:rPr>
          <w:rFonts w:ascii="ＭＳ 明朝" w:eastAsia="ＭＳ 明朝" w:hAnsi="ＭＳ 明朝" w:cs="Times New Roman"/>
          <w:sz w:val="22"/>
        </w:rPr>
        <w:t>収支予算書</w:t>
      </w:r>
    </w:p>
    <w:p w14:paraId="5B43CCF4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531A99CF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  <w:r w:rsidRPr="009F2153">
        <w:rPr>
          <w:rFonts w:ascii="ＭＳ 明朝" w:eastAsia="ＭＳ 明朝" w:hAnsi="ＭＳ 明朝" w:cs="Times New Roman" w:hint="eastAsia"/>
          <w:sz w:val="22"/>
        </w:rPr>
        <w:t>１　収入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972"/>
        <w:gridCol w:w="2693"/>
        <w:gridCol w:w="3261"/>
      </w:tblGrid>
      <w:tr w:rsidR="009F2153" w:rsidRPr="009F2153" w14:paraId="6810A351" w14:textId="77777777" w:rsidTr="002D0CFA">
        <w:trPr>
          <w:trHeight w:val="454"/>
        </w:trPr>
        <w:tc>
          <w:tcPr>
            <w:tcW w:w="2972" w:type="dxa"/>
            <w:vAlign w:val="center"/>
          </w:tcPr>
          <w:p w14:paraId="3E8B8CFD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14:paraId="0AACAA3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3261" w:type="dxa"/>
            <w:vAlign w:val="center"/>
          </w:tcPr>
          <w:p w14:paraId="1D0BC852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9F2153" w:rsidRPr="009F2153" w14:paraId="4693B79F" w14:textId="77777777" w:rsidTr="002D0CFA">
        <w:trPr>
          <w:trHeight w:val="454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615636BC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437EC21B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70E970A7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26750DA7" w14:textId="77777777" w:rsidTr="002D0CFA">
        <w:trPr>
          <w:trHeight w:val="454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81977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5C7BD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C91DF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46749592" w14:textId="77777777" w:rsidTr="002D0CFA">
        <w:trPr>
          <w:trHeight w:val="454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979E2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5D879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AE8016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1311E106" w14:textId="77777777" w:rsidTr="002D0CFA">
        <w:trPr>
          <w:trHeight w:val="454"/>
        </w:trPr>
        <w:tc>
          <w:tcPr>
            <w:tcW w:w="2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AEA1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143FD7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1E4C3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2C6BF84C" w14:textId="77777777" w:rsidTr="002D0CFA">
        <w:trPr>
          <w:trHeight w:val="454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2FF26C9C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023D76D1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0B03D0BF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5213BF7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27063E73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  <w:r w:rsidRPr="009F2153">
        <w:rPr>
          <w:rFonts w:ascii="ＭＳ 明朝" w:eastAsia="ＭＳ 明朝" w:hAnsi="ＭＳ 明朝" w:cs="Times New Roman" w:hint="eastAsia"/>
          <w:sz w:val="22"/>
        </w:rPr>
        <w:t>２　支出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562"/>
        <w:gridCol w:w="2410"/>
        <w:gridCol w:w="2693"/>
        <w:gridCol w:w="3261"/>
      </w:tblGrid>
      <w:tr w:rsidR="009F2153" w:rsidRPr="009F2153" w14:paraId="70BF22F0" w14:textId="77777777" w:rsidTr="002D0CFA">
        <w:trPr>
          <w:trHeight w:val="454"/>
        </w:trPr>
        <w:tc>
          <w:tcPr>
            <w:tcW w:w="2972" w:type="dxa"/>
            <w:gridSpan w:val="2"/>
            <w:vAlign w:val="center"/>
          </w:tcPr>
          <w:p w14:paraId="35967721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14:paraId="6864ED0D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3261" w:type="dxa"/>
            <w:vAlign w:val="center"/>
          </w:tcPr>
          <w:p w14:paraId="02E6F12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9F2153" w:rsidRPr="009F2153" w14:paraId="7E5BB397" w14:textId="77777777" w:rsidTr="002D0CFA">
        <w:trPr>
          <w:trHeight w:val="454"/>
        </w:trPr>
        <w:tc>
          <w:tcPr>
            <w:tcW w:w="562" w:type="dxa"/>
            <w:vMerge w:val="restart"/>
            <w:vAlign w:val="center"/>
          </w:tcPr>
          <w:p w14:paraId="6FAC37FD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対象経費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CDDEB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0A67B2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90403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72A5D3FE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1F059328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B1D34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CC2C28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6D351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3955834E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5EC2A3F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A36B0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101F6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5164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5B2DF59E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209B206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A37CE4F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49F2AF4D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7E3BE786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2AFFB1CA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0D3484A5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2D1640A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小　　計</w:t>
            </w:r>
          </w:p>
        </w:tc>
        <w:tc>
          <w:tcPr>
            <w:tcW w:w="2693" w:type="dxa"/>
            <w:vAlign w:val="center"/>
          </w:tcPr>
          <w:p w14:paraId="25F7B305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2A9B830F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35D1BBB8" w14:textId="77777777" w:rsidTr="002D0CFA">
        <w:trPr>
          <w:trHeight w:val="454"/>
        </w:trPr>
        <w:tc>
          <w:tcPr>
            <w:tcW w:w="562" w:type="dxa"/>
            <w:vMerge w:val="restart"/>
            <w:vAlign w:val="center"/>
          </w:tcPr>
          <w:p w14:paraId="2E5455F8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対象外経費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472DEC9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75D9C119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14:paraId="3DD1D47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1E320E38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4A1B426F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065D5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DF571F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E29B0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1410111A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0158468D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73849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710AD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79F1E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73615243" w14:textId="77777777" w:rsidTr="002D0CFA">
        <w:trPr>
          <w:trHeight w:val="454"/>
        </w:trPr>
        <w:tc>
          <w:tcPr>
            <w:tcW w:w="562" w:type="dxa"/>
            <w:vMerge/>
            <w:vAlign w:val="center"/>
          </w:tcPr>
          <w:p w14:paraId="476CC5B2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2E920CC" w14:textId="77777777" w:rsidR="009F2153" w:rsidRPr="009F2153" w:rsidRDefault="009F2153" w:rsidP="009F215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49BF180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14:paraId="5D8C889A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27E54D73" w14:textId="77777777" w:rsidTr="002D0CFA">
        <w:trPr>
          <w:trHeight w:val="454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779DB7C4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789FDBE7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小　　計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7C416F1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14:paraId="28B0F64A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2153" w:rsidRPr="009F2153" w14:paraId="1027B58A" w14:textId="77777777" w:rsidTr="002D0CFA">
        <w:trPr>
          <w:trHeight w:val="454"/>
        </w:trPr>
        <w:tc>
          <w:tcPr>
            <w:tcW w:w="2972" w:type="dxa"/>
            <w:gridSpan w:val="2"/>
            <w:vAlign w:val="center"/>
          </w:tcPr>
          <w:p w14:paraId="22D90314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A57E8FC" w14:textId="77777777" w:rsidR="009F2153" w:rsidRPr="009F2153" w:rsidRDefault="009F2153" w:rsidP="009F215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9F2153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14:paraId="1991F9C5" w14:textId="77777777" w:rsidR="009F2153" w:rsidRPr="009F2153" w:rsidRDefault="009F2153" w:rsidP="009F215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E6C20BC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7530AF93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67CC8E17" w14:textId="77777777" w:rsidR="009F2153" w:rsidRPr="009F2153" w:rsidRDefault="009F2153" w:rsidP="009F2153">
      <w:pPr>
        <w:rPr>
          <w:rFonts w:ascii="ＭＳ 明朝" w:eastAsia="ＭＳ 明朝" w:hAnsi="ＭＳ 明朝" w:cs="Times New Roman"/>
          <w:sz w:val="22"/>
        </w:rPr>
      </w:pPr>
    </w:p>
    <w:p w14:paraId="3B34F68A" w14:textId="77777777" w:rsidR="00407BB1" w:rsidRDefault="00407BB1">
      <w:pPr>
        <w:rPr>
          <w:rFonts w:hint="eastAsia"/>
        </w:rPr>
      </w:pPr>
    </w:p>
    <w:sectPr w:rsidR="00407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A09F" w14:textId="77777777" w:rsidR="009F2153" w:rsidRDefault="009F2153" w:rsidP="009F2153">
      <w:r>
        <w:separator/>
      </w:r>
    </w:p>
  </w:endnote>
  <w:endnote w:type="continuationSeparator" w:id="0">
    <w:p w14:paraId="397B34D8" w14:textId="77777777" w:rsidR="009F2153" w:rsidRDefault="009F2153" w:rsidP="009F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565F" w14:textId="77777777" w:rsidR="009F2153" w:rsidRDefault="009F2153" w:rsidP="009F2153">
      <w:r>
        <w:separator/>
      </w:r>
    </w:p>
  </w:footnote>
  <w:footnote w:type="continuationSeparator" w:id="0">
    <w:p w14:paraId="3EE4B06B" w14:textId="77777777" w:rsidR="009F2153" w:rsidRDefault="009F2153" w:rsidP="009F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10"/>
    <w:rsid w:val="00407BB1"/>
    <w:rsid w:val="009F2153"/>
    <w:rsid w:val="00E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5905"/>
  <w15:chartTrackingRefBased/>
  <w15:docId w15:val="{FF9F14B7-8B85-43CA-9865-580B59A1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153"/>
  </w:style>
  <w:style w:type="paragraph" w:styleId="a5">
    <w:name w:val="footer"/>
    <w:basedOn w:val="a"/>
    <w:link w:val="a6"/>
    <w:uiPriority w:val="99"/>
    <w:unhideWhenUsed/>
    <w:rsid w:val="009F2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153"/>
  </w:style>
  <w:style w:type="table" w:styleId="a7">
    <w:name w:val="Table Grid"/>
    <w:basedOn w:val="a1"/>
    <w:uiPriority w:val="59"/>
    <w:rsid w:val="009F2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2023-11-29T07:48:00Z</dcterms:created>
  <dcterms:modified xsi:type="dcterms:W3CDTF">2023-11-29T07:48:00Z</dcterms:modified>
</cp:coreProperties>
</file>