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79B3" w14:textId="0DE7F126" w:rsidR="008C0889" w:rsidRDefault="008C0889" w:rsidP="008C0889">
      <w:pPr>
        <w:ind w:right="630"/>
        <w:jc w:val="righ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B158F" wp14:editId="31370F4D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733425" cy="802005"/>
                <wp:effectExtent l="0" t="0" r="28575" b="171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0200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E8CAF" id="正方形/長方形 1" o:spid="_x0000_s1026" style="position:absolute;left:0;text-align:left;margin-left:6.55pt;margin-top:-.4pt;width:57.75pt;height:6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qnQgIAAEQEAAAOAAAAZHJzL2Uyb0RvYy54bWysU8FuEzEQvSPxD5bvZJM0oSXKpqoSipAK&#10;VCp8gOP17lp4PWbsZBP+Az4AzpwRBz6HSvwFYzstLdwQPlgeezzz3puZ+emuM2yr0GuwJR8Nhpwp&#10;K6HStin5m9fnj04480HYShiwquR75fnp4uGDee9magwtmEohoyDWz3pX8jYENysKL1vVCT8Apyw9&#10;1oCdCGRiU1QoeoremWI8HD4uesDKIUjlPd2u8iNfpPh1rWR4VddeBWZKTthC2jHt67gXi7mYNShc&#10;q+UBhvgHFJ3QlpLehlqJINgG9V+hOi0RPNRhIKEroK61VIkDsRkN/2Bz1QqnEhcSx7tbmfz/Cytf&#10;bi+R6Ypqx5kVHZXo+svn64/ffnz/VPz88DWf2CgK1Ts/I/8rd4mRqncXIN96ZmHZCtuoM0ToWyUq&#10;gpf8i3sfouHpK1v3L6CiPGITIGm2q7GLAUkNtkul2d+WRu0Ck3R5fHQ0GU85k/R0MqTKTyOiQsxu&#10;Pjv04ZmCjsVDyZEqn4KL7YUP2fXGJeaycK6NSdU3lvUlH08nQ2oQYRrqYxkwffZgdBUdE19s1kuD&#10;bCtiL6V1wHDPLWZZCd9mP7/3Kwi5zTodqNeN7iKFuPJ1lOyprRKWILTJZ6JmLDG8kS3Lv4ZqTxIi&#10;5EamwaNDC/ies56auOT+3Uag4sw8t1SGJ6PJJHZ9MibT4zEZePdlffdFWEmhMnuWjWXIs7JxqJuW&#10;co2SLhbOqHi1TsJGhBnXAS61airNYaziLNy1k9fv4V/8AgAA//8DAFBLAwQUAAYACAAAACEADVQg&#10;m9sAAAAGAQAADwAAAGRycy9kb3ducmV2LnhtbEyPzU7DMBCE70i8g7VIXBB1EiktCnEqxI+ExIkA&#10;PbvxkkSN15bttuHt2ZzgNqtZzXxTb2c7iROGODpSkK8yEEidMyP1Cj4/Xm7vQMSkyejJESr4wQjb&#10;5vKi1pVxZ3rHU5t6wSEUK61gSMlXUsZuQKvjynkk9r5dsDrxGXppgj5zuJ1kkWVrafVI3DBoj48D&#10;dof2aBW0RR52m5vX0m4O66dd6bMv//as1PXV/HAPIuGc/p5hwWd0aJhp745kopgU8JCkYMFfzLws&#10;QexZFCxkU8v/+M0vAAAA//8DAFBLAQItABQABgAIAAAAIQC2gziS/gAAAOEBAAATAAAAAAAAAAAA&#10;AAAAAAAAAABbQ29udGVudF9UeXBlc10ueG1sUEsBAi0AFAAGAAgAAAAhADj9If/WAAAAlAEAAAsA&#10;AAAAAAAAAAAAAAAALwEAAF9yZWxzLy5yZWxzUEsBAi0AFAAGAAgAAAAhABYbOqdCAgAARAQAAA4A&#10;AAAAAAAAAAAAAAAALgIAAGRycy9lMm9Eb2MueG1sUEsBAi0AFAAGAAgAAAAhAA1UIJvbAAAABgEA&#10;AA8AAAAAAAAAAAAAAAAAnAQAAGRycy9kb3ducmV2LnhtbFBLBQYAAAAABAAEAPMAAACkBQAAAAA=&#10;" filled="f" strokeweight="2pt">
                <v:stroke dashstyle="1 1"/>
                <w10:wrap anchorx="margin"/>
              </v:rect>
            </w:pict>
          </mc:Fallback>
        </mc:AlternateContent>
      </w:r>
      <w:r w:rsidRPr="001B4940">
        <w:rPr>
          <w:rFonts w:hint="eastAsia"/>
          <w:szCs w:val="22"/>
        </w:rPr>
        <w:t>捨印</w:t>
      </w:r>
    </w:p>
    <w:p w14:paraId="73725031" w14:textId="5A8DB9C0" w:rsidR="00031568" w:rsidRPr="001B4940" w:rsidRDefault="00031568" w:rsidP="00031568">
      <w:pPr>
        <w:spacing w:line="0" w:lineRule="atLeast"/>
        <w:jc w:val="left"/>
        <w:rPr>
          <w:szCs w:val="22"/>
        </w:rPr>
      </w:pPr>
      <w:r w:rsidRPr="001B4940">
        <w:rPr>
          <w:rFonts w:hint="eastAsia"/>
          <w:szCs w:val="22"/>
        </w:rPr>
        <w:t>様式第２号（第</w:t>
      </w:r>
      <w:r w:rsidR="00477280">
        <w:rPr>
          <w:rFonts w:hint="eastAsia"/>
          <w:szCs w:val="22"/>
        </w:rPr>
        <w:t>９</w:t>
      </w:r>
      <w:r w:rsidRPr="001B4940">
        <w:rPr>
          <w:rFonts w:hint="eastAsia"/>
          <w:szCs w:val="22"/>
        </w:rPr>
        <w:t>条関係）</w:t>
      </w:r>
    </w:p>
    <w:p w14:paraId="037B4C95" w14:textId="77777777" w:rsidR="00031568" w:rsidRPr="001B4940" w:rsidRDefault="00031568" w:rsidP="00031568">
      <w:pPr>
        <w:spacing w:line="0" w:lineRule="atLeast"/>
        <w:jc w:val="left"/>
        <w:rPr>
          <w:szCs w:val="22"/>
        </w:rPr>
      </w:pPr>
    </w:p>
    <w:p w14:paraId="2C35AF72" w14:textId="77777777" w:rsidR="00031568" w:rsidRPr="001B4940" w:rsidRDefault="00031568" w:rsidP="00031568">
      <w:pPr>
        <w:spacing w:line="0" w:lineRule="atLeast"/>
        <w:jc w:val="center"/>
        <w:rPr>
          <w:szCs w:val="22"/>
        </w:rPr>
      </w:pPr>
      <w:r w:rsidRPr="001B4940">
        <w:rPr>
          <w:rFonts w:hint="eastAsia"/>
          <w:szCs w:val="22"/>
        </w:rPr>
        <w:t>苫小牧市観光ＰＲ推進事業補助金実績報告書</w:t>
      </w:r>
    </w:p>
    <w:p w14:paraId="22986E8D" w14:textId="77777777" w:rsidR="00031568" w:rsidRPr="001B4940" w:rsidRDefault="00031568" w:rsidP="00031568">
      <w:pPr>
        <w:spacing w:line="0" w:lineRule="atLeast"/>
        <w:jc w:val="center"/>
        <w:rPr>
          <w:szCs w:val="22"/>
        </w:rPr>
      </w:pPr>
    </w:p>
    <w:p w14:paraId="4CD5CB4C" w14:textId="77777777" w:rsidR="00031568" w:rsidRPr="001B4940" w:rsidRDefault="00031568" w:rsidP="00031568">
      <w:pPr>
        <w:spacing w:line="0" w:lineRule="atLeast"/>
        <w:jc w:val="right"/>
        <w:rPr>
          <w:szCs w:val="22"/>
        </w:rPr>
      </w:pPr>
      <w:r w:rsidRPr="001B4940">
        <w:rPr>
          <w:rFonts w:hint="eastAsia"/>
          <w:szCs w:val="22"/>
        </w:rPr>
        <w:t>年　　月　　日</w:t>
      </w:r>
    </w:p>
    <w:p w14:paraId="40E505AA" w14:textId="77777777" w:rsidR="00031568" w:rsidRPr="001B4940" w:rsidRDefault="00031568" w:rsidP="00031568">
      <w:pPr>
        <w:spacing w:line="0" w:lineRule="atLeast"/>
        <w:jc w:val="left"/>
        <w:rPr>
          <w:szCs w:val="22"/>
        </w:rPr>
      </w:pPr>
      <w:r w:rsidRPr="001B4940">
        <w:rPr>
          <w:rFonts w:hint="eastAsia"/>
          <w:szCs w:val="22"/>
        </w:rPr>
        <w:t>（あて先）苫小牧市長</w:t>
      </w:r>
    </w:p>
    <w:p w14:paraId="2D17298B" w14:textId="77777777" w:rsidR="00031568" w:rsidRPr="001B4940" w:rsidRDefault="00031568" w:rsidP="00031568">
      <w:pPr>
        <w:spacing w:line="0" w:lineRule="atLeast"/>
        <w:jc w:val="left"/>
        <w:rPr>
          <w:szCs w:val="22"/>
        </w:rPr>
      </w:pPr>
    </w:p>
    <w:p w14:paraId="6CA18AB7" w14:textId="77777777" w:rsidR="00031568" w:rsidRPr="001B4940" w:rsidRDefault="00031568" w:rsidP="00031568">
      <w:pPr>
        <w:spacing w:line="0" w:lineRule="atLeast"/>
        <w:ind w:right="210" w:firstLineChars="2700" w:firstLine="5670"/>
      </w:pPr>
      <w:r w:rsidRPr="001B4940">
        <w:rPr>
          <w:rFonts w:hint="eastAsia"/>
        </w:rPr>
        <w:t xml:space="preserve">住所又は所在地　　　　　　　　　　　　　</w:t>
      </w:r>
    </w:p>
    <w:p w14:paraId="0C538ACA" w14:textId="77777777" w:rsidR="00031568" w:rsidRPr="001B4940" w:rsidRDefault="00031568" w:rsidP="00031568">
      <w:pPr>
        <w:spacing w:line="0" w:lineRule="atLeast"/>
        <w:ind w:right="1050"/>
      </w:pPr>
    </w:p>
    <w:p w14:paraId="7C00280B" w14:textId="10A1B516" w:rsidR="00031568" w:rsidRPr="001B4940" w:rsidRDefault="00031568" w:rsidP="00031568">
      <w:pPr>
        <w:spacing w:line="0" w:lineRule="atLeast"/>
        <w:ind w:firstLineChars="2700" w:firstLine="5670"/>
      </w:pPr>
      <w:r w:rsidRPr="001B4940">
        <w:rPr>
          <w:rFonts w:hint="eastAsia"/>
        </w:rPr>
        <w:t xml:space="preserve">名称及び　　　　　　　　　　　　　　　　</w:t>
      </w:r>
    </w:p>
    <w:p w14:paraId="2D0D24D5" w14:textId="26ACBB73" w:rsidR="00031568" w:rsidRPr="001B4940" w:rsidRDefault="00031568" w:rsidP="00031568">
      <w:pPr>
        <w:spacing w:line="0" w:lineRule="atLeast"/>
        <w:ind w:firstLineChars="2700" w:firstLine="5670"/>
      </w:pPr>
      <w:r w:rsidRPr="001B4940">
        <w:rPr>
          <w:rFonts w:hint="eastAsia"/>
        </w:rPr>
        <w:t xml:space="preserve">代表者氏名　　　　　　　　　　　　　　　</w:t>
      </w:r>
    </w:p>
    <w:p w14:paraId="6C4ADC83" w14:textId="77777777" w:rsidR="00031568" w:rsidRPr="001B4940" w:rsidRDefault="00031568" w:rsidP="00031568">
      <w:pPr>
        <w:spacing w:line="0" w:lineRule="atLeast"/>
        <w:jc w:val="right"/>
        <w:rPr>
          <w:szCs w:val="22"/>
        </w:rPr>
      </w:pPr>
    </w:p>
    <w:p w14:paraId="0EFA8554" w14:textId="77777777" w:rsidR="00031568" w:rsidRPr="001B4940" w:rsidRDefault="00031568" w:rsidP="00031568">
      <w:pPr>
        <w:spacing w:line="0" w:lineRule="atLeast"/>
        <w:jc w:val="right"/>
        <w:rPr>
          <w:szCs w:val="22"/>
        </w:rPr>
      </w:pPr>
    </w:p>
    <w:p w14:paraId="3BD9A52F" w14:textId="77777777" w:rsidR="00031568" w:rsidRPr="001B4940" w:rsidRDefault="00031568" w:rsidP="00031568">
      <w:pPr>
        <w:spacing w:line="0" w:lineRule="atLeast"/>
        <w:jc w:val="right"/>
        <w:rPr>
          <w:szCs w:val="22"/>
        </w:rPr>
      </w:pPr>
    </w:p>
    <w:p w14:paraId="27A2C25C" w14:textId="77777777" w:rsidR="00031568" w:rsidRPr="001B4940" w:rsidRDefault="00031568" w:rsidP="00031568">
      <w:pPr>
        <w:spacing w:line="0" w:lineRule="atLeast"/>
        <w:ind w:firstLineChars="200" w:firstLine="420"/>
        <w:jc w:val="left"/>
        <w:rPr>
          <w:szCs w:val="22"/>
        </w:rPr>
      </w:pPr>
      <w:r w:rsidRPr="001B4940">
        <w:rPr>
          <w:rFonts w:hint="eastAsia"/>
          <w:szCs w:val="22"/>
        </w:rPr>
        <w:t>年　　月　　日付け苫小牧市指令第　　　号で交付決定のあった（　　　年度）苫小牧市観光ＰＲ推進事業補助金について補助業務が完了したので、次のとおり報告します。</w:t>
      </w:r>
    </w:p>
    <w:p w14:paraId="2A07056F" w14:textId="77777777" w:rsidR="00031568" w:rsidRPr="001B4940" w:rsidRDefault="00031568" w:rsidP="00031568">
      <w:pPr>
        <w:spacing w:line="0" w:lineRule="atLeast"/>
        <w:jc w:val="left"/>
        <w:rPr>
          <w:szCs w:val="22"/>
        </w:rPr>
      </w:pPr>
    </w:p>
    <w:p w14:paraId="6A684E23" w14:textId="77777777" w:rsidR="00031568" w:rsidRPr="001B4940" w:rsidRDefault="00031568" w:rsidP="00031568">
      <w:pPr>
        <w:spacing w:line="0" w:lineRule="atLeast"/>
        <w:jc w:val="left"/>
        <w:rPr>
          <w:szCs w:val="22"/>
        </w:rPr>
      </w:pPr>
    </w:p>
    <w:p w14:paraId="3E8A7440" w14:textId="77777777" w:rsidR="00031568" w:rsidRPr="001B4940" w:rsidRDefault="00031568" w:rsidP="00031568">
      <w:pPr>
        <w:spacing w:line="0" w:lineRule="atLeast"/>
        <w:jc w:val="left"/>
        <w:rPr>
          <w:szCs w:val="22"/>
        </w:rPr>
      </w:pPr>
    </w:p>
    <w:p w14:paraId="609A856D" w14:textId="77777777" w:rsidR="00031568" w:rsidRPr="001B4940" w:rsidRDefault="00031568" w:rsidP="00031568">
      <w:pPr>
        <w:spacing w:line="0" w:lineRule="atLeast"/>
        <w:jc w:val="center"/>
        <w:rPr>
          <w:szCs w:val="22"/>
          <w:u w:val="single"/>
        </w:rPr>
      </w:pPr>
      <w:r w:rsidRPr="001B4940">
        <w:rPr>
          <w:rFonts w:hint="eastAsia"/>
          <w:szCs w:val="22"/>
        </w:rPr>
        <w:t xml:space="preserve">補助金申請額　　　</w:t>
      </w:r>
      <w:r w:rsidRPr="001B4940">
        <w:rPr>
          <w:rFonts w:hint="eastAsia"/>
          <w:szCs w:val="22"/>
          <w:u w:val="single"/>
        </w:rPr>
        <w:t>金　　　　　　　　　　円</w:t>
      </w:r>
    </w:p>
    <w:p w14:paraId="22FDA00F" w14:textId="77777777" w:rsidR="00031568" w:rsidRPr="001B4940" w:rsidRDefault="00031568" w:rsidP="00031568">
      <w:pPr>
        <w:spacing w:line="0" w:lineRule="atLeast"/>
        <w:jc w:val="center"/>
        <w:rPr>
          <w:szCs w:val="22"/>
          <w:u w:val="single"/>
        </w:rPr>
      </w:pPr>
    </w:p>
    <w:p w14:paraId="76F223C8" w14:textId="77777777" w:rsidR="00031568" w:rsidRPr="001B4940" w:rsidRDefault="00031568" w:rsidP="00031568">
      <w:pPr>
        <w:spacing w:line="0" w:lineRule="atLeast"/>
        <w:jc w:val="center"/>
        <w:rPr>
          <w:szCs w:val="22"/>
          <w:u w:val="single"/>
        </w:rPr>
      </w:pPr>
    </w:p>
    <w:p w14:paraId="4253A2AC" w14:textId="77777777" w:rsidR="00031568" w:rsidRPr="001B4940" w:rsidRDefault="00031568" w:rsidP="00031568">
      <w:pPr>
        <w:spacing w:line="0" w:lineRule="atLeast"/>
        <w:jc w:val="left"/>
        <w:rPr>
          <w:szCs w:val="22"/>
        </w:rPr>
      </w:pPr>
      <w:r w:rsidRPr="001B4940">
        <w:rPr>
          <w:rFonts w:hint="eastAsia"/>
          <w:szCs w:val="22"/>
        </w:rPr>
        <w:t>・報告内容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46"/>
      </w:tblGrid>
      <w:tr w:rsidR="00031568" w:rsidRPr="001B4940" w14:paraId="6F56D119" w14:textId="77777777" w:rsidTr="003421B6">
        <w:trPr>
          <w:trHeight w:val="367"/>
        </w:trPr>
        <w:tc>
          <w:tcPr>
            <w:tcW w:w="2093" w:type="dxa"/>
            <w:shd w:val="clear" w:color="auto" w:fill="auto"/>
            <w:vAlign w:val="center"/>
          </w:tcPr>
          <w:p w14:paraId="1D94736F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イベントの名称</w:t>
            </w:r>
          </w:p>
        </w:tc>
        <w:tc>
          <w:tcPr>
            <w:tcW w:w="6946" w:type="dxa"/>
            <w:shd w:val="clear" w:color="auto" w:fill="auto"/>
          </w:tcPr>
          <w:p w14:paraId="631D1FB8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</w:tr>
      <w:tr w:rsidR="00031568" w:rsidRPr="001B4940" w14:paraId="7C501C86" w14:textId="77777777" w:rsidTr="003421B6">
        <w:trPr>
          <w:trHeight w:val="358"/>
        </w:trPr>
        <w:tc>
          <w:tcPr>
            <w:tcW w:w="2093" w:type="dxa"/>
            <w:shd w:val="clear" w:color="auto" w:fill="auto"/>
            <w:vAlign w:val="center"/>
          </w:tcPr>
          <w:p w14:paraId="70A0A490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開催場所</w:t>
            </w:r>
          </w:p>
        </w:tc>
        <w:tc>
          <w:tcPr>
            <w:tcW w:w="6946" w:type="dxa"/>
            <w:shd w:val="clear" w:color="auto" w:fill="auto"/>
          </w:tcPr>
          <w:p w14:paraId="5DD62B83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</w:tr>
      <w:tr w:rsidR="00031568" w:rsidRPr="001B4940" w14:paraId="256C352B" w14:textId="77777777" w:rsidTr="003421B6">
        <w:trPr>
          <w:trHeight w:val="361"/>
        </w:trPr>
        <w:tc>
          <w:tcPr>
            <w:tcW w:w="2093" w:type="dxa"/>
            <w:shd w:val="clear" w:color="auto" w:fill="auto"/>
            <w:vAlign w:val="center"/>
          </w:tcPr>
          <w:p w14:paraId="28633C03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主催者名</w:t>
            </w:r>
          </w:p>
        </w:tc>
        <w:tc>
          <w:tcPr>
            <w:tcW w:w="6946" w:type="dxa"/>
            <w:shd w:val="clear" w:color="auto" w:fill="auto"/>
          </w:tcPr>
          <w:p w14:paraId="02021855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</w:tr>
      <w:tr w:rsidR="00031568" w:rsidRPr="001B4940" w14:paraId="4F3E2859" w14:textId="77777777" w:rsidTr="003421B6">
        <w:trPr>
          <w:trHeight w:val="380"/>
        </w:trPr>
        <w:tc>
          <w:tcPr>
            <w:tcW w:w="2093" w:type="dxa"/>
            <w:shd w:val="clear" w:color="auto" w:fill="auto"/>
            <w:vAlign w:val="center"/>
          </w:tcPr>
          <w:p w14:paraId="4340869E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開催期間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793DA2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 xml:space="preserve">　　　　年　　月　　日（　　）～　　　年　　月　　日（　　）</w:t>
            </w:r>
          </w:p>
        </w:tc>
      </w:tr>
      <w:tr w:rsidR="00031568" w:rsidRPr="001B4940" w14:paraId="593289D3" w14:textId="77777777" w:rsidTr="003421B6">
        <w:trPr>
          <w:trHeight w:val="797"/>
        </w:trPr>
        <w:tc>
          <w:tcPr>
            <w:tcW w:w="2093" w:type="dxa"/>
            <w:shd w:val="clear" w:color="auto" w:fill="auto"/>
            <w:vAlign w:val="center"/>
          </w:tcPr>
          <w:p w14:paraId="1E9EB686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出店品目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9CD0480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</w:p>
        </w:tc>
      </w:tr>
      <w:tr w:rsidR="00031568" w:rsidRPr="001B4940" w14:paraId="66AB05CC" w14:textId="77777777" w:rsidTr="003421B6">
        <w:trPr>
          <w:trHeight w:val="410"/>
        </w:trPr>
        <w:tc>
          <w:tcPr>
            <w:tcW w:w="2093" w:type="dxa"/>
            <w:shd w:val="clear" w:color="auto" w:fill="auto"/>
            <w:vAlign w:val="center"/>
          </w:tcPr>
          <w:p w14:paraId="02DE5001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出店者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5AFDC81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出店責任者　　　　　　　　　　　　　　　参加人数　　　　　人</w:t>
            </w:r>
          </w:p>
        </w:tc>
      </w:tr>
    </w:tbl>
    <w:p w14:paraId="4A0A5826" w14:textId="77777777" w:rsidR="00031568" w:rsidRPr="001B4940" w:rsidRDefault="00031568" w:rsidP="00031568">
      <w:pPr>
        <w:spacing w:line="0" w:lineRule="atLeast"/>
        <w:jc w:val="left"/>
        <w:rPr>
          <w:szCs w:val="22"/>
        </w:rPr>
      </w:pPr>
    </w:p>
    <w:p w14:paraId="09E47902" w14:textId="77777777" w:rsidR="00031568" w:rsidRPr="001B4940" w:rsidRDefault="00031568" w:rsidP="00031568">
      <w:pPr>
        <w:spacing w:line="0" w:lineRule="atLeast"/>
        <w:jc w:val="left"/>
        <w:rPr>
          <w:szCs w:val="22"/>
        </w:rPr>
      </w:pPr>
      <w:r w:rsidRPr="001B4940">
        <w:rPr>
          <w:rFonts w:hint="eastAsia"/>
          <w:szCs w:val="22"/>
        </w:rPr>
        <w:t>・経費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3118"/>
        <w:gridCol w:w="2127"/>
      </w:tblGrid>
      <w:tr w:rsidR="00031568" w:rsidRPr="001B4940" w14:paraId="396363C0" w14:textId="77777777" w:rsidTr="003421B6">
        <w:tc>
          <w:tcPr>
            <w:tcW w:w="2093" w:type="dxa"/>
            <w:shd w:val="clear" w:color="auto" w:fill="auto"/>
          </w:tcPr>
          <w:p w14:paraId="1D02F4FB" w14:textId="77777777" w:rsidR="00031568" w:rsidRPr="001B4940" w:rsidRDefault="00031568" w:rsidP="00031568">
            <w:pPr>
              <w:spacing w:line="0" w:lineRule="atLeast"/>
              <w:jc w:val="center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費　　目</w:t>
            </w:r>
          </w:p>
        </w:tc>
        <w:tc>
          <w:tcPr>
            <w:tcW w:w="1701" w:type="dxa"/>
            <w:shd w:val="clear" w:color="auto" w:fill="auto"/>
          </w:tcPr>
          <w:p w14:paraId="157CFDF4" w14:textId="77777777" w:rsidR="00031568" w:rsidRPr="001B4940" w:rsidRDefault="00031568" w:rsidP="00031568">
            <w:pPr>
              <w:spacing w:line="0" w:lineRule="atLeast"/>
              <w:jc w:val="center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決</w:t>
            </w:r>
            <w:r w:rsidRPr="001B4940">
              <w:rPr>
                <w:rFonts w:hint="eastAsia"/>
                <w:szCs w:val="22"/>
              </w:rPr>
              <w:t xml:space="preserve"> </w:t>
            </w:r>
            <w:r w:rsidRPr="001B4940">
              <w:rPr>
                <w:rFonts w:hint="eastAsia"/>
                <w:szCs w:val="22"/>
              </w:rPr>
              <w:t>算</w:t>
            </w:r>
            <w:r w:rsidRPr="001B4940">
              <w:rPr>
                <w:rFonts w:hint="eastAsia"/>
                <w:szCs w:val="22"/>
              </w:rPr>
              <w:t xml:space="preserve"> </w:t>
            </w:r>
            <w:r w:rsidRPr="001B4940">
              <w:rPr>
                <w:rFonts w:hint="eastAsia"/>
                <w:szCs w:val="22"/>
              </w:rPr>
              <w:t>額</w:t>
            </w:r>
          </w:p>
          <w:p w14:paraId="77273907" w14:textId="77777777" w:rsidR="00031568" w:rsidRPr="001B4940" w:rsidRDefault="00031568" w:rsidP="00031568">
            <w:pPr>
              <w:spacing w:line="0" w:lineRule="atLeast"/>
              <w:jc w:val="center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（税抜き）</w:t>
            </w:r>
          </w:p>
        </w:tc>
        <w:tc>
          <w:tcPr>
            <w:tcW w:w="3118" w:type="dxa"/>
            <w:shd w:val="clear" w:color="auto" w:fill="auto"/>
          </w:tcPr>
          <w:p w14:paraId="36C3B502" w14:textId="77777777" w:rsidR="00031568" w:rsidRPr="001B4940" w:rsidRDefault="00031568" w:rsidP="00031568">
            <w:pPr>
              <w:spacing w:line="0" w:lineRule="atLeast"/>
              <w:jc w:val="center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内　　訳</w:t>
            </w:r>
          </w:p>
          <w:p w14:paraId="0D03E41F" w14:textId="77777777" w:rsidR="00031568" w:rsidRPr="001B4940" w:rsidRDefault="00031568" w:rsidP="00031568">
            <w:pPr>
              <w:spacing w:line="0" w:lineRule="atLeast"/>
              <w:jc w:val="center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（税抜き）</w:t>
            </w:r>
          </w:p>
        </w:tc>
        <w:tc>
          <w:tcPr>
            <w:tcW w:w="2127" w:type="dxa"/>
            <w:shd w:val="clear" w:color="auto" w:fill="auto"/>
          </w:tcPr>
          <w:p w14:paraId="69533D4B" w14:textId="77777777" w:rsidR="00031568" w:rsidRPr="001B4940" w:rsidRDefault="00031568" w:rsidP="00031568">
            <w:pPr>
              <w:spacing w:line="0" w:lineRule="atLeast"/>
              <w:jc w:val="center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備　　考</w:t>
            </w:r>
          </w:p>
        </w:tc>
      </w:tr>
      <w:tr w:rsidR="00031568" w:rsidRPr="001B4940" w14:paraId="2466D8EA" w14:textId="77777777" w:rsidTr="00031568">
        <w:trPr>
          <w:trHeight w:val="342"/>
        </w:trPr>
        <w:tc>
          <w:tcPr>
            <w:tcW w:w="2093" w:type="dxa"/>
            <w:shd w:val="clear" w:color="auto" w:fill="auto"/>
            <w:vAlign w:val="center"/>
          </w:tcPr>
          <w:p w14:paraId="34F6A01B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交通費</w:t>
            </w:r>
          </w:p>
        </w:tc>
        <w:tc>
          <w:tcPr>
            <w:tcW w:w="1701" w:type="dxa"/>
            <w:shd w:val="clear" w:color="auto" w:fill="auto"/>
          </w:tcPr>
          <w:p w14:paraId="0150A9AF" w14:textId="77777777" w:rsidR="00031568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  <w:p w14:paraId="7469001A" w14:textId="0E8A609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B35CC8B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9F4EE4D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</w:tr>
      <w:tr w:rsidR="00031568" w:rsidRPr="001B4940" w14:paraId="6EEE4BB4" w14:textId="77777777" w:rsidTr="003421B6">
        <w:trPr>
          <w:trHeight w:val="352"/>
        </w:trPr>
        <w:tc>
          <w:tcPr>
            <w:tcW w:w="2093" w:type="dxa"/>
            <w:shd w:val="clear" w:color="auto" w:fill="auto"/>
            <w:vAlign w:val="center"/>
          </w:tcPr>
          <w:p w14:paraId="189C53CA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宿泊費</w:t>
            </w:r>
          </w:p>
        </w:tc>
        <w:tc>
          <w:tcPr>
            <w:tcW w:w="1701" w:type="dxa"/>
            <w:shd w:val="clear" w:color="auto" w:fill="auto"/>
          </w:tcPr>
          <w:p w14:paraId="40472A80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  <w:p w14:paraId="05363A3C" w14:textId="6911DC5E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C64B916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F1D37B1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</w:tr>
      <w:tr w:rsidR="00031568" w:rsidRPr="001B4940" w14:paraId="2A288EF2" w14:textId="77777777" w:rsidTr="003421B6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46DB2064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出店料</w:t>
            </w:r>
          </w:p>
        </w:tc>
        <w:tc>
          <w:tcPr>
            <w:tcW w:w="1701" w:type="dxa"/>
            <w:shd w:val="clear" w:color="auto" w:fill="auto"/>
          </w:tcPr>
          <w:p w14:paraId="5F767AA9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  <w:p w14:paraId="5F4C9988" w14:textId="4B8489EB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8AAE514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F22EE9A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</w:tr>
      <w:tr w:rsidR="00031568" w:rsidRPr="001B4940" w14:paraId="5BF4533A" w14:textId="77777777" w:rsidTr="003421B6">
        <w:trPr>
          <w:trHeight w:val="359"/>
        </w:trPr>
        <w:tc>
          <w:tcPr>
            <w:tcW w:w="2093" w:type="dxa"/>
            <w:shd w:val="clear" w:color="auto" w:fill="auto"/>
            <w:vAlign w:val="center"/>
          </w:tcPr>
          <w:p w14:paraId="71009D46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運搬費</w:t>
            </w:r>
          </w:p>
        </w:tc>
        <w:tc>
          <w:tcPr>
            <w:tcW w:w="1701" w:type="dxa"/>
            <w:shd w:val="clear" w:color="auto" w:fill="auto"/>
          </w:tcPr>
          <w:p w14:paraId="3F9E6B95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  <w:p w14:paraId="3B92155C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E4A4947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2EA2759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</w:tr>
      <w:tr w:rsidR="00031568" w:rsidRPr="001B4940" w14:paraId="1B18F8A9" w14:textId="77777777" w:rsidTr="003421B6">
        <w:trPr>
          <w:trHeight w:val="359"/>
        </w:trPr>
        <w:tc>
          <w:tcPr>
            <w:tcW w:w="2093" w:type="dxa"/>
            <w:shd w:val="clear" w:color="auto" w:fill="auto"/>
            <w:vAlign w:val="center"/>
          </w:tcPr>
          <w:p w14:paraId="4729C65D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その他</w:t>
            </w:r>
          </w:p>
        </w:tc>
        <w:tc>
          <w:tcPr>
            <w:tcW w:w="1701" w:type="dxa"/>
            <w:shd w:val="clear" w:color="auto" w:fill="auto"/>
          </w:tcPr>
          <w:p w14:paraId="4C47922E" w14:textId="77777777" w:rsidR="00031568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  <w:p w14:paraId="28ABC603" w14:textId="5D958621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0D82DF7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0684481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</w:tr>
      <w:tr w:rsidR="00031568" w:rsidRPr="001B4940" w14:paraId="1FB75915" w14:textId="77777777" w:rsidTr="003421B6">
        <w:trPr>
          <w:trHeight w:val="363"/>
        </w:trPr>
        <w:tc>
          <w:tcPr>
            <w:tcW w:w="2093" w:type="dxa"/>
            <w:shd w:val="clear" w:color="auto" w:fill="auto"/>
            <w:vAlign w:val="center"/>
          </w:tcPr>
          <w:p w14:paraId="28081F2C" w14:textId="77777777" w:rsidR="00031568" w:rsidRPr="001B4940" w:rsidRDefault="00031568" w:rsidP="00031568">
            <w:pPr>
              <w:spacing w:line="0" w:lineRule="atLeast"/>
              <w:rPr>
                <w:szCs w:val="22"/>
              </w:rPr>
            </w:pPr>
            <w:r w:rsidRPr="001B4940">
              <w:rPr>
                <w:rFonts w:hint="eastAsia"/>
                <w:szCs w:val="22"/>
              </w:rPr>
              <w:t>合計</w:t>
            </w:r>
          </w:p>
        </w:tc>
        <w:tc>
          <w:tcPr>
            <w:tcW w:w="1701" w:type="dxa"/>
            <w:shd w:val="clear" w:color="auto" w:fill="auto"/>
          </w:tcPr>
          <w:p w14:paraId="5AA0A22A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  <w:p w14:paraId="5F7A1486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9724EC4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144993B" w14:textId="77777777" w:rsidR="00031568" w:rsidRPr="001B4940" w:rsidRDefault="00031568" w:rsidP="00031568">
            <w:pPr>
              <w:spacing w:line="0" w:lineRule="atLeast"/>
              <w:jc w:val="left"/>
              <w:rPr>
                <w:szCs w:val="22"/>
              </w:rPr>
            </w:pPr>
          </w:p>
        </w:tc>
      </w:tr>
    </w:tbl>
    <w:p w14:paraId="63D2BE79" w14:textId="2852DCA8" w:rsidR="00586A0D" w:rsidRPr="008C0889" w:rsidRDefault="00031568" w:rsidP="008C0889">
      <w:pPr>
        <w:spacing w:line="0" w:lineRule="atLeast"/>
        <w:jc w:val="left"/>
        <w:rPr>
          <w:szCs w:val="22"/>
        </w:rPr>
      </w:pPr>
      <w:r w:rsidRPr="001B4940">
        <w:rPr>
          <w:rFonts w:hint="eastAsia"/>
          <w:szCs w:val="22"/>
        </w:rPr>
        <w:t>※添付書類　費用明細書（書式任意）</w:t>
      </w:r>
    </w:p>
    <w:sectPr w:rsidR="00586A0D" w:rsidRPr="008C0889" w:rsidSect="000315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5332" w14:textId="77777777" w:rsidR="00477280" w:rsidRDefault="00477280" w:rsidP="00477280">
      <w:r>
        <w:separator/>
      </w:r>
    </w:p>
  </w:endnote>
  <w:endnote w:type="continuationSeparator" w:id="0">
    <w:p w14:paraId="5650E3DF" w14:textId="77777777" w:rsidR="00477280" w:rsidRDefault="00477280" w:rsidP="0047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51E8" w14:textId="77777777" w:rsidR="00477280" w:rsidRDefault="00477280" w:rsidP="00477280">
      <w:r>
        <w:separator/>
      </w:r>
    </w:p>
  </w:footnote>
  <w:footnote w:type="continuationSeparator" w:id="0">
    <w:p w14:paraId="5FA6E63D" w14:textId="77777777" w:rsidR="00477280" w:rsidRDefault="00477280" w:rsidP="0047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68"/>
    <w:rsid w:val="00031568"/>
    <w:rsid w:val="00477280"/>
    <w:rsid w:val="00586A0D"/>
    <w:rsid w:val="008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42EBB"/>
  <w15:chartTrackingRefBased/>
  <w15:docId w15:val="{5558B948-E4F3-4C12-8047-FD120C33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56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28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77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28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　貴哉</dc:creator>
  <cp:keywords/>
  <dc:description/>
  <cp:lastModifiedBy>大崎　貴哉</cp:lastModifiedBy>
  <cp:revision>3</cp:revision>
  <dcterms:created xsi:type="dcterms:W3CDTF">2023-12-11T09:56:00Z</dcterms:created>
  <dcterms:modified xsi:type="dcterms:W3CDTF">2023-12-11T10:04:00Z</dcterms:modified>
</cp:coreProperties>
</file>