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526D86DA" w:rsidR="00CB0B6B" w:rsidRPr="0070772F" w:rsidRDefault="00662B45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09EDBA3B" w14:textId="77777777" w:rsidR="003D6FA2" w:rsidRPr="0070772F" w:rsidRDefault="003D6FA2" w:rsidP="003D6F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（名称及び代表者の氏名）</w:t>
      </w:r>
    </w:p>
    <w:p w14:paraId="0C93C4FD" w14:textId="77777777" w:rsidR="00CB0B6B" w:rsidRPr="003D6FA2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77777777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p w14:paraId="0D17D556" w14:textId="77777777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77777777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7720B77" w14:textId="77777777" w:rsidR="001B6A95" w:rsidRDefault="001D05C3" w:rsidP="001B6A95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="003A4554" w:rsidRPr="0070772F">
        <w:rPr>
          <w:rFonts w:ascii="ＭＳ ゴシック" w:eastAsia="ＭＳ ゴシック" w:hAnsi="ＭＳ ゴシック" w:hint="eastAsia"/>
          <w:sz w:val="24"/>
        </w:rPr>
        <w:t>、上記の売上高が分かる書類等（例えば、試算表や売上台帳など）の提出が必要</w:t>
      </w:r>
      <w:r w:rsidR="001B6A95">
        <w:rPr>
          <w:rFonts w:ascii="ＭＳ ゴシック" w:eastAsia="ＭＳ ゴシック" w:hAnsi="ＭＳ ゴシック" w:hint="eastAsia"/>
          <w:sz w:val="24"/>
        </w:rPr>
        <w:t>。</w:t>
      </w:r>
    </w:p>
    <w:p w14:paraId="14A4A586" w14:textId="309CD265" w:rsidR="001B6A95" w:rsidRDefault="001B6A9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1B6A95" w:rsidSect="003C6982">
      <w:footerReference w:type="default" r:id="rId11"/>
      <w:type w:val="continuous"/>
      <w:pgSz w:w="11906" w:h="16838"/>
      <w:pgMar w:top="1985" w:right="1701" w:bottom="1701" w:left="1701" w:header="851" w:footer="34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36A4" w14:textId="0BA492C3" w:rsidR="003C6982" w:rsidRDefault="003C6982" w:rsidP="003C6982">
    <w:pPr>
      <w:pStyle w:val="a8"/>
      <w:jc w:val="right"/>
    </w:pPr>
    <w:r>
      <w:rPr>
        <w:rFonts w:hint="eastAsia"/>
      </w:rPr>
      <w:t>2024.12</w:t>
    </w: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6A95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982"/>
    <w:rsid w:val="003C6A43"/>
    <w:rsid w:val="003C6E50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FA2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1BA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4DF7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3b5a34e4-c925-442a-8678-f4e3309d8eeb"/>
    <ds:schemaRef ds:uri="http://purl.org/dc/dcmitype/"/>
    <ds:schemaRef ds:uri="http://purl.org/dc/elements/1.1/"/>
    <ds:schemaRef ds:uri="9547f46b-086e-40f6-b7e9-9ad4866360cd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江田　沙梨</cp:lastModifiedBy>
  <cp:revision>7</cp:revision>
  <cp:lastPrinted>2024-09-30T11:50:00Z</cp:lastPrinted>
  <dcterms:created xsi:type="dcterms:W3CDTF">2024-10-03T05:02:00Z</dcterms:created>
  <dcterms:modified xsi:type="dcterms:W3CDTF">2024-11-20T02:44:00Z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