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05" w:rsidRPr="0075506B" w:rsidRDefault="007E3DDB" w:rsidP="0075506B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5506B">
        <w:rPr>
          <w:rFonts w:ascii="HG丸ｺﾞｼｯｸM-PRO" w:eastAsia="HG丸ｺﾞｼｯｸM-PRO" w:hAnsi="HG丸ｺﾞｼｯｸM-PRO" w:hint="eastAsia"/>
          <w:sz w:val="24"/>
        </w:rPr>
        <w:t>学校を、遅刻・早退・欠席することが事前にわかっている</w:t>
      </w:r>
      <w:r w:rsidR="00603CA3" w:rsidRPr="0075506B">
        <w:rPr>
          <w:rFonts w:ascii="HG丸ｺﾞｼｯｸM-PRO" w:eastAsia="HG丸ｺﾞｼｯｸM-PRO" w:hAnsi="HG丸ｺﾞｼｯｸM-PRO" w:hint="eastAsia"/>
          <w:sz w:val="24"/>
        </w:rPr>
        <w:t>または</w:t>
      </w:r>
      <w:r w:rsidRPr="0075506B">
        <w:rPr>
          <w:rFonts w:ascii="HG丸ｺﾞｼｯｸM-PRO" w:eastAsia="HG丸ｺﾞｼｯｸM-PRO" w:hAnsi="HG丸ｺﾞｼｯｸM-PRO" w:hint="eastAsia"/>
          <w:sz w:val="24"/>
        </w:rPr>
        <w:t>理由があって異装するときは、下の用紙に保護者が記入し、担任に届け出てください。</w:t>
      </w:r>
      <w:r w:rsidR="00603CA3" w:rsidRPr="0075506B">
        <w:rPr>
          <w:rFonts w:ascii="HG丸ｺﾞｼｯｸM-PRO" w:eastAsia="HG丸ｺﾞｼｯｸM-PRO" w:hAnsi="HG丸ｺﾞｼｯｸM-PRO" w:hint="eastAsia"/>
          <w:sz w:val="24"/>
        </w:rPr>
        <w:t>不足のときは担任に用紙をもらってください。</w:t>
      </w:r>
      <w:r w:rsidR="002E69F1" w:rsidRPr="0075506B">
        <w:rPr>
          <w:rFonts w:ascii="HG丸ｺﾞｼｯｸM-PRO" w:eastAsia="HG丸ｺﾞｼｯｸM-PRO" w:hAnsi="HG丸ｺﾞｼｯｸM-PRO" w:hint="eastAsia"/>
          <w:sz w:val="24"/>
        </w:rPr>
        <w:t>電話連絡の場合は、朝８時までに学校　７４－２１４６　にお電話ください。</w:t>
      </w:r>
    </w:p>
    <w:p w:rsidR="00AC6833" w:rsidRDefault="00AC6833"/>
    <w:p w:rsidR="00603CA3" w:rsidRDefault="00603CA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8174B" wp14:editId="17527490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438775" cy="1905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3CA3" w:rsidRPr="00603CA3" w:rsidRDefault="00603CA3" w:rsidP="00603CA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A3">
                              <w:rPr>
                                <w:rFonts w:hint="eastAsia"/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6817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.25pt;width:428.25pt;height:1.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" filled="f" stroked="f">
                <v:fill o:detectmouseclick="t"/>
                <v:textbox style="mso-fit-shape-to-text:t" inset="5.85pt,.7pt,5.85pt,.7pt">
                  <w:txbxContent>
                    <w:p w:rsidR="00603CA3" w:rsidRPr="00603CA3" w:rsidRDefault="00603CA3" w:rsidP="00603CA3">
                      <w:pPr>
                        <w:jc w:val="center"/>
                        <w:rPr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A3">
                        <w:rPr>
                          <w:rFonts w:hint="eastAsia"/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CA3" w:rsidRDefault="00603C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389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6DF48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55pt,9pt" to="99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" strokecolor="black [3200]">
                <v:stroke dashstyle="dash"/>
                <w10:wrap anchorx="margin"/>
              </v:line>
            </w:pict>
          </mc:Fallback>
        </mc:AlternateContent>
      </w:r>
    </w:p>
    <w:p w:rsidR="00AC6833" w:rsidRDefault="00AC6833">
      <w:r>
        <w:rPr>
          <w:rFonts w:hint="eastAsia"/>
        </w:rPr>
        <w:t xml:space="preserve">　</w:t>
      </w:r>
    </w:p>
    <w:p w:rsidR="00603CA3" w:rsidRPr="00AC6833" w:rsidRDefault="00AC6833" w:rsidP="00AC6833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AC6833">
        <w:rPr>
          <w:rFonts w:ascii="HG丸ｺﾞｼｯｸM-PRO" w:eastAsia="HG丸ｺﾞｼｯｸM-PRO" w:hAnsi="HG丸ｺﾞｼｯｸM-PRO" w:hint="eastAsia"/>
          <w:sz w:val="28"/>
        </w:rPr>
        <w:t>年　　組　　番　　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654"/>
      </w:tblGrid>
      <w:tr w:rsidR="00603CA3" w:rsidRPr="0075506B" w:rsidTr="0075506B">
        <w:tc>
          <w:tcPr>
            <w:tcW w:w="1555" w:type="dxa"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 w:rsidP="00603CA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届出日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遅刻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早退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欠席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異装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654" w:type="dxa"/>
            <w:vMerge w:val="restart"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事由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 w:rsidP="00603CA3">
            <w:pPr>
              <w:ind w:right="8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保護者印</w:t>
            </w:r>
          </w:p>
        </w:tc>
      </w:tr>
      <w:tr w:rsidR="00603CA3" w:rsidRPr="0075506B" w:rsidTr="0075506B">
        <w:tc>
          <w:tcPr>
            <w:tcW w:w="1555" w:type="dxa"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　日</w:t>
            </w:r>
          </w:p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vMerge/>
          </w:tcPr>
          <w:p w:rsidR="00603CA3" w:rsidRPr="0075506B" w:rsidRDefault="00603CA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C6833" w:rsidRDefault="00AC6833" w:rsidP="009851AC"/>
    <w:p w:rsidR="009851AC" w:rsidRDefault="009851AC" w:rsidP="009851A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A09A" wp14:editId="18DD1C8C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438775" cy="1905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51AC" w:rsidRPr="00603CA3" w:rsidRDefault="009851AC" w:rsidP="009851A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A3">
                              <w:rPr>
                                <w:rFonts w:hint="eastAsia"/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A09A" id="テキスト ボックス 9" o:spid="_x0000_s1027" type="#_x0000_t202" style="position:absolute;left:0;text-align:left;margin-left:0;margin-top:7.25pt;width:428.25pt;height:1.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" filled="f" stroked="f">
                <v:fill o:detectmouseclick="t"/>
                <v:textbox style="mso-fit-shape-to-text:t" inset="5.85pt,.7pt,5.85pt,.7pt">
                  <w:txbxContent>
                    <w:p w:rsidR="009851AC" w:rsidRPr="00603CA3" w:rsidRDefault="009851AC" w:rsidP="009851AC">
                      <w:pPr>
                        <w:jc w:val="center"/>
                        <w:rPr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A3">
                        <w:rPr>
                          <w:rFonts w:hint="eastAsia"/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6833" w:rsidRDefault="009851AC" w:rsidP="00AC68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9CF036" wp14:editId="20B8412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38925" cy="0"/>
                <wp:effectExtent l="0" t="0" r="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03EA4" id="直線コネクタ 1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55pt,9pt" to="99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</w:p>
    <w:p w:rsidR="00AC6833" w:rsidRDefault="00AC6833" w:rsidP="00AC6833"/>
    <w:p w:rsidR="00AC6833" w:rsidRPr="00AC6833" w:rsidRDefault="00AC6833" w:rsidP="00AC6833">
      <w:pPr>
        <w:ind w:firstLineChars="200" w:firstLine="560"/>
      </w:pPr>
      <w:r w:rsidRPr="00AC6833">
        <w:rPr>
          <w:rFonts w:ascii="HG丸ｺﾞｼｯｸM-PRO" w:eastAsia="HG丸ｺﾞｼｯｸM-PRO" w:hAnsi="HG丸ｺﾞｼｯｸM-PRO" w:hint="eastAsia"/>
          <w:sz w:val="28"/>
        </w:rPr>
        <w:t>年　　組　　番　　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654"/>
      </w:tblGrid>
      <w:tr w:rsidR="00AC6833" w:rsidRPr="0075506B" w:rsidTr="00DA0A1C">
        <w:tc>
          <w:tcPr>
            <w:tcW w:w="1555" w:type="dxa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届出日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遅刻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早退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欠席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異装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654" w:type="dxa"/>
            <w:vMerge w:val="restart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事由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ind w:right="8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保護者印</w:t>
            </w:r>
          </w:p>
        </w:tc>
      </w:tr>
      <w:tr w:rsidR="00AC6833" w:rsidRPr="0075506B" w:rsidTr="00DA0A1C">
        <w:tc>
          <w:tcPr>
            <w:tcW w:w="1555" w:type="dxa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　日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vMerge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C6833" w:rsidRDefault="00AC6833" w:rsidP="009851AC"/>
    <w:p w:rsidR="009851AC" w:rsidRDefault="009851AC" w:rsidP="009851A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CBA09A" wp14:editId="18DD1C8C">
                <wp:simplePos x="0" y="0"/>
                <wp:positionH relativeFrom="margin">
                  <wp:align>center</wp:align>
                </wp:positionH>
                <wp:positionV relativeFrom="paragraph">
                  <wp:posOffset>92075</wp:posOffset>
                </wp:positionV>
                <wp:extent cx="5438775" cy="1905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51AC" w:rsidRPr="00603CA3" w:rsidRDefault="009851AC" w:rsidP="009851A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CA3">
                              <w:rPr>
                                <w:rFonts w:hint="eastAsia"/>
                                <w:noProof/>
                                <w:color w:val="000000" w:themeColor="text1"/>
                                <w:w w:val="20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BA09A" id="テキスト ボックス 11" o:spid="_x0000_s1028" type="#_x0000_t202" style="position:absolute;left:0;text-align:left;margin-left:0;margin-top:7.25pt;width:428.25pt;height:1.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" filled="f" stroked="f">
                <v:fill o:detectmouseclick="t"/>
                <v:textbox style="mso-fit-shape-to-text:t" inset="5.85pt,.7pt,5.85pt,.7pt">
                  <w:txbxContent>
                    <w:p w:rsidR="009851AC" w:rsidRPr="00603CA3" w:rsidRDefault="009851AC" w:rsidP="009851AC">
                      <w:pPr>
                        <w:jc w:val="center"/>
                        <w:rPr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3CA3">
                        <w:rPr>
                          <w:rFonts w:hint="eastAsia"/>
                          <w:noProof/>
                          <w:color w:val="000000" w:themeColor="text1"/>
                          <w:w w:val="20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51AC" w:rsidRDefault="009851AC" w:rsidP="009851A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9CF036" wp14:editId="20B84127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6638925" cy="0"/>
                <wp:effectExtent l="0" t="0" r="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1C869" id="直線コネクタ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1.55pt,9pt" to="99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" strokecolor="windowText">
                <v:stroke dashstyle="dash"/>
                <w10:wrap anchorx="margin"/>
              </v:line>
            </w:pict>
          </mc:Fallback>
        </mc:AlternateContent>
      </w:r>
    </w:p>
    <w:p w:rsidR="00AC6833" w:rsidRDefault="00AC6833" w:rsidP="00AC6833"/>
    <w:p w:rsidR="00AC6833" w:rsidRPr="00AC6833" w:rsidRDefault="00AC6833" w:rsidP="00AC6833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 w:rsidRPr="00AC6833">
        <w:rPr>
          <w:rFonts w:ascii="HG丸ｺﾞｼｯｸM-PRO" w:eastAsia="HG丸ｺﾞｼｯｸM-PRO" w:hAnsi="HG丸ｺﾞｼｯｸM-PRO" w:hint="eastAsia"/>
          <w:sz w:val="28"/>
        </w:rPr>
        <w:t>年　　組　　番　　名前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654"/>
      </w:tblGrid>
      <w:tr w:rsidR="00AC6833" w:rsidRPr="0075506B" w:rsidTr="00DA0A1C">
        <w:tc>
          <w:tcPr>
            <w:tcW w:w="1555" w:type="dxa"/>
          </w:tcPr>
          <w:p w:rsidR="00AC6833" w:rsidRPr="00AC6833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届出日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 w:val="restart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遅刻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早退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欠席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異装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7654" w:type="dxa"/>
            <w:vMerge w:val="restart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事由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ind w:right="8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>保護者印</w:t>
            </w:r>
          </w:p>
        </w:tc>
      </w:tr>
      <w:tr w:rsidR="00AC6833" w:rsidRPr="0075506B" w:rsidTr="00DA0A1C">
        <w:tc>
          <w:tcPr>
            <w:tcW w:w="1555" w:type="dxa"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550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　　日</w:t>
            </w:r>
          </w:p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vMerge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54" w:type="dxa"/>
            <w:vMerge/>
          </w:tcPr>
          <w:p w:rsidR="00AC6833" w:rsidRPr="0075506B" w:rsidRDefault="00AC6833" w:rsidP="00DA0A1C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C6833" w:rsidRDefault="00AC6833" w:rsidP="009851AC"/>
    <w:p w:rsidR="00AC6833" w:rsidRDefault="00AC6833" w:rsidP="009851AC"/>
    <w:p w:rsidR="00AC6833" w:rsidRDefault="00AC6833" w:rsidP="009851AC">
      <w:bookmarkStart w:id="0" w:name="_GoBack"/>
      <w:bookmarkEnd w:id="0"/>
    </w:p>
    <w:sectPr w:rsidR="00AC6833" w:rsidSect="007550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B"/>
    <w:rsid w:val="001528D6"/>
    <w:rsid w:val="00172F0F"/>
    <w:rsid w:val="002E69F1"/>
    <w:rsid w:val="00603CA3"/>
    <w:rsid w:val="0075506B"/>
    <w:rsid w:val="007E3DDB"/>
    <w:rsid w:val="008538F0"/>
    <w:rsid w:val="00925205"/>
    <w:rsid w:val="009851AC"/>
    <w:rsid w:val="00A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2DDDB-B3B6-4742-B36F-2117D2C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志乃</dc:creator>
  <cp:keywords/>
  <dc:description/>
  <cp:lastModifiedBy>渥美　圭介</cp:lastModifiedBy>
  <cp:revision>4</cp:revision>
  <cp:lastPrinted>2018-04-04T03:17:00Z</cp:lastPrinted>
  <dcterms:created xsi:type="dcterms:W3CDTF">2018-04-04T03:17:00Z</dcterms:created>
  <dcterms:modified xsi:type="dcterms:W3CDTF">2018-04-04T03:18:00Z</dcterms:modified>
</cp:coreProperties>
</file>